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1D3" w:rsidRPr="003640DF" w:rsidRDefault="003640DF" w:rsidP="00A1045C">
      <w:pPr>
        <w:pStyle w:val="ParaAttribute2"/>
        <w:rPr>
          <w:rFonts w:ascii="Times New Roman" w:hAnsi="Times New Roman"/>
        </w:rPr>
      </w:pPr>
      <w:bookmarkStart w:id="0" w:name="_Hlk208309594"/>
      <w:r w:rsidRPr="003640DF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</w:t>
      </w:r>
      <w:r w:rsidR="001651D3" w:rsidRPr="003640DF">
        <w:rPr>
          <w:rFonts w:ascii="Times New Roman" w:hAnsi="Times New Roman"/>
        </w:rPr>
        <w:t xml:space="preserve">УТВЕРЖДАЮ                                                                                                                                                                                                                 </w:t>
      </w:r>
    </w:p>
    <w:p w:rsidR="001651D3" w:rsidRDefault="001651D3" w:rsidP="001651D3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>Директор школы</w:t>
      </w:r>
    </w:p>
    <w:p w:rsidR="001651D3" w:rsidRDefault="001651D3" w:rsidP="001651D3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_______________                                                                                                                                                                                                               </w:t>
      </w:r>
    </w:p>
    <w:p w:rsidR="001651D3" w:rsidRDefault="001651D3" w:rsidP="001651D3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>Е.А. Цуканова</w:t>
      </w:r>
      <w:r>
        <w:rPr>
          <w:rFonts w:ascii="Times New Roman" w:hAnsi="Times New Roman"/>
          <w:sz w:val="24"/>
        </w:rPr>
        <w:tab/>
      </w:r>
    </w:p>
    <w:p w:rsidR="001651D3" w:rsidRDefault="001651D3" w:rsidP="001651D3">
      <w:pPr>
        <w:tabs>
          <w:tab w:val="left" w:pos="12684"/>
          <w:tab w:val="right" w:pos="14570"/>
        </w:tabs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 xml:space="preserve">Приказ № ___-Д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1651D3" w:rsidRDefault="001651D3" w:rsidP="001651D3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>от ______2025 г.</w:t>
      </w:r>
    </w:p>
    <w:p w:rsidR="00251C96" w:rsidRDefault="00251C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tbl>
      <w:tblPr>
        <w:tblStyle w:val="afe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6"/>
        <w:gridCol w:w="4326"/>
        <w:gridCol w:w="141"/>
        <w:gridCol w:w="906"/>
        <w:gridCol w:w="61"/>
        <w:gridCol w:w="132"/>
        <w:gridCol w:w="2064"/>
        <w:gridCol w:w="79"/>
        <w:gridCol w:w="20"/>
        <w:gridCol w:w="2657"/>
        <w:gridCol w:w="26"/>
      </w:tblGrid>
      <w:tr w:rsidR="001651D3" w:rsidRPr="001651D3" w:rsidTr="00FD4D43">
        <w:trPr>
          <w:gridAfter w:val="1"/>
          <w:wAfter w:w="12" w:type="pct"/>
        </w:trPr>
        <w:tc>
          <w:tcPr>
            <w:tcW w:w="49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AFE4"/>
          </w:tcPr>
          <w:p w:rsidR="001651D3" w:rsidRPr="00F1314E" w:rsidRDefault="001651D3" w:rsidP="001651D3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51D3" w:rsidRPr="00F1314E" w:rsidRDefault="001651D3" w:rsidP="001651D3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>КАЛЕНДАРНЫЙ ПЛАН ВОСПИТАТЕЛЬНОЙ РАБОТЫ ШКОЛЫ</w:t>
            </w:r>
          </w:p>
          <w:p w:rsidR="001651D3" w:rsidRPr="00F1314E" w:rsidRDefault="001651D3" w:rsidP="001651D3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>НА 2025-2026 УЧЕБНЫЙ ГОД</w:t>
            </w:r>
          </w:p>
          <w:p w:rsidR="001651D3" w:rsidRPr="00F1314E" w:rsidRDefault="001651D3" w:rsidP="001651D3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уровень среднего общего образования</w:t>
            </w:r>
          </w:p>
        </w:tc>
      </w:tr>
      <w:tr w:rsidR="00251C96" w:rsidRPr="001651D3" w:rsidTr="00FD4D43">
        <w:trPr>
          <w:gridAfter w:val="1"/>
          <w:wAfter w:w="12" w:type="pct"/>
        </w:trPr>
        <w:tc>
          <w:tcPr>
            <w:tcW w:w="49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651D3" w:rsidRPr="001651D3" w:rsidRDefault="001651D3" w:rsidP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2025 год</w:t>
            </w:r>
            <w:r w:rsidRPr="001651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Год защитника Отечества и 80-летия Победы в Великой Отечественной войне</w:t>
            </w:r>
          </w:p>
          <w:p w:rsidR="001651D3" w:rsidRPr="001651D3" w:rsidRDefault="001651D3" w:rsidP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2018-2027 гг</w:t>
            </w:r>
            <w:r w:rsidRPr="001651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Десятилетие детства в Российской Федерации </w:t>
            </w:r>
          </w:p>
          <w:p w:rsidR="00251C96" w:rsidRPr="001651D3" w:rsidRDefault="001651D3" w:rsidP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2022-2031 гг.</w:t>
            </w:r>
            <w:r w:rsidRPr="001651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Десятилетие науки и технологий</w:t>
            </w:r>
          </w:p>
        </w:tc>
      </w:tr>
      <w:tr w:rsidR="00251C96" w:rsidRPr="001651D3" w:rsidTr="00FD4D43">
        <w:trPr>
          <w:gridAfter w:val="1"/>
          <w:wAfter w:w="12" w:type="pct"/>
        </w:trPr>
        <w:tc>
          <w:tcPr>
            <w:tcW w:w="49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251C96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1D3">
              <w:rPr>
                <w:rFonts w:ascii="Times New Roman" w:hAnsi="Times New Roman"/>
                <w:b/>
                <w:sz w:val="24"/>
                <w:szCs w:val="24"/>
              </w:rPr>
              <w:t>МОДУЛЬ «УРОЧНАЯ ДЕЯТЕЛЬНОСТЬ»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651D3" w:rsidP="001651D3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1651D3" w:rsidRPr="001651D3" w:rsidRDefault="001651D3" w:rsidP="001651D3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651D3" w:rsidP="001651D3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82097" w:rsidP="001651D3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1D3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651D3" w:rsidP="001651D3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Сроки </w:t>
            </w:r>
            <w:r w:rsidR="00182097" w:rsidRPr="001651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реализации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651D3" w:rsidP="001651D3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1D3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 w:rsidP="001651D3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 воспитательных аспектов в учебные программы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651D3" w:rsidP="003A0C1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  <w:p w:rsidR="001651D3" w:rsidRPr="001651D3" w:rsidRDefault="001651D3" w:rsidP="001651D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51D3" w:rsidRPr="001651D3" w:rsidRDefault="001651D3" w:rsidP="001651D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651D3" w:rsidP="001651D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предметники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 w:rsidP="001651D3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культуры поведения и общения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651D3" w:rsidP="003A0C1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651D3" w:rsidP="001651D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учителя обществознания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 w:rsidP="001651D3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системы наставничества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651D3" w:rsidP="003A0C1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651D3" w:rsidP="001651D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 w:rsidP="001651D3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исследовательской активности учащихся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651D3" w:rsidP="003A0C1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651D3" w:rsidP="001651D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 w:rsidP="001651D3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воспитательного потенциала учебных материалов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651D3" w:rsidP="003A0C1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651D3" w:rsidP="001651D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 w:rsidP="001651D3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Кураторство учебных проектов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651D3" w:rsidP="003A0C1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651D3" w:rsidP="001651D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 w:rsidP="001651D3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интеллектуальных онлайн-соревнований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651D3" w:rsidP="003A0C1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1D3" w:rsidRPr="001651D3" w:rsidRDefault="001651D3" w:rsidP="001651D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Учителя-предметники, педагог-организатор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лет со дня окончания Второй мировой войны (1945 г.)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воинской славы России. 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(1790 год).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фашизма.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-предметники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лет со дня рождения Ларисы Алексеевны </w:t>
            </w:r>
            <w:proofErr w:type="spellStart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Рубальской</w:t>
            </w:r>
            <w:proofErr w:type="spellEnd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(р. 1945)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230 лет со дня рождения Кондратия Фёдоровича Рылеева (1795-1826), 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русского поэта, общественного деятеля, декабриста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Интернета в России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675 лет со дня рождения Дмитрия I Ивановича (1350-1389), прозванного Донским за победу в Куликовской битве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155 лет со дня рождения Ивана Алексеевича Бунина (1870-1953),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170 лет со дня рождения Ивана Владимировича Мичурина (1855-1935)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политических репрессий.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лет со дня рождения Михаила Спартаковича </w:t>
            </w:r>
            <w:proofErr w:type="spellStart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(1935-1991)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BB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  <w:p w:rsidR="001A74BB" w:rsidRDefault="001A74BB" w:rsidP="001A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51D3" w:rsidRPr="001A74BB" w:rsidRDefault="001651D3" w:rsidP="001A74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качества.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технологии (труда)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день призывника.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F1314E" w:rsidRDefault="00001E4A" w:rsidP="00001E4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Преподаватель-организатор ОБЗР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 (20.11.1945- 01.10.1946 гг.))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информации.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воинской славы России. День начала контрнаступления советских войск против немецко-фашистских 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войск в битве под Москвой (1941)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1D3" w:rsidRPr="001651D3" w:rsidRDefault="00165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F1314E" w:rsidRDefault="00CF2266" w:rsidP="00001E4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добровольца (волонтёра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F1314E" w:rsidRDefault="00CF2266" w:rsidP="00001E4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F1314E" w:rsidRDefault="00CF2266" w:rsidP="00001E4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F1314E" w:rsidRDefault="00CF2266" w:rsidP="00001E4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прав человека. 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110 лет со дня рождения композитора Георгия Васильевича Свиридова (1915-1998)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F1314E" w:rsidRDefault="00CF2266" w:rsidP="00001E4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F1314E" w:rsidRDefault="00CF2266" w:rsidP="00001E4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F1314E" w:rsidRDefault="00CF2266" w:rsidP="00001E4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F1314E" w:rsidRDefault="00CF2266" w:rsidP="00001E4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300 лет со дня основания Российской Академии наук (1726)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заповедников и национальных парков России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лет со дня рождения русского поэта Осипа </w:t>
            </w:r>
            <w:proofErr w:type="spellStart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Эмильевича</w:t>
            </w:r>
            <w:proofErr w:type="spellEnd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Мандельштама (1891–1938)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изобретений.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технологии (труда)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лет со дня рождения русского писателя-сатирика Михаила </w:t>
            </w:r>
            <w:proofErr w:type="spellStart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Евграфовича</w:t>
            </w:r>
            <w:proofErr w:type="spellEnd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Салтыкова-Щедрина (1826–1889)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185 лет со дня рождения русского историка Василия Осиповича Ключевского (1841–1911)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защиты персональных данных.</w:t>
            </w:r>
          </w:p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без Интернета.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советской армией немецко-фашистских войск в Сталинградской битве (1943)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русского языка 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зимних видов спорта.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лет со дня рождения художника Петра Петровича </w:t>
            </w:r>
            <w:proofErr w:type="spellStart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Кончаловского</w:t>
            </w:r>
            <w:proofErr w:type="spellEnd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(1876–1956)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гражданской обороны.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001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Преподаватель-организатор ОБЗР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175 лет со дня отмены крепостного права в России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дикой природы.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водных ресурсов.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250 лет со дня рождения живописца Тропинина Василия Андреевича (1776–1857)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птиц.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детской книги.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литературы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Преподаватель-организатор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 лет со дня рождения математика Чебышева </w:t>
            </w:r>
            <w:proofErr w:type="spellStart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Пафнутия</w:t>
            </w:r>
            <w:proofErr w:type="spellEnd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Львовича (1821– 1894)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математики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266" w:rsidRPr="001651D3" w:rsidRDefault="00CF22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:rsidR="00CF2266" w:rsidRPr="001651D3" w:rsidTr="00FD4D43">
        <w:trPr>
          <w:gridAfter w:val="1"/>
          <w:wAfter w:w="12" w:type="pct"/>
        </w:trPr>
        <w:tc>
          <w:tcPr>
            <w:tcW w:w="49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CF2266" w:rsidRPr="00F1314E" w:rsidRDefault="00CF2266" w:rsidP="00001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tabs>
                <w:tab w:val="num" w:pos="360"/>
                <w:tab w:val="left" w:pos="2700"/>
                <w:tab w:val="center" w:pos="5191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>МОДУЛЬ «ВНЕУРОЧНАЯ ДЕЯТЕЛЬНОСТЬ»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266" w:rsidRDefault="00CF2266" w:rsidP="001A74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1A74BB" w:rsidRPr="001A74BB" w:rsidRDefault="001A74BB" w:rsidP="001A74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266" w:rsidRPr="004D199C" w:rsidRDefault="00CF2266" w:rsidP="001A74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курса/программы/занятий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266" w:rsidRPr="004D199C" w:rsidRDefault="00CF2266" w:rsidP="001A7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0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BB" w:rsidRDefault="00CF2266" w:rsidP="001A74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CF2266" w:rsidRPr="004D199C" w:rsidRDefault="00CF2266" w:rsidP="001A74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1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266" w:rsidRPr="004D199C" w:rsidRDefault="00CF2266" w:rsidP="001A74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6"/>
                <w:tab w:val="center" w:pos="1622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1651D3" w:rsidRDefault="00001E4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F1314E" w:rsidRDefault="00001E4A" w:rsidP="00001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«Разговоры о важном».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001E4A" w:rsidRDefault="00001E4A" w:rsidP="00001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10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F1314E" w:rsidRDefault="00001E4A" w:rsidP="00001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F1314E" w:rsidRDefault="00001E4A" w:rsidP="00001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1651D3" w:rsidRDefault="00001E4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F1314E" w:rsidRDefault="00001E4A" w:rsidP="00001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001E4A" w:rsidRDefault="00001E4A" w:rsidP="00001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6-9</w:t>
            </w:r>
          </w:p>
        </w:tc>
        <w:tc>
          <w:tcPr>
            <w:tcW w:w="10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F1314E" w:rsidRDefault="00001E4A" w:rsidP="00001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F1314E" w:rsidRDefault="00001E4A" w:rsidP="00001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001E4A" w:rsidRPr="00F1314E" w:rsidRDefault="00001E4A" w:rsidP="00001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педагоги-психологи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1651D3" w:rsidRDefault="00001E4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F1314E" w:rsidRDefault="00001E4A" w:rsidP="00001E4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курсов ВД 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F1314E" w:rsidRDefault="00001E4A" w:rsidP="00001E4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10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F1314E" w:rsidRDefault="00001E4A" w:rsidP="00001E4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индивидуальным планам учителей-предметников</w:t>
            </w:r>
          </w:p>
        </w:tc>
        <w:tc>
          <w:tcPr>
            <w:tcW w:w="1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F1314E" w:rsidRDefault="00001E4A" w:rsidP="00001E4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1651D3" w:rsidRDefault="00001E4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F1314E" w:rsidRDefault="00001E4A" w:rsidP="00001E4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Дополнительные общеобразовательные общеразвивающие программы 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F1314E" w:rsidRDefault="00001E4A" w:rsidP="00001E4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10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F1314E" w:rsidRDefault="00001E4A" w:rsidP="00001E4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планам преподавателей доп. образования</w:t>
            </w:r>
          </w:p>
        </w:tc>
        <w:tc>
          <w:tcPr>
            <w:tcW w:w="1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F1314E" w:rsidRDefault="00001E4A" w:rsidP="00001E4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1651D3" w:rsidRDefault="00001E4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F1314E" w:rsidRDefault="00001E4A" w:rsidP="00001E4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F1314E" w:rsidRDefault="00001E4A" w:rsidP="00001E4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10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F1314E" w:rsidRDefault="00001E4A" w:rsidP="00001E4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индивидуальным планам ВР классных руководителей</w:t>
            </w:r>
          </w:p>
        </w:tc>
        <w:tc>
          <w:tcPr>
            <w:tcW w:w="1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F1314E" w:rsidRDefault="00001E4A" w:rsidP="00001E4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01E4A" w:rsidRPr="001651D3" w:rsidTr="00FD4D43">
        <w:trPr>
          <w:gridAfter w:val="1"/>
          <w:wAfter w:w="12" w:type="pct"/>
        </w:trPr>
        <w:tc>
          <w:tcPr>
            <w:tcW w:w="49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001E4A" w:rsidRPr="001651D3" w:rsidRDefault="00001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117B25" w:rsidRDefault="00001E4A" w:rsidP="00001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117B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E02A5A" w:rsidRDefault="00001E4A" w:rsidP="00001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E02A5A" w:rsidRDefault="00001E4A" w:rsidP="00001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0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E02A5A" w:rsidRDefault="00001E4A" w:rsidP="00001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E02A5A" w:rsidRDefault="00001E4A" w:rsidP="00001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01E4A" w:rsidRPr="001651D3" w:rsidTr="00FD4D43">
        <w:trPr>
          <w:gridAfter w:val="1"/>
          <w:wAfter w:w="12" w:type="pct"/>
        </w:trPr>
        <w:tc>
          <w:tcPr>
            <w:tcW w:w="49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01E4A" w:rsidRPr="001651D3" w:rsidRDefault="00001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коллективом класса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4A" w:rsidRPr="001651D3" w:rsidRDefault="00001E4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E4A" w:rsidRPr="00F1314E" w:rsidRDefault="00001E4A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Церемония поднятие флага. Гимн РФ. Внеурочное </w:t>
            </w:r>
            <w:proofErr w:type="gramStart"/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занятие  «</w:t>
            </w:r>
            <w:proofErr w:type="gramEnd"/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Разговор о важном»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E4A" w:rsidRPr="00001E4A" w:rsidRDefault="00001E4A" w:rsidP="00001E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E4A" w:rsidRPr="00F1314E" w:rsidRDefault="00001E4A" w:rsidP="00001E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E4A" w:rsidRPr="00F1314E" w:rsidRDefault="00001E4A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Тематические классные часы по программе воспитания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18209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программе курса внеурочной деятельности</w:t>
            </w:r>
            <w:r w:rsidR="001820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Профориентационные пробы. Внеурочное занятие «Россия мои горизонты»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9523A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(встреча) с классами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01.09 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Проведение инструктажей по ТБ, ПДД, ППБ, безопасности в сети, профилактика правонарушений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>Перед каникулами,</w:t>
            </w:r>
          </w:p>
          <w:p w:rsidR="009523A7" w:rsidRPr="00F1314E" w:rsidRDefault="009523A7" w:rsidP="00001E4A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 xml:space="preserve">перед мероприятиями, </w:t>
            </w:r>
          </w:p>
          <w:p w:rsidR="009523A7" w:rsidRPr="00F1314E" w:rsidRDefault="009523A7" w:rsidP="00001E4A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 xml:space="preserve">по запросу, </w:t>
            </w:r>
          </w:p>
          <w:p w:rsidR="009523A7" w:rsidRPr="00F1314E" w:rsidRDefault="009523A7" w:rsidP="00001E4A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>при необходимости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Выборы актива классов.</w:t>
            </w:r>
            <w:r w:rsidRPr="00F1314E">
              <w:rPr>
                <w:sz w:val="24"/>
                <w:szCs w:val="24"/>
              </w:rPr>
              <w:t xml:space="preserve">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Распределение обязанностей в классе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Знакомство с правилами класса. Правилами внутреннего распорядка школы.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До 05.09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Организация дежурства в классе, по школе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9523A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5(6)-9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Планирование</w:t>
            </w:r>
            <w:r w:rsidRPr="00F1314E">
              <w:rPr>
                <w:spacing w:val="-3"/>
                <w:sz w:val="24"/>
                <w:szCs w:val="24"/>
              </w:rPr>
              <w:t xml:space="preserve"> и</w:t>
            </w:r>
            <w:r w:rsidRPr="00F1314E">
              <w:rPr>
                <w:sz w:val="24"/>
                <w:szCs w:val="24"/>
              </w:rPr>
              <w:t>ндивидуальной</w:t>
            </w:r>
            <w:r w:rsidRPr="00F1314E">
              <w:rPr>
                <w:spacing w:val="-7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работы</w:t>
            </w:r>
            <w:r w:rsidRPr="00F1314E">
              <w:rPr>
                <w:spacing w:val="-5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с обучающимися:</w:t>
            </w:r>
            <w:r w:rsidRPr="00F1314E">
              <w:rPr>
                <w:spacing w:val="-6"/>
                <w:sz w:val="24"/>
                <w:szCs w:val="24"/>
              </w:rPr>
              <w:t xml:space="preserve"> «</w:t>
            </w:r>
            <w:r w:rsidRPr="00F1314E">
              <w:rPr>
                <w:sz w:val="24"/>
                <w:szCs w:val="24"/>
              </w:rPr>
              <w:t>Актив класса, «Группой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риска», «ВШУ»,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«ОВЗ»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До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19.09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Классные</w:t>
            </w:r>
            <w:r w:rsidRPr="00F1314E">
              <w:rPr>
                <w:spacing w:val="-4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Организация занятости учащихся во</w:t>
            </w:r>
            <w:r w:rsidRPr="00F1314E">
              <w:rPr>
                <w:spacing w:val="1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внеурочное время в кружках, секциях,</w:t>
            </w:r>
            <w:r w:rsidRPr="00F1314E">
              <w:rPr>
                <w:spacing w:val="-57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клубах</w:t>
            </w:r>
            <w:r w:rsidRPr="00F1314E">
              <w:rPr>
                <w:spacing w:val="-1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 xml:space="preserve">и </w:t>
            </w:r>
            <w:proofErr w:type="gramStart"/>
            <w:r w:rsidRPr="00F1314E">
              <w:rPr>
                <w:sz w:val="24"/>
                <w:szCs w:val="24"/>
              </w:rPr>
              <w:t>ДОП</w:t>
            </w:r>
            <w:r w:rsidRPr="00F1314E">
              <w:rPr>
                <w:spacing w:val="-6"/>
                <w:sz w:val="24"/>
                <w:szCs w:val="24"/>
              </w:rPr>
              <w:t xml:space="preserve">  </w:t>
            </w:r>
            <w:r w:rsidRPr="00F1314E">
              <w:rPr>
                <w:sz w:val="24"/>
                <w:szCs w:val="24"/>
              </w:rPr>
              <w:t>(</w:t>
            </w:r>
            <w:proofErr w:type="gramEnd"/>
            <w:r w:rsidRPr="00F1314E">
              <w:rPr>
                <w:sz w:val="24"/>
                <w:szCs w:val="24"/>
              </w:rPr>
              <w:t>Навигатор)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До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15.09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Замдиректора</w:t>
            </w:r>
            <w:r w:rsidRPr="00F1314E">
              <w:rPr>
                <w:spacing w:val="-2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по</w:t>
            </w:r>
            <w:r w:rsidRPr="00F1314E">
              <w:rPr>
                <w:spacing w:val="-4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ВР, Ответственный за Навигатор,</w:t>
            </w:r>
          </w:p>
          <w:p w:rsidR="009523A7" w:rsidRPr="00F1314E" w:rsidRDefault="009523A7" w:rsidP="00001E4A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Классные</w:t>
            </w:r>
            <w:r w:rsidRPr="00F1314E">
              <w:rPr>
                <w:spacing w:val="-4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Оформление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классных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уголков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До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15</w:t>
            </w:r>
            <w:r w:rsidRPr="00F1314E">
              <w:rPr>
                <w:spacing w:val="-1"/>
                <w:sz w:val="24"/>
                <w:szCs w:val="24"/>
              </w:rPr>
              <w:t>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Классные</w:t>
            </w:r>
            <w:r w:rsidRPr="00F1314E">
              <w:rPr>
                <w:spacing w:val="-4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Мониторинг классного коллектива (социометрия, анкетирование). Составление социальных паспортов обучающихся, социального паспорта класса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До 18.09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9523A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адаптации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пяти</w:t>
            </w:r>
            <w:proofErr w:type="spellStart"/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классников</w:t>
            </w:r>
            <w:proofErr w:type="spellEnd"/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 педагог-психолог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Мониторинг страниц обучающихся в соц. сетях, работа по профилактике подписок на деструктивные сообщества, выявление детей «группы риска».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Согласно разделу плана «Основные школьные дела»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117B2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психологического насилия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Тематический классный час. Ситуационный классный час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 по индивидуальному плану классного руководителя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Организация культурных мероприятий в рамках года защитника Отечества.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F1314E" w:rsidRDefault="009523A7" w:rsidP="00001E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 полугодия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Волонтерская помощь участникам СВО  в рамках года Защитника Отечества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3A7" w:rsidRPr="00001E4A" w:rsidRDefault="009523A7" w:rsidP="00153D8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001E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C5F25" w:rsidRPr="001651D3" w:rsidTr="00107100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25" w:rsidRPr="001651D3" w:rsidRDefault="00EC5F25" w:rsidP="00EC5F2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25" w:rsidRDefault="00EC5F25" w:rsidP="00EC5F25">
            <w:pPr>
              <w:spacing w:line="0" w:lineRule="atLeast"/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  <w:t xml:space="preserve">Малозатратные формы отдыха в период каникул и организации дистанционного обучения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25" w:rsidRPr="00EC5F25" w:rsidRDefault="00EC5F25" w:rsidP="00EC5F25">
            <w:pPr>
              <w:jc w:val="center"/>
              <w:rPr>
                <w:rFonts w:ascii="Times New Roman" w:eastAsia="Times New Roman" w:hAnsi="Times New Roman" w:cs="Times New Roman"/>
                <w:color w:val="6600CC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6600CC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25" w:rsidRDefault="00EC5F25" w:rsidP="00EC5F25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  <w:t>По отдельному плану 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25" w:rsidRDefault="00EC5F25" w:rsidP="00EC5F25">
            <w:pPr>
              <w:spacing w:line="0" w:lineRule="atLeast"/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знаний.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9523A7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Урок безопасности.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15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153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F1314E" w:rsidRDefault="009523A7" w:rsidP="00153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солидарности в борьбе с терроризмом (профилактика терроризма, экстремизма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«Мои права и обязанности».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09-14.09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 классные часы, направленные на профилактику и противодействие жестокому обращению с пожилыми людьми «Уважайте старость».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29.09 – 04.10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9523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«Поступки и ответственность: вместе или врозь».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06-11.10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отца (19.10).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15-17.10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9523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ко Дню народного единства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20-25.10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бабушек и дедушек (28.10).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27-29.10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9523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A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 «История одного парада».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9523A7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A7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A7">
              <w:rPr>
                <w:rFonts w:ascii="Times New Roman" w:eastAsia="Times New Roman" w:hAnsi="Times New Roman" w:cs="Times New Roman"/>
                <w:sz w:val="24"/>
                <w:szCs w:val="24"/>
              </w:rPr>
              <w:t>05-07.11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9523A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3A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7A5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spellStart"/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информатики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24.29.11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9523A7" w:rsidRPr="001651D3" w:rsidRDefault="009523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недопустимости участия в несанкционированных митингах.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03-08.11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7A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7A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7A5C63" w:rsidRDefault="009523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C6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</w:t>
            </w:r>
            <w:r w:rsidRPr="007A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 w:rsidRPr="007A5C6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принятия и понимания чувств, чужого мнения, поведения, установок, мировоззрения других людей.</w:t>
            </w:r>
            <w:r w:rsidRPr="007A5C6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7A5C6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C6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7A5C6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C63">
              <w:rPr>
                <w:rFonts w:ascii="Times New Roman" w:eastAsia="Times New Roman" w:hAnsi="Times New Roman" w:cs="Times New Roman"/>
                <w:sz w:val="24"/>
                <w:szCs w:val="24"/>
              </w:rPr>
              <w:t>10-15.11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7A5C63" w:rsidRDefault="009523A7" w:rsidP="007A5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C6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="007A5C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5C6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детско-взрослые мероприятия, посвященные Дню матери.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24-29.11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7A5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7A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Неизвестного солдата.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02 – 07.12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7A5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7A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08-13.12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7A5C63" w:rsidP="007A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523A7"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Классное мероприятие, направленное на 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профилактику травли, психологического насилия.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15-20.12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7A5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12-17.01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7A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0F4B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</w:t>
            </w:r>
            <w:r w:rsidR="000F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19-24.01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7A5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7A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26-31.01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7A5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7A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02-07.02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C97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не стать жертвой телефонных мошенников».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09-14.02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C97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19-20.02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C97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24-28.02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C97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Международному женскому дню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04-07.03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C97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10-14.03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C97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 – это мы!»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06-11.04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C97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C97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пожарной охраны.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28-30.04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C97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C97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BD2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5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 (урок мужества), посвященное 81-й годовщине Победы в Великой Отечественной войне «Пока мы помним прошлое, у нас есть будущее».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04-08.05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C97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ценности здоровья и ЗОЖ.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C97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C97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7A5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вне школы (экскурсии на предприятия, музей, театр, кино</w:t>
            </w:r>
            <w:r w:rsidR="007A5C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, выезды/выходы на природу, походы и т.д.)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C97687">
            <w:pPr>
              <w:tabs>
                <w:tab w:val="center" w:pos="162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7A5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посещения </w:t>
            </w:r>
            <w:r w:rsidR="007A5C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музеев города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Пушкинским картам.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8-9 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C97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классного коллектива в рейтинг-конкурсе «Класс года 2026».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3A7" w:rsidRPr="001651D3" w:rsidRDefault="009523A7" w:rsidP="00C97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F1314E" w:rsidRDefault="007A5C63" w:rsidP="00153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F1314E" w:rsidRDefault="007A5C63" w:rsidP="00153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F1314E" w:rsidRDefault="007A5C63" w:rsidP="007A5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F1314E" w:rsidRDefault="007A5C63" w:rsidP="00153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вовлечению обучающихся в Движения Первых: регистрация обучающихся в Движении, участие в мероприятиях Движения.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F1314E" w:rsidRDefault="007A5C63" w:rsidP="00153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Default="007A5C63">
            <w:r w:rsidRPr="005B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5B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F1314E" w:rsidRDefault="007A5C63" w:rsidP="00153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F1314E" w:rsidRDefault="007A5C63" w:rsidP="00153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Default="007A5C63">
            <w:r w:rsidRPr="005B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5B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F1314E" w:rsidRDefault="007A5C63" w:rsidP="00153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F1314E" w:rsidRDefault="007A5C63" w:rsidP="00153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Default="007A5C63">
            <w:r w:rsidRPr="005B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5B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F1314E" w:rsidRDefault="007A5C63" w:rsidP="00153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F1314E" w:rsidRDefault="007A5C63" w:rsidP="00153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Default="007A5C63">
            <w:r w:rsidRPr="005B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5B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B3602" w:rsidRPr="001651D3" w:rsidTr="00FD4D43">
        <w:trPr>
          <w:gridAfter w:val="1"/>
          <w:wAfter w:w="12" w:type="pct"/>
        </w:trPr>
        <w:tc>
          <w:tcPr>
            <w:tcW w:w="49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B3602" w:rsidRPr="001651D3" w:rsidRDefault="00BB360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Default="002C7346">
            <w:r w:rsidRPr="0008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8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Default="002C7346">
            <w:r w:rsidRPr="0008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8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Default="002C7346">
            <w:r w:rsidRPr="0008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8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Default="002C7346">
            <w:r w:rsidRPr="0008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8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обучающимися различной тематики.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Default="002C7346">
            <w:r w:rsidRPr="0008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8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82097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Pr="001651D3" w:rsidRDefault="002C7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6" w:rsidRDefault="002C7346">
            <w:r w:rsidRPr="0008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8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B3602" w:rsidRPr="001651D3" w:rsidTr="00FD4D43">
        <w:trPr>
          <w:gridAfter w:val="1"/>
          <w:wAfter w:w="12" w:type="pct"/>
        </w:trPr>
        <w:tc>
          <w:tcPr>
            <w:tcW w:w="49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B3602" w:rsidRPr="001651D3" w:rsidRDefault="00BB36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педагогами, работающими с классом</w:t>
            </w:r>
          </w:p>
        </w:tc>
      </w:tr>
      <w:tr w:rsidR="00BB3602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Default="00BB3602"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B3602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малом </w:t>
            </w:r>
            <w:proofErr w:type="spellStart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. совете (психолого-педагогический консилиум) «Адаптация пятиклассников».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Default="00BB3602"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B3602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педагогом-психологом, соц. педагогом по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Default="00BB3602"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B3602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 w:rsidP="00153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педагогами ДО, педагогом-организатором по вопросу вовлечения обучающихся </w:t>
            </w:r>
            <w:r w:rsidR="00153D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ДООП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внеурочные мероприятия.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Default="00BB3602"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B3602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Default="00BB3602"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B3602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Default="00BB3602"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B3602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Pr="001651D3" w:rsidRDefault="00BB36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602" w:rsidRDefault="00BB3602"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53D8F" w:rsidRPr="001651D3" w:rsidTr="00FD4D43">
        <w:trPr>
          <w:gridAfter w:val="1"/>
          <w:wAfter w:w="12" w:type="pct"/>
        </w:trPr>
        <w:tc>
          <w:tcPr>
            <w:tcW w:w="49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53D8F" w:rsidRPr="001651D3" w:rsidRDefault="00153D8F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родителями обучающихся или их </w:t>
            </w:r>
            <w:r w:rsidRPr="00153D8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EEAF6" w:themeFill="accent1" w:themeFillTint="33"/>
              </w:rPr>
              <w:t>законными</w:t>
            </w:r>
            <w:r w:rsidRPr="00165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представителями</w:t>
            </w:r>
          </w:p>
        </w:tc>
      </w:tr>
      <w:tr w:rsidR="007A5C63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успехах и проблемах их детей.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 w:rsidP="00C97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7A5C63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 w:rsidP="00C97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7A5C63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образования, а также на темы, согласно утвержденной циклограмме родительских собраний.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1 раза </w:t>
            </w:r>
          </w:p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четверть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 w:rsidP="00C97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7A5C63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родительского актива (комитета) класса.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 w:rsidP="00C97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7A5C63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Консультативная помощь и поддержка родителей особых категорий обучающихся, в том числе детей-мигрантов.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 w:rsidP="00C97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7A5C63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 и «Россия – мои горизонты».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 w:rsidP="00C97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7A5C63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63" w:rsidRPr="001651D3" w:rsidRDefault="007A5C63" w:rsidP="00C97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C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703E72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72" w:rsidRPr="001651D3" w:rsidRDefault="00703E7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72" w:rsidRPr="00F1314E" w:rsidRDefault="00703E72" w:rsidP="00D501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беседы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классных родительских собраниях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о соблюдении требований комендантского часа, правил безопасности при управлении СИМ,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мото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- и вело- </w:t>
            </w:r>
            <w:proofErr w:type="gram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транспортом,  использовании</w:t>
            </w:r>
            <w:proofErr w:type="gram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СВЭ на одежде, как обязате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льного атрибута школьной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lastRenderedPageBreak/>
              <w:t>формы.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72" w:rsidRPr="001651D3" w:rsidRDefault="00703E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72" w:rsidRPr="00703E72" w:rsidRDefault="00703E72" w:rsidP="003E1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703E72" w:rsidRDefault="00703E72" w:rsidP="00703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703E72" w:rsidRPr="00703E72" w:rsidRDefault="00703E72" w:rsidP="00703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72" w:rsidRPr="001651D3" w:rsidRDefault="00703E72" w:rsidP="00C97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43E15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F1314E" w:rsidRDefault="00843E15" w:rsidP="00D501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беседы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классных родительских собраниях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направленн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профилактику и противодействие жестокому обращению с пожилыми людьми.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 w:rsidP="003E1A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843E15" w:rsidRDefault="00843E15" w:rsidP="00843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 w:rsidP="003E1A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43E15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Привлечение членов семей старшего поколения к организации и проведению воспитательных дел, мероприятий с целью создания условий для разновозрастного взаимодействия.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 w:rsidP="00C97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43E15" w:rsidRPr="001651D3" w:rsidTr="00FD4D43">
        <w:trPr>
          <w:gridAfter w:val="1"/>
          <w:wAfter w:w="12" w:type="pct"/>
        </w:trPr>
        <w:tc>
          <w:tcPr>
            <w:tcW w:w="49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843E15" w:rsidRPr="001651D3" w:rsidRDefault="00843E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843E15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57F0D" w:rsidRDefault="00843E15" w:rsidP="001820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843E15" w:rsidRPr="00157F0D" w:rsidRDefault="00843E15" w:rsidP="001820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57F0D" w:rsidRDefault="00843E15" w:rsidP="001820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57F0D" w:rsidRDefault="00843E15" w:rsidP="00182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57F0D" w:rsidRDefault="00843E15" w:rsidP="001820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57F0D" w:rsidRDefault="00843E15" w:rsidP="001820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43E15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знаний.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F1314E" w:rsidRDefault="00843E15" w:rsidP="009547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843E15" w:rsidRPr="00F1314E" w:rsidRDefault="00843E15" w:rsidP="009547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843E15" w:rsidRPr="00F1314E" w:rsidRDefault="00843E15" w:rsidP="009547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3E1AB9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AB9" w:rsidRPr="001651D3" w:rsidRDefault="003E1AB9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AB9" w:rsidRDefault="003E1AB9" w:rsidP="003E1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«Тематическая перемена»: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«Минувших лет святая слава»,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окончания Второй мировой войны.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AB9" w:rsidRPr="001651D3" w:rsidRDefault="003E1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AB9" w:rsidRPr="001651D3" w:rsidRDefault="003E1AB9" w:rsidP="003E1A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AB9" w:rsidRPr="00F1314E" w:rsidRDefault="003E1AB9" w:rsidP="009547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3E1AB9" w:rsidRPr="00F1314E" w:rsidRDefault="003E1AB9" w:rsidP="009547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3E1AB9" w:rsidRPr="00F1314E" w:rsidRDefault="003E1AB9" w:rsidP="009547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843E15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F1314E" w:rsidRDefault="00843E15" w:rsidP="009547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843E15" w:rsidRPr="00F1314E" w:rsidRDefault="00843E15" w:rsidP="009547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843E15" w:rsidRPr="00F1314E" w:rsidRDefault="00843E15" w:rsidP="009547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«Волонтёры Победы»</w:t>
            </w:r>
          </w:p>
        </w:tc>
      </w:tr>
      <w:tr w:rsidR="00843E15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Спортивно-игровая программа «День здоровья».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F1314E" w:rsidRDefault="00843E15" w:rsidP="009547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843E15" w:rsidRPr="00F1314E" w:rsidRDefault="00843E15" w:rsidP="009547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 Руководитель ШСК</w:t>
            </w:r>
          </w:p>
        </w:tc>
      </w:tr>
      <w:tr w:rsidR="00843E15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95474C" w:rsidRDefault="00843E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74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 </w:t>
            </w:r>
            <w:r w:rsidRPr="0095474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Литературно-музыкальная программа «Недаром помнит вся Россия…»,</w:t>
            </w:r>
            <w:r w:rsidRPr="0095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посвященная</w:t>
            </w:r>
            <w:r w:rsidRPr="0095474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95474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Бородинскому сражению (1812 г.)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95474C" w:rsidRDefault="0084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 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95474C" w:rsidRDefault="00843E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74C"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95474C" w:rsidRDefault="00843E15" w:rsidP="009547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843E15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F1314E" w:rsidRDefault="00843E15" w:rsidP="0095474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843E15" w:rsidRPr="00F1314E" w:rsidRDefault="00843E15" w:rsidP="0095474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843E15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1651D3" w:rsidRDefault="00843E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15" w:rsidRPr="00F1314E" w:rsidRDefault="00843E15" w:rsidP="0095474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843E15" w:rsidRPr="00F1314E" w:rsidRDefault="00843E15" w:rsidP="0095474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843E15" w:rsidRPr="00F1314E" w:rsidRDefault="00843E15" w:rsidP="0095474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1071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«Тематическая перемена»: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7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Международному дню памяти жертв фашизма.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7-8 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9547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9547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1A7851" w:rsidRPr="00F1314E" w:rsidRDefault="001A7851" w:rsidP="0095474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«Волонтёры Победы»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B077F3" w:rsidRDefault="001A7851" w:rsidP="001071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убботний кинозал. Просмотр фильма «Пересвет и </w:t>
            </w:r>
            <w:proofErr w:type="spellStart"/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</w:rPr>
              <w:t>Ослабля</w:t>
            </w:r>
            <w:proofErr w:type="spellEnd"/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</w:rPr>
              <w:t>» (о Куликовской битве).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B077F3" w:rsidRDefault="001A7851" w:rsidP="0010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5-8</w:t>
            </w:r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B077F3" w:rsidRDefault="001A7851" w:rsidP="001071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1071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1A7851" w:rsidRPr="00B077F3" w:rsidRDefault="001A7851" w:rsidP="0010710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Мероприятия 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акции </w:t>
            </w:r>
            <w:r w:rsidRPr="00AF2E49">
              <w:rPr>
                <w:rFonts w:ascii="Times New Roman" w:hAnsi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ВШКОЛУБЕЗДТП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отдельному плану).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BE4628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отряда ЮИД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 w:rsidP="00BE46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Деловая игра «Выборы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Актива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 w:rsidP="00BE46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-30.09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 w:rsidP="00BE46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коллаж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«Домашний зоопарк» (смешные фото с домашними животными).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 – 10.10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 – 02.10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 – 05.10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Мастер-класс «Букет для бабушки»</w:t>
            </w:r>
          </w:p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музыки </w:t>
            </w:r>
          </w:p>
          <w:p w:rsidR="001A7851" w:rsidRPr="00F1314E" w:rsidRDefault="001A7851" w:rsidP="00BE46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Квест-игра «В мире животных», посвященная Всемирному дню животных.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Поэтический марафон «Защитники </w:t>
            </w:r>
          </w:p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Кавказа» (чтение стихов о битве за</w:t>
            </w:r>
          </w:p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Кавказ)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Ритуал посвящения «Я - пятиклассник!».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BE46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1A7851" w:rsidRPr="001651D3" w:rsidRDefault="001A7851" w:rsidP="00BE46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Субботний кинозал. Просмотр документального фильма «Великая война. Кавказ» (либо худ. Фильма «Белый взрыв»).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АХР</w:t>
            </w:r>
          </w:p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отряд волонтёров «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Акция «Марафон добрых дел»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20-25.10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BE46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Интерактивная игра «</w:t>
            </w:r>
            <w:proofErr w:type="spellStart"/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Книжкины</w:t>
            </w:r>
            <w:proofErr w:type="spellEnd"/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уроки», посвященная Международному дню школьных библиотек.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– 31.10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875A02" w:rsidRDefault="001A7851" w:rsidP="00FF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 w:rsidR="00875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BE4628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E462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Историческая игра-викторина «В парадном строю» </w:t>
            </w:r>
            <w:r w:rsidRPr="00BE4628">
              <w:rPr>
                <w:rFonts w:ascii="Times New Roman" w:eastAsia="Times New Roman" w:hAnsi="Times New Roman" w:cs="Times New Roman"/>
                <w:sz w:val="24"/>
                <w:szCs w:val="24"/>
              </w:rPr>
              <w:t>(к годовщине парада на Красной площади в 1941 г.)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F5C8B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F5C8B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F5C8B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ШМО учителей истории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BE4628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62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r w:rsidRPr="00BE4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убботний кинозал. Просмотр фильма </w:t>
            </w:r>
            <w:r w:rsidRPr="00BE462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«Битва за Москву».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F5C8B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6-9 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F5C8B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BE4628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62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03-14.11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ШМО учителей русского языка и литературы </w:t>
            </w:r>
          </w:p>
          <w:p w:rsidR="001A7851" w:rsidRPr="00F1314E" w:rsidRDefault="001A7851" w:rsidP="00675B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10-14.11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F5C8B" w:rsidRDefault="001A7851" w:rsidP="00FF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школьной службы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примирения, педагог-психолог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24-30.11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  <w:p w:rsidR="001A7851" w:rsidRPr="00F1314E" w:rsidRDefault="001A7851" w:rsidP="0067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27-28.11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книг «У каждого времени свои герои»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01-12.12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875A02" w:rsidP="00875A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Школьный  б</w:t>
            </w:r>
            <w:proofErr w:type="spellStart"/>
            <w:r w:rsidR="001A7851"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иблиотекарь</w:t>
            </w:r>
            <w:proofErr w:type="spellEnd"/>
            <w:r w:rsidR="001A7851"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5A02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02" w:rsidRPr="001651D3" w:rsidRDefault="00875A0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02" w:rsidRPr="004712AB" w:rsidRDefault="00875A02" w:rsidP="001071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Проект «Тематическая перемена»,</w:t>
            </w: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посвящённая</w:t>
            </w: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Дню неизвестного солдата «Память о героях не уйдёт в забвенье»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02" w:rsidRPr="00FF5C8B" w:rsidRDefault="00875A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02" w:rsidRPr="00FF5C8B" w:rsidRDefault="00875A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02" w:rsidRPr="00F1314E" w:rsidRDefault="00875A02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875A02" w:rsidRPr="00F1314E" w:rsidRDefault="00875A02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875A02" w:rsidRPr="00F1314E" w:rsidRDefault="00875A02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Победы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 w:rsidP="00FF5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П: понимаем, принимаем, помогаем», посвященная Международному дню инвалидов.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01-05.12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Педагог-психолог 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Субботний кинозал. Просмотр документального фильма </w:t>
            </w: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«Великая война - Битва за Москву</w:t>
            </w: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 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Литературно-музыкальная композиция </w:t>
            </w: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«Мужество, доблесть и слава остаются в веках!» ко Дню героев Отечества.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Победы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воспитанию, школьный отряд волонтёров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Музейные уроки с участием героев-земляков «Герои среди нас».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02-09.12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школьного музея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A7851" w:rsidRPr="00065233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Движения Первых (разновозрастной сбор), посвященный дню основания Движения Первых.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1A7851" w:rsidRPr="00065233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«Дверь в Новый год».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19-30.12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A7851" w:rsidRPr="00065233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Торжественное мероприятие, посвященное закрытию Года защитника Отечества. 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A7851" w:rsidRPr="00065233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«Новогодний переполох».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22-26.12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52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065233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Киновикторина</w:t>
            </w:r>
            <w:proofErr w:type="spellEnd"/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посвященная Международному дню кино (в сообществе школы в ВК).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52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065233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семейных архивов</w:t>
            </w: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«Я не знаю семьи такой, где не памятен был свой герой»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ШМО учителей истории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Конкурс сочинений «Герои своего времени»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 учителей русск. яз. и литературы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Круглый стол «О поколениях судят по героям»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Интеллектуальные игры, посвященные </w:t>
            </w: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270-летию Московского государственного университета им. М.В. Ломоносова.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22-23.01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учителей математики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 w:rsidP="00EE4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в СПО и ВУЗы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Орла</w:t>
            </w: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«Студент – это звучит гордо!»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19-23.01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A7851" w:rsidRPr="001651D3" w:rsidTr="00FD4D43">
        <w:trPr>
          <w:gridAfter w:val="1"/>
          <w:wAfter w:w="12" w:type="pct"/>
          <w:trHeight w:val="1026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  <w:trHeight w:val="1026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памяти «Блокадный хлеб».</w:t>
            </w:r>
          </w:p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Кинолекторий «Блокадный Ленинград».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1A7851" w:rsidRPr="00F1314E" w:rsidRDefault="001A7851" w:rsidP="00675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«Волонтёры Победы»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(демонстрация) в сообществе школы в ВК сериала «Осталась одна Таня».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во всероссийском конкурсе сочинений «Без срока давности».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ШМО учителей русск. яз. и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уроки, посвященные Дню памяти жертв Холокоста.</w:t>
            </w:r>
          </w:p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22-27.01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иблиотекарь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«Волонтёры Победы»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тематического стенда, посвященного разгрому советскими войсками </w:t>
            </w: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немецко-фашистских войск в Сталинградской битве.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«Волонтёры Победы»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ШСК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активности «Неделя российской науки», посвященные Дню российской науки, 300-летию Российской академии наук.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02-05.02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Митинг, посвященный Дню памяти о россиянах, исполнявших служебный долг за пределами Отечества.</w:t>
            </w:r>
          </w:p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 Советник директора по воспитанию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7851" w:rsidRPr="001651D3" w:rsidTr="00FD4D43">
        <w:trPr>
          <w:gridAfter w:val="1"/>
          <w:wAfter w:w="12" w:type="pct"/>
          <w:trHeight w:val="578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родного языка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5A14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«Богатырские потешки», посвященная Дню защитника Отечества.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5A14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1A7851" w:rsidRPr="005A143B" w:rsidRDefault="001A7851" w:rsidP="005A14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защитника Отечества.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675B6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1A7851" w:rsidRPr="00F1314E" w:rsidRDefault="001A7851" w:rsidP="00675B6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Смотр строя и песни,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Дню защитника Отечества.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F4B8C" w:rsidRDefault="001A7851" w:rsidP="00675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Педагог-преподаватель ОБЗР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мероприятий, посвященных Международному женскому дню (по </w:t>
            </w: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отдельному плану).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02-06.03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09-13.03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Педагог-психолог </w:t>
            </w:r>
            <w:r w:rsidR="00D4375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B53C9C" w:rsidRDefault="001A7851" w:rsidP="00B53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B53C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16-20.03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Школьный отряд «Волонтёры Победа»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B53C9C" w:rsidP="00B53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1A7851"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«Сад памяти».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флешмоб, посвященный Всемирному дню театра (в сообществе школы в ВК).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B53C9C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C9C" w:rsidRPr="001651D3" w:rsidRDefault="00B53C9C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C9C" w:rsidRPr="00F1314E" w:rsidRDefault="00B53C9C" w:rsidP="001071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Утро с чемпионом (массовая зарядка) в рамках Всемирного дня здоровья.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C9C" w:rsidRPr="00065233" w:rsidRDefault="00B53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C9C" w:rsidRPr="00065233" w:rsidRDefault="00B53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C9C" w:rsidRPr="00F1314E" w:rsidRDefault="00B53C9C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09-10.04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психологии.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13-17.04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Педагоги-психологи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отряд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волонтёров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F1314E">
              <w:rPr>
                <w:rFonts w:hAnsi="Times New Roman"/>
                <w:color w:val="000000"/>
                <w:sz w:val="24"/>
                <w:szCs w:val="24"/>
              </w:rPr>
              <w:t>PRO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актив»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«Земля – наш дом», посвященная Всемирному Дню Земли.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15-24.04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 Победы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51" w:rsidRPr="00065233" w:rsidRDefault="00B53C9C" w:rsidP="00B53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«тематическая перемена,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="001A7851"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 Победы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историко-просветительская патриотическая акция «Диктант Победы».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«Окна Победы».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51" w:rsidRPr="00F1314E" w:rsidRDefault="001A7851" w:rsidP="00675B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Общешкольный фестиваль «Искорки таланта»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5-8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оводитель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ШСК </w:t>
            </w:r>
          </w:p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боевых листков.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6523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Советник по воспитанию</w:t>
            </w:r>
          </w:p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 Победы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 (с Бессмертным полком)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07.05 (08.05)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D43753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1A7851"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Педагог-преподаватель ОБРЗ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27.04-08.05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«Семья – начало всех начал» (тематические активности), посвященная Международному дню семьи (15.05).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11-15.05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Библиотечные уроки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 и добро святых Кирилла и Мефодия», посвященные Дню с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лавянской письменности и культуры.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18-20.05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381A7F" w:rsidP="00381A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Школьный б</w:t>
            </w:r>
            <w:proofErr w:type="spellStart"/>
            <w:r w:rsidR="001A7851"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иблиотекарь</w:t>
            </w:r>
            <w:proofErr w:type="spellEnd"/>
            <w:r w:rsidR="001A7851"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последнего звонка.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22-23.05 (25.05)</w:t>
            </w:r>
          </w:p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Педагог-организатор.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28.05 – 01.06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D43753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</w:t>
            </w:r>
            <w:r w:rsidR="001A7851"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 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для воспитанников пришкольного лагеря «Ура! Зажигает детвора!», посвященная Дню Защиты детей.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лагеря</w:t>
            </w:r>
          </w:p>
          <w:p w:rsidR="001A7851" w:rsidRPr="000F4B8C" w:rsidRDefault="001A785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0F4B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лагеря</w:t>
            </w:r>
          </w:p>
          <w:p w:rsidR="001A7851" w:rsidRDefault="001A7851" w:rsidP="000F4B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1A7851" w:rsidRPr="001651D3" w:rsidRDefault="001A7851" w:rsidP="000F4B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России».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08-19.06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0F4B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лагеря</w:t>
            </w:r>
          </w:p>
          <w:p w:rsidR="001A7851" w:rsidRPr="001651D3" w:rsidRDefault="001A7851" w:rsidP="000F4B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675B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лагеря</w:t>
            </w:r>
          </w:p>
          <w:p w:rsidR="001A7851" w:rsidRDefault="001A7851" w:rsidP="00675B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1A7851" w:rsidRPr="001651D3" w:rsidRDefault="001A7851" w:rsidP="00675B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«Свеча памяти», посвященная Дню памяти и скорби.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Товарищеские игры по волейболу между командой обучающихся и командой родителей, посвященные Дню молодежи.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 w:rsidP="000F4B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ШСК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вручения аттестатов об основном общем образовании.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24-27.06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A7851" w:rsidRPr="001651D3" w:rsidRDefault="001A7851" w:rsidP="000F4B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07-10.07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Фото-флешмоб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08-10.08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в ВК «Символы России: флаг» (в сообществе школы в ВК), посвященная Дню Государственного флага РФ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«Этот волшебный мир кино» (в сообществе школы в ВК), посвященный Дню российского кино.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15-17.08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«Диалоги с Героями» с приглашением военнослужащих, сотрудников правоохранительных органов, участников СВО.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д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 «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Теплом наших сердец»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изготовление окопных свечей для участников СВО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F4B8C" w:rsidRDefault="001A7851" w:rsidP="00675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Педагог-преподаватель ОБРЗ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Школьный м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едиацентр</w:t>
            </w:r>
            <w:proofErr w:type="spellEnd"/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Рейтинг-конкурс «Класс года 2026».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документального фильма «Неизвестная война» (1978 г.)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1A7851" w:rsidRPr="00F1314E" w:rsidRDefault="001A7851" w:rsidP="00675B6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«Письмо Победы»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Рук. ШМО учителей русского языка и литературы </w:t>
            </w:r>
          </w:p>
          <w:p w:rsidR="001A7851" w:rsidRPr="00F1314E" w:rsidRDefault="001A7851" w:rsidP="00675B6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49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A7851" w:rsidRPr="001651D3" w:rsidRDefault="001A7851" w:rsidP="009A1C1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Движение Первых</w:t>
            </w:r>
            <w:r w:rsidRPr="001651D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и Дни единых действий Движения Первых.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«Большая перемена».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ВВПОД «ЮНАРМИЯ».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«Хранители истории».</w:t>
            </w:r>
          </w:p>
          <w:p w:rsidR="001A7851" w:rsidRPr="001651D3" w:rsidRDefault="001A7851">
            <w:pPr>
              <w:tabs>
                <w:tab w:val="left" w:pos="12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проект «Походы Первых 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больше, чем путешествие».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по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«Юннаты Первых».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«Первые в профессии».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«Наука Первых».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«Школьная классика».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«Звучи».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31.12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</w:t>
            </w:r>
            <w:proofErr w:type="spellStart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МедиаПритяжение</w:t>
            </w:r>
            <w:proofErr w:type="spellEnd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08.12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«Первая помощь».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«Классные встречи»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«КВН. Первые»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«Литературный марафон»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программа «Мы – граждане России»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работе Академии Первых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«Всероссийский субботник»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«Вызов Первых»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Военно-патриотическая игра «Зарница 2.0»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381A7F" w:rsidRDefault="00381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Март-май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49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9A1C16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1A7851" w:rsidRPr="009A1C16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9A1C16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9A1C16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9A1C16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9A1C16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Тематические мероприятия на базе Орловского краеведческого музея.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Тематические мероприятия на базе </w:t>
            </w:r>
            <w:hyperlink r:id="rId9" w:tgtFrame="_blank" w:history="1">
              <w:r w:rsidRPr="00F1314E">
                <w:rPr>
                  <w:rFonts w:ascii="Times New Roman" w:hAnsi="Times New Roman"/>
                  <w:sz w:val="24"/>
                  <w:szCs w:val="24"/>
                  <w:lang w:val="ru-RU"/>
                </w:rPr>
                <w:t>Библиотечного информационного центра имени В.Г. Ерёмина</w:t>
              </w:r>
            </w:hyperlink>
          </w:p>
          <w:p w:rsidR="001A7851" w:rsidRPr="00F1314E" w:rsidRDefault="001A7851" w:rsidP="00A1045C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Походы выходного дня с участием родителей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Экскурсии на предприятия г. Орла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Экскурсионные поездки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Посещение кинозалов  г. Орла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49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«ТРУДОВАЯ ДЕЯТЕЛЬНОСТЬ»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9A1C16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1A7851" w:rsidRPr="009A1C16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9A1C16" w:rsidRDefault="001A785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9A1C16" w:rsidRDefault="001A78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9A1C16" w:rsidRDefault="001A78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9A1C16" w:rsidRDefault="001A785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«Учись учиться».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«Трудовые права и обязанности гражданина Российской Федерации».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Акции «Бумажный бум», «Добрые крышечки», «Батарейки, сдавайтесь!».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9A1C16" w:rsidRDefault="001A7851" w:rsidP="00A1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1A7851" w:rsidRPr="009A1C16" w:rsidRDefault="001A7851" w:rsidP="00A10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-актив»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 w:rsidP="006278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Организация дежурства в классных/учебных кабинетах, школе.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9A1C16" w:rsidRDefault="001A7851" w:rsidP="00A1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старосты классов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«Вместе весело!» (шефство над младшими школьниками).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9A1C16" w:rsidRDefault="001A7851" w:rsidP="00A1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1A7851" w:rsidRPr="009A1C16" w:rsidRDefault="001A7851" w:rsidP="00A10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десанты (уборка и благоустройство школьной и городской территории).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9A1C16" w:rsidRDefault="001A7851" w:rsidP="00A1045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1A7851" w:rsidRPr="009A1C16" w:rsidRDefault="001A7851" w:rsidP="00A10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«Чистая школа».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9A1C16" w:rsidRDefault="001A7851" w:rsidP="00A1045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1A7851" w:rsidRPr="009A1C16" w:rsidRDefault="001A7851" w:rsidP="00A10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окопных свечей для участников СВО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– август 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B4247" w:rsidRDefault="001A7851" w:rsidP="00A10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Советник директора по воспитанию, 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«Волонтёры Победы»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Шефство над памятником жителям д.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Щекотихино</w:t>
            </w:r>
            <w:proofErr w:type="spellEnd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, ушедшим на фронт в 1941 – 1945 гг.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627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школьного музея </w:t>
            </w:r>
          </w:p>
          <w:p w:rsidR="006278EA" w:rsidRPr="006278EA" w:rsidRDefault="006278EA" w:rsidP="006278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отряд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волонтёров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«Волонтёры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Победы»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ind w:righ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:rsidR="001A7851" w:rsidRPr="001651D3" w:rsidRDefault="001A7851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закрепленного за классом участка.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9A1C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  <w:p w:rsidR="001A7851" w:rsidRPr="00F1314E" w:rsidRDefault="001A7851" w:rsidP="009A1C1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Учителя технологии</w:t>
            </w:r>
          </w:p>
          <w:p w:rsidR="001A7851" w:rsidRPr="009A1C16" w:rsidRDefault="001A7851" w:rsidP="009A1C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49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B4247" w:rsidRDefault="001A7851" w:rsidP="00A1045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1A7851" w:rsidRPr="000B4247" w:rsidRDefault="001A7851" w:rsidP="00A10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B4247" w:rsidRDefault="001A7851" w:rsidP="00A104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B4247" w:rsidRDefault="001A7851" w:rsidP="00A104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B4247" w:rsidRDefault="001A7851" w:rsidP="00A10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0B4247" w:rsidRDefault="001A7851" w:rsidP="00A10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278EA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8EA" w:rsidRPr="001651D3" w:rsidRDefault="006278E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8EA" w:rsidRPr="00F1314E" w:rsidRDefault="006278EA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Конкурсы (с привлечением родителей): на лучшее оформление холла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8EA" w:rsidRPr="001651D3" w:rsidRDefault="006278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8EA" w:rsidRPr="00F1314E" w:rsidRDefault="006278EA" w:rsidP="00A104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Октябрь, февраль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8EA" w:rsidRDefault="006278EA" w:rsidP="0010710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ВР </w:t>
            </w:r>
          </w:p>
          <w:p w:rsidR="006278EA" w:rsidRPr="00F1314E" w:rsidRDefault="006278EA" w:rsidP="0010710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6278EA" w:rsidRPr="00F1314E" w:rsidRDefault="006278EA" w:rsidP="0010710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Размещение государственной символик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и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в классных уголках.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  <w:r w:rsidRPr="00F13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78EA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8EA" w:rsidRPr="001651D3" w:rsidRDefault="006278E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8EA" w:rsidRPr="00F1314E" w:rsidRDefault="006278EA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Смотр-конкурс классных уголков.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8EA" w:rsidRPr="001651D3" w:rsidRDefault="006278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8EA" w:rsidRPr="00F1314E" w:rsidRDefault="006278EA" w:rsidP="00A104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8EA" w:rsidRPr="00F1314E" w:rsidRDefault="006278EA" w:rsidP="0010710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ВР </w:t>
            </w:r>
          </w:p>
          <w:p w:rsidR="006278EA" w:rsidRPr="00F1314E" w:rsidRDefault="006278EA" w:rsidP="001071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  <w:p w:rsidR="006278EA" w:rsidRPr="00F1314E" w:rsidRDefault="006278EA" w:rsidP="0010710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1A7851" w:rsidRPr="00F1314E" w:rsidRDefault="001A7851" w:rsidP="006278E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</w:t>
            </w:r>
            <w:r w:rsidR="006278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преподаватель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ОБЗР</w:t>
            </w:r>
          </w:p>
        </w:tc>
      </w:tr>
      <w:tr w:rsidR="006278EA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8EA" w:rsidRPr="001651D3" w:rsidRDefault="006278E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8EA" w:rsidRPr="00F1314E" w:rsidRDefault="006278EA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работы школьного радио (музыкальные звонки, музыка, информационные сообщения, объявления).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8EA" w:rsidRPr="001651D3" w:rsidRDefault="006278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8EA" w:rsidRPr="00F1314E" w:rsidRDefault="006278EA" w:rsidP="00A1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8EA" w:rsidRPr="00F1314E" w:rsidRDefault="006278EA" w:rsidP="001071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14E"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14E"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АХЧ 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Учителя биологии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АХЧ 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Школьный библиотекарь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АРТ-дизайн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УВР, по ВР 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АРТ-дизайн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Конкурс «Дверь в Новый год» (оформление дверей классных кабинетов).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АРТ-дизайн 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АРТ-дизайн 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 школы 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Использование тематической одежды и одежды по цветам в рамках проведения КТД «Новогодний переполох».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АРТ-дизайн 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Использование </w:t>
            </w:r>
            <w:proofErr w:type="spellStart"/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кьюар</w:t>
            </w:r>
            <w:proofErr w:type="spellEnd"/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-кодов для оформления и наполнения полезным содержанием пространства школы.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1A7851" w:rsidRPr="00F1314E" w:rsidRDefault="001A7851" w:rsidP="00A1045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отряд Волонтёры Победы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49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«ВЗАИМОДЕЙСТВИЕ С РОДИТЕЛЯМИ»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E9794A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7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1A7851" w:rsidRPr="00E9794A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7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E9794A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E9794A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E9794A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E9794A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Выборы классных родительских активов.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Совета родителей школы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Сентябрь - ноябрь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Педагог-преподаватель  ОБРЗ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Довыборы в 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 председателей родителей школы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Совета родителей школы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года, еженедельно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организацию питания в школе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Совета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родителей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Управляющего совета школы.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«Анализ работы школы за 2024-2025 уч. год, перспективы развития».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</w:p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комиссии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года, по мере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Зам. директора по ВР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Специалисты психолого-педагогической службы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занятиях по программе курса внеурочной деятельности «Разговоры о важном»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«Россия – мои горизонты»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родителей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проведении самоанализа воспитательной деятельности в школе в 2025-2026 уч. году.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- май 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  <w:p w:rsidR="001A7851" w:rsidRPr="00F1314E" w:rsidRDefault="00D43753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</w:t>
            </w:r>
            <w:r w:rsidR="001A7851"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«Результаты работы школы в 2025-2026 уч. году. Проблемы и пути их решения».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членов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родителей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E9794A">
            <w:pPr>
              <w:jc w:val="center"/>
            </w:pPr>
            <w:r w:rsidRPr="0019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49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BF5E7F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1A7851" w:rsidRPr="00BF5E7F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BF5E7F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BF5E7F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BF5E7F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BF5E7F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первичного отделения Движения первых.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Центра детских инициатив.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Деловая игра «Выборы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членов «Школы будущего» (актив школы)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» (по классам).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04-15.09 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Деловая игра «Выборы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Актива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16-30.09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«День рождения «Движения Первых»».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16-21.12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«Уклад школьной жизни: каким он должен быть?»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10-14.02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дублера.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C9049E" w:rsidRDefault="001A7851" w:rsidP="00C904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(заседание не реже </w:t>
            </w:r>
          </w:p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раза в четверть)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Торжественные посвящения в участники Движения Первых.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года,</w:t>
            </w:r>
          </w:p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Управляющего совета школы.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1A7851" w:rsidRPr="00F1314E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деятельности Движения Первых.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директора по воспитанию </w:t>
            </w:r>
          </w:p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Совета обучающихся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Совета обучающихся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самоанализе воспитательной деятельности в школе.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- май 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1A7851" w:rsidRPr="00F1314E" w:rsidRDefault="001A7851" w:rsidP="00A104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1A7851" w:rsidRPr="001651D3" w:rsidTr="00FD4D43">
        <w:trPr>
          <w:gridAfter w:val="1"/>
          <w:wAfter w:w="12" w:type="pct"/>
        </w:trPr>
        <w:tc>
          <w:tcPr>
            <w:tcW w:w="49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«ПРОФИЛАКТИКА И БЕЗОПАСНОСТЬ» 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F3FA1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1A7851" w:rsidRPr="001F3FA1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F3FA1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F3FA1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F3FA1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F3FA1" w:rsidRDefault="001A7851" w:rsidP="00A10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F3F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школьной службы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примирения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школьной службы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примирения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 перед каникулами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и групповые коррекционно-развивающие занятия с </w:t>
            </w:r>
            <w:r w:rsidRPr="00F1314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обучающимися групп риска,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консультаций с их родителями (законными представителями), в т. ч. с привлечением специалистов учреждений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системы профилактики.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профилактических программ (в т. ч.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КИПРов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), направленных на работу как с девиантными обучающимися, так и с их окружением.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 (по мере необходимости)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саморефлексии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самоконтроля, устойчивости к негативным воздействиям, групповому давлению.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работы психолого-педагогической службы)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(ежемесячно)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Каракич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Я.О.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страниц обучающихся в соц. сети ВК.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(раз в четверть)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с родителями (законными представителями) обучающихся по обучению детей безопасному поведению на дорогах (с использованием методических материалов ФКУ «Научный центр безопасности дорожного движения МВД РФ»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работы на базе ОО консультационных пунктов 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специалисты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психолого-педагогической службы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обучающимися и их родителями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(законными представителями) в рамках работы Совета профилактики.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года, </w:t>
            </w:r>
          </w:p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раз в месяц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Зам. директора 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специалисты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психолого-педагогической службы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обучающихся (согласно утвержденному плану).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709"/>
              </w:tabs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Всероссийского дня правовой помощи детям.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с обучающимися, направленные</w:t>
            </w:r>
          </w:p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на формирование личной безопасности несовершеннолетних и обучение поведению в случаях совершения в отношении их противоправных действий с приглашением сотрудников МВД, волонтеров.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ППС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Штаба воспитательной работы.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«Шок-урок»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 (не реже 1 раза в четверть)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ППС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лекций на тему: «Здоровая семья-здоровый ребенок», «Мое здоровье - мое достижение», «Образ жизни как способ самореализации в обществе» и викторины «Что я знаю о себе?» и других.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A7851" w:rsidRPr="001651D3" w:rsidTr="00FD4D43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A7851" w:rsidRPr="001651D3" w:rsidRDefault="001A785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Профилактика детского дорожно-транспортного травматизма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инструктажей по БДД, ПДД.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года, </w:t>
            </w:r>
          </w:p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конце четверти, при необходимости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Акция «В школу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</w:t>
            </w:r>
            <w:proofErr w:type="spellEnd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(обсуждение маршрута «Дом-школа-дом», практическое занятие «Мой безопасный маршрут»)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До 05.09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4356A" w:rsidRDefault="001A7851" w:rsidP="00A1045C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Акция </w:t>
            </w:r>
            <w:r w:rsidRPr="0014356A">
              <w:rPr>
                <w:rFonts w:ascii="Times New Roman" w:hAnsi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ВШКОЛУБЕЗДТП: Профилактические мероприятия, направленные  на пропаганду БДД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1A7851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ЮИД</w:t>
            </w:r>
          </w:p>
          <w:p w:rsidR="001A7851" w:rsidRPr="00F1314E" w:rsidRDefault="001A7851" w:rsidP="00A104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отряда ЮИД.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курса о ПДД и БДД в рамках изучения предметов «ОБРЗ»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соответствии с КТП по предмету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Педагог-преподаватель ОБРЗ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A1045C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онлайн-олимпиада «Безопасные дороги»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A1045C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-октябрь 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1A7851" w:rsidRPr="00A1045C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«Безопасная дорога – детям»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Мероприятия в рамках декад безопасности дорожного движения (по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отдельному плану)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ВР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отряда ЮИД (по отдельному плану)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по Плану мероприятий по профилактике ДДТП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Педагог-преподаватель ОБРЗ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Госавтоинспекции УМВД России по г. Орлу, ПНД и ПР с участием сотрудников (в рамках плана межведомственного взаимодействия).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Движение первых.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по культуре личной безопасности жизнедеятельности детей.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A1045C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A1045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A7851" w:rsidRPr="001651D3" w:rsidRDefault="001A7851" w:rsidP="00A1045C">
            <w:pPr>
              <w:tabs>
                <w:tab w:val="left" w:pos="1920"/>
              </w:tabs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аддиктивного</w:t>
            </w:r>
            <w:proofErr w:type="spellEnd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поведения (алкогольная, никотиновая, наркотическая зависимость, </w:t>
            </w:r>
            <w:proofErr w:type="spellStart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гаджетозависимость</w:t>
            </w:r>
            <w:proofErr w:type="spellEnd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игровая зависимость),  пропаганда здорового образа жизни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Открытие школьной спартакиады. Осенний День Здоровья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интернет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октября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Учитель информатики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Президентские состязания по ОФП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Октябрь, апрель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Учителя физкультуры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открытые классные часы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встречи с медицинскими работниками,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просмотр  видеофильмов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Всероссийской акции «СТОП ВИЧ/СПИД»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Специалисты психолого-педагогической службы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международному дню борьбы с СПИДом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Специалисты психолого-педагогической службы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Общешкольный День здоровья</w:t>
            </w:r>
          </w:p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 школы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апреля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D43753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1A7851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D4375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«Здоровое поколение»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Весенний День здоровья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</w:t>
            </w:r>
            <w:proofErr w:type="spell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proofErr w:type="spell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«Школа против курения»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</w:t>
            </w:r>
            <w:proofErr w:type="spell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уристические</w:t>
            </w:r>
            <w:proofErr w:type="spell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походы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прогулки)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  <w:p w:rsidR="001A7851" w:rsidRPr="00F1314E" w:rsidRDefault="001A7851" w:rsidP="00FD4D4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D43753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lastRenderedPageBreak/>
              <w:t>Зам.</w:t>
            </w:r>
            <w:r w:rsidR="001A7851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 </w:t>
            </w:r>
            <w:r w:rsidR="001A7851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ОБРЗ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«Сообщи, где торгуют смертью»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«Мы - будущее России!» - цикл мероприятий в рамках проведения Международного дня борьбы против употребления наркотик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 их незаконного оборота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совместных мероприятий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 ПДН ОП 3 УМВД России по г. Орлу, КДН и ЗП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обучающимися, направленных на противодействие потреблению табака, электронных средств доставки никотина (ЭСДН),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алкогольных и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алкосодержащей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продукции.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мотивационного характера для учащихся и родителей по прохождению профилактических медицинских осмотров, направленных на раннее выявление незаконного потребления наркотиков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формирование негативного отношения к употреблению электронных сигарет,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1A7851" w:rsidRPr="001651D3" w:rsidTr="00FD4D43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A7851" w:rsidRPr="00F1314E" w:rsidRDefault="001A7851" w:rsidP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психологического насилия  и травли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3D5B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индивидуальных бесед с обучающимися в случаях конфликтных ситуаций, выявление причин и зачинщиков</w:t>
            </w:r>
            <w:r w:rsidR="003D5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конфликтов. Беседы индивидуального характера, лекции для групп подростков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D43753" w:rsidP="00FD4D43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1A7851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1A7851" w:rsidRPr="00F1314E" w:rsidRDefault="001A7851" w:rsidP="00FD4D43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1A7851" w:rsidRPr="00F1314E" w:rsidRDefault="001A7851" w:rsidP="00FD4D43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1A7851" w:rsidRPr="00F1314E" w:rsidRDefault="001A7851" w:rsidP="00FD4D43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A7851" w:rsidRPr="001651D3" w:rsidTr="00FD4D43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A7851" w:rsidRPr="00F1314E" w:rsidRDefault="001A7851" w:rsidP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делинквентного</w:t>
            </w:r>
            <w:proofErr w:type="spellEnd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(противоправного) поведения. Безопасность жизнедеятельности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Декада безопасности: В гостях сотрудники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Госавтоинспекции УМВД России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, МЧС, МВД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г. Орлу: профилактические б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беседы с просмотром видеоклипов на тематику безопасного поведения в повседневной жизни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D43753" w:rsidP="00FD4D43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1A7851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 Классные руководители</w:t>
            </w:r>
          </w:p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Беседы «Осторожно с огнем», «Осторожно гололед», «Техника безопасности на воде, солнце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водных объектах, дороге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правила безопасности при возникновении ЧС различного типа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 Педагог-преподаватель ОБЗР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Сотрудники ведомственных организаций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lastRenderedPageBreak/>
              <w:t>(по согласованию)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конкурсов рисунков,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викторин по вопросам</w:t>
            </w:r>
          </w:p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пожарной безопасности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для обучающихся школы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Октябрь, апрель, июнь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Начальник пришкольного лагеря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объектовых тренировок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Ответственный за противопожарную безопасность в ОО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A7851" w:rsidRPr="00F1314E" w:rsidRDefault="001A7851" w:rsidP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 и терроризма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вопросов, связанных с экстремизмом на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директоре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х,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ШМО классных руководителей. заседаниях ППС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D43753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1A7851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посвященных Дню солидарности в борьбе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с терроризмом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сентября 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игра «Нет терроризму!»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ноября (накануне)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D43753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1A7851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ВР,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истории и обществознания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Изучение на примерах из истории дружбы и товарищества,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оказания посильной помощи товарищам, попавшим в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непростую ситуацию, выполнении интернационального долга, в том числе  на примерах СВО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директора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Организация встреч обучающихся с представителями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 с целью разъяснения российского</w:t>
            </w:r>
            <w:r w:rsidR="00D43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экстремистской</w:t>
            </w:r>
          </w:p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D43753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1A7851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 воспитательных мероприятий в ходе урочной</w:t>
            </w:r>
          </w:p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деятельности по сплочению класса путем преодоления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негативных установок в области межэтнического общения,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профилактики экстремистских проявлений, формирования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законопослушного поведения обучающихся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основанных на взаимоуважении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D43753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1A7851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Неделя Памяти жертв Холокоста (проведение классных часов)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 директора по ВР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по профилактике экстремизма «Подумай о последствиях»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D437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методических инструкций по</w:t>
            </w:r>
            <w:r w:rsidR="00D43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противодействию экстремизма,  беседы, показ</w:t>
            </w:r>
            <w:r w:rsidR="00D43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видеороликов.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 года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</w:t>
            </w:r>
            <w:r w:rsidR="00D43753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действиям в случае возникновения чрезвычайных ситуаций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tabs>
                <w:tab w:val="left" w:pos="1320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ли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851" w:rsidRPr="001651D3" w:rsidTr="00FD4D43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A7851" w:rsidRPr="001651D3" w:rsidRDefault="001A785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аутодеструктивного</w:t>
            </w:r>
            <w:proofErr w:type="spellEnd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, рискованного и суицидального поведения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Педсовет «Работа педагогического</w:t>
            </w:r>
          </w:p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коллектива по профилактике девиантного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поведения среди обучающихся»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D43753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="001A7851"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директора по ВР, 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педагог-психолог, социальный педагог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</w:p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  <w:proofErr w:type="gram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индивидуально-психологических </w:t>
            </w:r>
          </w:p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, возможностей, интересов, сферы способностей и </w:t>
            </w:r>
          </w:p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склонностей. Выявление  потребности в движении,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«группы риска».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«Жизненные ценности» 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</w:t>
            </w:r>
          </w:p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-обучающимися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их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Тренинговое занятие с детьми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группы риска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, направленное на стабилизацию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эмоционального состояния подростков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запросу 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Беседы, тренинги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ГЭ - как уберечься от стресса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Февраль,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руководитель Педагог-психолог</w:t>
            </w:r>
          </w:p>
        </w:tc>
      </w:tr>
      <w:tr w:rsidR="001A7851" w:rsidRPr="001651D3" w:rsidTr="00FD4D4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1651D3" w:rsidRDefault="001A7851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обучающимся,  законным представителям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и педагогам по вопросам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профилактики  суицидального  поведения.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Default="001A7851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требованию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51" w:rsidRPr="00F1314E" w:rsidRDefault="001A7851" w:rsidP="00FD4D4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A7851" w:rsidRPr="001651D3" w:rsidTr="00FD4D43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6EE" w:themeFill="accent1" w:themeFillTint="66"/>
          </w:tcPr>
          <w:p w:rsidR="001A7851" w:rsidRPr="001651D3" w:rsidRDefault="001A78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</w:tc>
      </w:tr>
    </w:tbl>
    <w:tbl>
      <w:tblPr>
        <w:tblStyle w:val="aff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393"/>
        <w:gridCol w:w="1002"/>
        <w:gridCol w:w="1134"/>
        <w:gridCol w:w="283"/>
        <w:gridCol w:w="1134"/>
        <w:gridCol w:w="1277"/>
        <w:gridCol w:w="2090"/>
      </w:tblGrid>
      <w:tr w:rsidR="00FD4D43" w:rsidTr="00FD4D43">
        <w:tc>
          <w:tcPr>
            <w:tcW w:w="307" w:type="pct"/>
          </w:tcPr>
          <w:p w:rsidR="00FD4D43" w:rsidRPr="00A021FB" w:rsidRDefault="00FD4D43" w:rsidP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4D43" w:rsidRPr="00A021FB" w:rsidRDefault="00FD4D43" w:rsidP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544" w:type="pct"/>
          </w:tcPr>
          <w:p w:rsidR="00FD4D43" w:rsidRPr="00B113C7" w:rsidRDefault="00FD4D43" w:rsidP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Соц. партнер</w:t>
            </w:r>
          </w:p>
        </w:tc>
        <w:tc>
          <w:tcPr>
            <w:tcW w:w="1101" w:type="pct"/>
            <w:gridSpan w:val="3"/>
          </w:tcPr>
          <w:p w:rsidR="00FD4D43" w:rsidRPr="00A021FB" w:rsidRDefault="00FD4D43" w:rsidP="00FD4D43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516" w:type="pct"/>
          </w:tcPr>
          <w:p w:rsidR="00FD4D43" w:rsidRPr="00A021FB" w:rsidRDefault="00FD4D43" w:rsidP="00FD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Классы/</w:t>
            </w:r>
          </w:p>
          <w:p w:rsidR="00FD4D43" w:rsidRPr="00A021FB" w:rsidRDefault="00FD4D43" w:rsidP="00FD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581" w:type="pct"/>
          </w:tcPr>
          <w:p w:rsidR="00FD4D43" w:rsidRPr="00A021FB" w:rsidRDefault="00FD4D43" w:rsidP="00FD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951" w:type="pct"/>
          </w:tcPr>
          <w:p w:rsidR="00FD4D43" w:rsidRPr="00A021FB" w:rsidRDefault="00FD4D43" w:rsidP="00FD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D4D43" w:rsidTr="00FD4D43">
        <w:tc>
          <w:tcPr>
            <w:tcW w:w="307" w:type="pct"/>
          </w:tcPr>
          <w:p w:rsidR="00FD4D43" w:rsidRDefault="00FD4D4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</w:tcPr>
          <w:p w:rsidR="00FD4D43" w:rsidRPr="00B113C7" w:rsidRDefault="00FD4D43" w:rsidP="00FD4D43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highlight w:val="white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highlight w:val="white"/>
                <w:lang w:val="ru-RU"/>
              </w:rPr>
              <w:t xml:space="preserve">МАУК « КДЦ «Металлург» </w:t>
            </w:r>
          </w:p>
          <w:p w:rsidR="00FD4D43" w:rsidRPr="00B113C7" w:rsidRDefault="00FD4D43" w:rsidP="00FD4D43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101" w:type="pct"/>
            <w:gridSpan w:val="3"/>
            <w:shd w:val="clear" w:color="auto" w:fill="auto"/>
          </w:tcPr>
          <w:p w:rsidR="00FD4D43" w:rsidRPr="00B113C7" w:rsidRDefault="00FD4D43" w:rsidP="00FD4D43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Мероприятия в рамках </w:t>
            </w:r>
          </w:p>
          <w:p w:rsidR="00FD4D43" w:rsidRPr="00B113C7" w:rsidRDefault="00FD4D43" w:rsidP="00FD4D43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Плана работы «КДЦ Металлург»</w:t>
            </w:r>
          </w:p>
        </w:tc>
        <w:tc>
          <w:tcPr>
            <w:tcW w:w="516" w:type="pct"/>
            <w:shd w:val="clear" w:color="auto" w:fill="auto"/>
          </w:tcPr>
          <w:p w:rsidR="00FD4D43" w:rsidRDefault="00FD4D43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FD4D43" w:rsidRPr="00062C35" w:rsidRDefault="00FD4D43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FD4D43" w:rsidRPr="00E6774F" w:rsidRDefault="00FD4D43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FD4D43" w:rsidRPr="002E1936" w:rsidRDefault="00D43753" w:rsidP="00FD4D4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</w:t>
            </w:r>
            <w:r w:rsidR="00FD4D43" w:rsidRPr="002E193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FD4D43" w:rsidRPr="002E1936" w:rsidRDefault="00FD4D43" w:rsidP="00FD4D43">
            <w:pPr>
              <w:rPr>
                <w:rFonts w:ascii="Times New Roman" w:hAnsi="Times New Roman"/>
                <w:sz w:val="24"/>
                <w:lang w:val="ru-RU"/>
              </w:rPr>
            </w:pPr>
            <w:r w:rsidRPr="002E1936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FD4D43" w:rsidRPr="00E6774F" w:rsidRDefault="00FD4D43" w:rsidP="00FD4D4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D4D43" w:rsidTr="00FD4D43">
        <w:tc>
          <w:tcPr>
            <w:tcW w:w="307" w:type="pct"/>
            <w:vMerge w:val="restart"/>
          </w:tcPr>
          <w:p w:rsidR="00FD4D43" w:rsidRDefault="00FD4D4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 w:val="restart"/>
            <w:shd w:val="clear" w:color="auto" w:fill="auto"/>
          </w:tcPr>
          <w:p w:rsidR="00FD4D43" w:rsidRPr="00B113C7" w:rsidRDefault="00FD4D43" w:rsidP="00FD4D43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highlight w:val="white"/>
                <w:lang w:val="ru-RU"/>
              </w:rPr>
              <w:t>Орловский краеведческий музей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(на основании договора о сотрудничестве)</w:t>
            </w:r>
          </w:p>
        </w:tc>
        <w:tc>
          <w:tcPr>
            <w:tcW w:w="1101" w:type="pct"/>
            <w:gridSpan w:val="3"/>
            <w:shd w:val="clear" w:color="auto" w:fill="auto"/>
          </w:tcPr>
          <w:p w:rsidR="00FD4D43" w:rsidRPr="00B113C7" w:rsidRDefault="00FD4D43" w:rsidP="00FD4D43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мероприятий на базе школы.</w:t>
            </w:r>
          </w:p>
        </w:tc>
        <w:tc>
          <w:tcPr>
            <w:tcW w:w="516" w:type="pct"/>
            <w:shd w:val="clear" w:color="auto" w:fill="auto"/>
          </w:tcPr>
          <w:p w:rsidR="00FD4D43" w:rsidRDefault="00FD4D43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FD4D43" w:rsidRPr="00062C35" w:rsidRDefault="00FD4D43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FD4D43" w:rsidRPr="00105B96" w:rsidRDefault="00FD4D43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FD4D43" w:rsidRPr="00E6774F" w:rsidRDefault="00FD4D43" w:rsidP="00FD4D4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D4D43" w:rsidTr="00FD4D43">
        <w:tc>
          <w:tcPr>
            <w:tcW w:w="307" w:type="pct"/>
            <w:vMerge/>
          </w:tcPr>
          <w:p w:rsidR="00FD4D43" w:rsidRDefault="00FD4D4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FD4D43" w:rsidRPr="00B113C7" w:rsidRDefault="00FD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gridSpan w:val="3"/>
            <w:shd w:val="clear" w:color="auto" w:fill="auto"/>
          </w:tcPr>
          <w:p w:rsidR="00FD4D43" w:rsidRPr="00B113C7" w:rsidRDefault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Экскурсии в музей и его филиалы.</w:t>
            </w:r>
          </w:p>
        </w:tc>
        <w:tc>
          <w:tcPr>
            <w:tcW w:w="516" w:type="pct"/>
            <w:shd w:val="clear" w:color="auto" w:fill="auto"/>
          </w:tcPr>
          <w:p w:rsidR="00FD4D43" w:rsidRDefault="00FD4D43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FD4D43" w:rsidRPr="00062C35" w:rsidRDefault="00FD4D43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FD4D43" w:rsidRDefault="00FD4D43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FD4D43" w:rsidRDefault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D4D43" w:rsidTr="00FD4D43">
        <w:tc>
          <w:tcPr>
            <w:tcW w:w="307" w:type="pct"/>
            <w:vMerge/>
          </w:tcPr>
          <w:p w:rsidR="00FD4D43" w:rsidRDefault="00FD4D4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FD4D43" w:rsidRPr="00B113C7" w:rsidRDefault="00FD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gridSpan w:val="3"/>
            <w:shd w:val="clear" w:color="auto" w:fill="auto"/>
          </w:tcPr>
          <w:p w:rsidR="00FD4D43" w:rsidRPr="00B113C7" w:rsidRDefault="00FD4D43" w:rsidP="00FD4D43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Участие в конкурсах, викторинах, проводимых</w:t>
            </w:r>
          </w:p>
          <w:p w:rsidR="00FD4D43" w:rsidRPr="00B113C7" w:rsidRDefault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 xml:space="preserve"> музеем.</w:t>
            </w:r>
          </w:p>
        </w:tc>
        <w:tc>
          <w:tcPr>
            <w:tcW w:w="516" w:type="pct"/>
            <w:shd w:val="clear" w:color="auto" w:fill="auto"/>
          </w:tcPr>
          <w:p w:rsidR="00FD4D43" w:rsidRDefault="00FD4D43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FD4D43" w:rsidRPr="00062C35" w:rsidRDefault="00FD4D43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FD4D43" w:rsidRDefault="00FD4D43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FD4D43" w:rsidRDefault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FD4D43" w:rsidTr="00FD4D43">
        <w:tc>
          <w:tcPr>
            <w:tcW w:w="307" w:type="pct"/>
            <w:vMerge/>
          </w:tcPr>
          <w:p w:rsidR="00FD4D43" w:rsidRDefault="00FD4D4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FD4D43" w:rsidRPr="00B113C7" w:rsidRDefault="00FD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gridSpan w:val="3"/>
            <w:shd w:val="clear" w:color="auto" w:fill="auto"/>
          </w:tcPr>
          <w:p w:rsidR="00FD4D43" w:rsidRPr="00B113C7" w:rsidRDefault="00FD4D4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экспозиций музея на базе школы.</w:t>
            </w:r>
          </w:p>
        </w:tc>
        <w:tc>
          <w:tcPr>
            <w:tcW w:w="516" w:type="pct"/>
            <w:shd w:val="clear" w:color="auto" w:fill="auto"/>
          </w:tcPr>
          <w:p w:rsidR="00FD4D43" w:rsidRDefault="00FD4D43" w:rsidP="00FD4D43">
            <w:pPr>
              <w:jc w:val="center"/>
            </w:pPr>
            <w:r w:rsidRPr="00372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FD4D43" w:rsidRPr="00062C35" w:rsidRDefault="00FD4D43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FD4D43" w:rsidRDefault="00FD4D43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FD4D43" w:rsidRPr="007D024E" w:rsidRDefault="00D43753" w:rsidP="00FD4D4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</w:t>
            </w:r>
            <w:r w:rsidR="00FD4D43" w:rsidRPr="007D024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FD4D43" w:rsidRDefault="00FD4D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</w:p>
        </w:tc>
      </w:tr>
      <w:tr w:rsidR="00FD4D43" w:rsidTr="00FD4D43">
        <w:tc>
          <w:tcPr>
            <w:tcW w:w="307" w:type="pct"/>
          </w:tcPr>
          <w:p w:rsidR="00FD4D43" w:rsidRDefault="00FD4D4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</w:tcPr>
          <w:p w:rsidR="00FD4D43" w:rsidRPr="00B113C7" w:rsidRDefault="00FD4D43" w:rsidP="00FD4D43">
            <w:pPr>
              <w:pStyle w:val="2"/>
              <w:shd w:val="clear" w:color="auto" w:fill="F6F8FB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</w:pPr>
            <w:r w:rsidRPr="00B113C7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  <w:t xml:space="preserve">РО ООГ ДДМ "Движение </w:t>
            </w:r>
            <w:r w:rsidRPr="00B113C7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  <w:lastRenderedPageBreak/>
              <w:t>Первых"</w:t>
            </w:r>
          </w:p>
          <w:p w:rsidR="00FD4D43" w:rsidRPr="00B113C7" w:rsidRDefault="00FD4D43" w:rsidP="00FD4D43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101" w:type="pct"/>
            <w:gridSpan w:val="3"/>
            <w:shd w:val="clear" w:color="auto" w:fill="auto"/>
          </w:tcPr>
          <w:p w:rsidR="00FD4D43" w:rsidRPr="00B113C7" w:rsidRDefault="00FD4D43" w:rsidP="00FD4D43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Мероприятия в 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рамках </w:t>
            </w:r>
          </w:p>
          <w:p w:rsidR="00FD4D43" w:rsidRPr="00B113C7" w:rsidRDefault="00FD4D43" w:rsidP="00FD4D43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деятельности Движения Первых.</w:t>
            </w:r>
          </w:p>
        </w:tc>
        <w:tc>
          <w:tcPr>
            <w:tcW w:w="516" w:type="pct"/>
            <w:shd w:val="clear" w:color="auto" w:fill="auto"/>
          </w:tcPr>
          <w:p w:rsidR="00FD4D43" w:rsidRPr="000620B0" w:rsidRDefault="00FD4D43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581" w:type="pct"/>
          </w:tcPr>
          <w:p w:rsidR="00FD4D43" w:rsidRPr="00062C35" w:rsidRDefault="00FD4D43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FD4D43" w:rsidRPr="000620B0" w:rsidRDefault="00FD4D43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951" w:type="pct"/>
          </w:tcPr>
          <w:p w:rsidR="00FD4D43" w:rsidRPr="00E6774F" w:rsidRDefault="00FD4D43" w:rsidP="00FD4D4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lastRenderedPageBreak/>
              <w:t>К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ратор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«Движения Первых» Северного района г. Орла</w:t>
            </w:r>
          </w:p>
        </w:tc>
      </w:tr>
      <w:tr w:rsidR="00FD4D43" w:rsidTr="00FD4D43">
        <w:tc>
          <w:tcPr>
            <w:tcW w:w="307" w:type="pct"/>
          </w:tcPr>
          <w:p w:rsidR="00FD4D43" w:rsidRDefault="00FD4D4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</w:tcPr>
          <w:p w:rsidR="00FD4D43" w:rsidRPr="00B113C7" w:rsidRDefault="00FD4D43" w:rsidP="00FD4D43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ОГАТ им. И.С. Тургенева</w:t>
            </w:r>
          </w:p>
        </w:tc>
        <w:tc>
          <w:tcPr>
            <w:tcW w:w="1101" w:type="pct"/>
            <w:gridSpan w:val="3"/>
            <w:shd w:val="clear" w:color="auto" w:fill="auto"/>
          </w:tcPr>
          <w:p w:rsidR="00FD4D43" w:rsidRPr="00B113C7" w:rsidRDefault="00FD4D43" w:rsidP="00FD4D43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Мероприятия в рамках использования методов театральной педагогики для создания открытой </w:t>
            </w:r>
            <w:proofErr w:type="spellStart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культуротворческой</w:t>
            </w:r>
            <w:proofErr w:type="spellEnd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образовательной среды</w:t>
            </w:r>
          </w:p>
        </w:tc>
        <w:tc>
          <w:tcPr>
            <w:tcW w:w="516" w:type="pct"/>
            <w:shd w:val="clear" w:color="auto" w:fill="auto"/>
          </w:tcPr>
          <w:p w:rsidR="00FD4D43" w:rsidRDefault="00FD4D43" w:rsidP="00FD4D43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FD4D43" w:rsidRPr="00062C35" w:rsidRDefault="00FD4D43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FD4D43" w:rsidRPr="000620B0" w:rsidRDefault="00FD4D43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FD4D43" w:rsidRPr="007D024E" w:rsidRDefault="00D43753" w:rsidP="00FD4D4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</w:t>
            </w:r>
            <w:r w:rsidR="00FD4D43" w:rsidRPr="007D024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FD4D43" w:rsidRPr="00E6774F" w:rsidRDefault="00FD4D43" w:rsidP="00FD4D4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</w:p>
        </w:tc>
      </w:tr>
      <w:tr w:rsidR="00FD4D43" w:rsidTr="00FD4D43">
        <w:tc>
          <w:tcPr>
            <w:tcW w:w="307" w:type="pct"/>
          </w:tcPr>
          <w:p w:rsidR="00FD4D43" w:rsidRDefault="00FD4D4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</w:tcPr>
          <w:p w:rsidR="00FD4D43" w:rsidRPr="00B113C7" w:rsidRDefault="00FD4D43" w:rsidP="00FD4D43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Орловский муниципальный драматический театр "Русский стиль" им. М.М. Бахтина</w:t>
            </w:r>
          </w:p>
        </w:tc>
        <w:tc>
          <w:tcPr>
            <w:tcW w:w="1101" w:type="pct"/>
            <w:gridSpan w:val="3"/>
            <w:shd w:val="clear" w:color="auto" w:fill="auto"/>
          </w:tcPr>
          <w:p w:rsidR="00FD4D43" w:rsidRPr="00B113C7" w:rsidRDefault="00FD4D43" w:rsidP="00FD4D43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Мероприятия в рамках использования методов театральной педагогики для создания открытой </w:t>
            </w:r>
            <w:proofErr w:type="spellStart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культуротворческой</w:t>
            </w:r>
            <w:proofErr w:type="spellEnd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образовательной среды</w:t>
            </w:r>
          </w:p>
        </w:tc>
        <w:tc>
          <w:tcPr>
            <w:tcW w:w="516" w:type="pct"/>
            <w:shd w:val="clear" w:color="auto" w:fill="auto"/>
          </w:tcPr>
          <w:p w:rsidR="00FD4D43" w:rsidRDefault="00FD4D43" w:rsidP="00FD4D43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FD4D43" w:rsidRPr="00062C35" w:rsidRDefault="00FD4D43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FD4D43" w:rsidRPr="000620B0" w:rsidRDefault="00FD4D43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FD4D43" w:rsidRPr="007D024E" w:rsidRDefault="00D43753" w:rsidP="00FD4D4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</w:t>
            </w:r>
            <w:r w:rsidR="00FD4D43" w:rsidRPr="007D024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FD4D43" w:rsidRPr="00E6774F" w:rsidRDefault="00FD4D43" w:rsidP="00FD4D4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</w:p>
        </w:tc>
      </w:tr>
      <w:tr w:rsidR="00FD4D43" w:rsidTr="00FD4D43">
        <w:trPr>
          <w:trHeight w:val="1104"/>
        </w:trPr>
        <w:tc>
          <w:tcPr>
            <w:tcW w:w="307" w:type="pct"/>
          </w:tcPr>
          <w:p w:rsidR="00FD4D43" w:rsidRDefault="00FD4D4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</w:tcPr>
          <w:p w:rsidR="00FD4D43" w:rsidRPr="00B113C7" w:rsidRDefault="00FD4D43" w:rsidP="00FD4D43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БУ ОО ДО «Дворец пионеров и школьников имени Ю. А. Гагарина»</w:t>
            </w:r>
          </w:p>
        </w:tc>
        <w:tc>
          <w:tcPr>
            <w:tcW w:w="1101" w:type="pct"/>
            <w:gridSpan w:val="3"/>
            <w:shd w:val="clear" w:color="auto" w:fill="auto"/>
          </w:tcPr>
          <w:p w:rsidR="00FD4D43" w:rsidRPr="00B113C7" w:rsidRDefault="00FD4D43" w:rsidP="00385D7F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мероприятиях, проводимых на базе Д</w:t>
            </w:r>
            <w:r w:rsidR="00385D7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</w:t>
            </w:r>
          </w:p>
        </w:tc>
        <w:tc>
          <w:tcPr>
            <w:tcW w:w="516" w:type="pct"/>
            <w:shd w:val="clear" w:color="auto" w:fill="auto"/>
          </w:tcPr>
          <w:p w:rsidR="00FD4D43" w:rsidRDefault="00FD4D43" w:rsidP="00FD4D43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FD4D43" w:rsidRPr="00062C35" w:rsidRDefault="00FD4D43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FD4D43" w:rsidRPr="000620B0" w:rsidRDefault="00FD4D43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FD4D43" w:rsidRPr="00E6774F" w:rsidRDefault="00FD4D43" w:rsidP="00FD4D4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E53C4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D4D43" w:rsidTr="00FD4D43">
        <w:tc>
          <w:tcPr>
            <w:tcW w:w="307" w:type="pct"/>
          </w:tcPr>
          <w:p w:rsidR="00FD4D43" w:rsidRDefault="00FD4D4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</w:tcPr>
          <w:p w:rsidR="00FD4D43" w:rsidRPr="00B113C7" w:rsidRDefault="00FD4D43" w:rsidP="00FD4D43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Библиотечный информационный центр имени В.Г. Ерёмина</w:t>
            </w:r>
          </w:p>
        </w:tc>
        <w:tc>
          <w:tcPr>
            <w:tcW w:w="1101" w:type="pct"/>
            <w:gridSpan w:val="3"/>
            <w:shd w:val="clear" w:color="auto" w:fill="auto"/>
          </w:tcPr>
          <w:p w:rsidR="00FD4D43" w:rsidRPr="00B113C7" w:rsidRDefault="00FD4D43" w:rsidP="00FD4D43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Тематические мероприятия на базе библиотеки.</w:t>
            </w:r>
          </w:p>
        </w:tc>
        <w:tc>
          <w:tcPr>
            <w:tcW w:w="516" w:type="pct"/>
            <w:shd w:val="clear" w:color="auto" w:fill="auto"/>
          </w:tcPr>
          <w:p w:rsidR="00FD4D43" w:rsidRDefault="00FD4D43" w:rsidP="00FD4D43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FD4D43" w:rsidRPr="00062C35" w:rsidRDefault="00FD4D43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FD4D43" w:rsidRPr="000620B0" w:rsidRDefault="00FD4D43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FD4D43" w:rsidRPr="00E6774F" w:rsidRDefault="00FD4D43" w:rsidP="00FD4D4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E53C4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B113C7" w:rsidTr="00FD4D43">
        <w:tc>
          <w:tcPr>
            <w:tcW w:w="307" w:type="pct"/>
            <w:vMerge w:val="restart"/>
          </w:tcPr>
          <w:p w:rsidR="00B113C7" w:rsidRDefault="00B113C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 w:val="restart"/>
            <w:shd w:val="clear" w:color="auto" w:fill="auto"/>
          </w:tcPr>
          <w:p w:rsidR="00B113C7" w:rsidRPr="00B113C7" w:rsidRDefault="00B113C7" w:rsidP="00FD4D43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МБУ ДО «Центр детского творчества №1 города Орла» (на основании договора о сотрудничестве)</w:t>
            </w:r>
          </w:p>
        </w:tc>
        <w:tc>
          <w:tcPr>
            <w:tcW w:w="1101" w:type="pct"/>
            <w:gridSpan w:val="3"/>
            <w:shd w:val="clear" w:color="auto" w:fill="auto"/>
          </w:tcPr>
          <w:p w:rsidR="00B113C7" w:rsidRPr="00B113C7" w:rsidRDefault="00B113C7" w:rsidP="00FD4D43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проведения на базе Школы занятий объединений ДО</w:t>
            </w:r>
          </w:p>
          <w:p w:rsidR="00B113C7" w:rsidRPr="00B113C7" w:rsidRDefault="00B113C7" w:rsidP="00FD4D43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516" w:type="pct"/>
            <w:shd w:val="clear" w:color="auto" w:fill="auto"/>
          </w:tcPr>
          <w:p w:rsid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B113C7" w:rsidRPr="000620B0" w:rsidRDefault="00B113C7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51" w:type="pct"/>
          </w:tcPr>
          <w:p w:rsidR="00B113C7" w:rsidRPr="002E67D0" w:rsidRDefault="00B113C7" w:rsidP="00FD4D43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2E67D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Педагоги ДО</w:t>
            </w:r>
          </w:p>
          <w:p w:rsidR="00B113C7" w:rsidRPr="000620B0" w:rsidRDefault="00B113C7" w:rsidP="00FD4D4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67D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B113C7" w:rsidTr="00FD4D43">
        <w:tc>
          <w:tcPr>
            <w:tcW w:w="307" w:type="pct"/>
            <w:vMerge/>
          </w:tcPr>
          <w:p w:rsidR="00B113C7" w:rsidRDefault="00B113C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B113C7" w:rsidRPr="00B113C7" w:rsidRDefault="00B1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gridSpan w:val="3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муниципальных конкурсах, фестивалях.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B113C7" w:rsidRPr="002E67D0" w:rsidRDefault="00B113C7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2E67D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7D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B113C7" w:rsidRPr="002E67D0" w:rsidRDefault="00B113C7" w:rsidP="00FD4D43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2E67D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Педагог-организатор</w:t>
            </w:r>
          </w:p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7D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B113C7" w:rsidTr="00FD4D43">
        <w:tc>
          <w:tcPr>
            <w:tcW w:w="307" w:type="pct"/>
            <w:vMerge w:val="restart"/>
          </w:tcPr>
          <w:p w:rsidR="00B113C7" w:rsidRDefault="00B113C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 w:val="restart"/>
            <w:shd w:val="clear" w:color="auto" w:fill="auto"/>
          </w:tcPr>
          <w:p w:rsidR="00B113C7" w:rsidRPr="00B113C7" w:rsidRDefault="00B113C7" w:rsidP="00FD4D43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АУ ОО «ЦПВ «Патриот-57»</w:t>
            </w:r>
          </w:p>
        </w:tc>
        <w:tc>
          <w:tcPr>
            <w:tcW w:w="1101" w:type="pct"/>
            <w:gridSpan w:val="3"/>
            <w:shd w:val="clear" w:color="auto" w:fill="auto"/>
          </w:tcPr>
          <w:p w:rsidR="00B113C7" w:rsidRPr="00B113C7" w:rsidRDefault="00B113C7" w:rsidP="00FD4D43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мероприятий центра на базе школы.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B113C7" w:rsidRPr="00062C35" w:rsidRDefault="00B113C7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113C7" w:rsidRPr="000620B0" w:rsidRDefault="00B113C7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B113C7" w:rsidRDefault="00B113C7" w:rsidP="00FD4D4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ОБЗР</w:t>
            </w:r>
          </w:p>
          <w:p w:rsidR="00B113C7" w:rsidRPr="00E6774F" w:rsidRDefault="00B113C7" w:rsidP="00FD4D4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B113C7" w:rsidTr="00FD4D43">
        <w:tc>
          <w:tcPr>
            <w:tcW w:w="307" w:type="pct"/>
            <w:vMerge/>
          </w:tcPr>
          <w:p w:rsidR="00B113C7" w:rsidRDefault="00B113C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B113C7" w:rsidRPr="00B113C7" w:rsidRDefault="00B1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gridSpan w:val="3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мероприятий центра на базе школы.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B113C7" w:rsidRPr="00062C35" w:rsidRDefault="00B113C7" w:rsidP="00FD4D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B113C7" w:rsidRDefault="00B113C7" w:rsidP="00FD4D4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ОБЗР</w:t>
            </w:r>
          </w:p>
          <w:p w:rsidR="00B113C7" w:rsidRDefault="00B113C7" w:rsidP="00766D2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B113C7" w:rsidTr="00FD4D43">
        <w:tc>
          <w:tcPr>
            <w:tcW w:w="307" w:type="pct"/>
            <w:vMerge w:val="restart"/>
          </w:tcPr>
          <w:p w:rsidR="00B113C7" w:rsidRDefault="00B113C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 w:val="restart"/>
            <w:shd w:val="clear" w:color="auto" w:fill="auto"/>
          </w:tcPr>
          <w:p w:rsidR="00B113C7" w:rsidRPr="00B113C7" w:rsidRDefault="00B113C7" w:rsidP="003640DF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МБУ ДО "Спортивная школа "ОЛИМП"</w:t>
            </w:r>
          </w:p>
        </w:tc>
        <w:tc>
          <w:tcPr>
            <w:tcW w:w="1101" w:type="pct"/>
            <w:gridSpan w:val="3"/>
            <w:shd w:val="clear" w:color="auto" w:fill="auto"/>
          </w:tcPr>
          <w:p w:rsidR="00B113C7" w:rsidRPr="00B113C7" w:rsidRDefault="00B113C7" w:rsidP="003640DF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Участие в муниципальных этапах спортивных соревнований в рамках </w:t>
            </w:r>
          </w:p>
          <w:p w:rsidR="00B113C7" w:rsidRPr="00B113C7" w:rsidRDefault="00B113C7" w:rsidP="003640DF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«Президентских состязаний»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, «Фестиваля ГТО»</w:t>
            </w: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B113C7" w:rsidRPr="00062C35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113C7" w:rsidRPr="000620B0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B113C7" w:rsidRPr="007D024E" w:rsidRDefault="00B113C7" w:rsidP="003640DF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</w:t>
            </w: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 ШСК </w:t>
            </w:r>
          </w:p>
          <w:p w:rsidR="00B113C7" w:rsidRPr="000620B0" w:rsidRDefault="00B113C7" w:rsidP="003640DF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113C7" w:rsidTr="00FD4D43">
        <w:tc>
          <w:tcPr>
            <w:tcW w:w="307" w:type="pct"/>
            <w:vMerge/>
          </w:tcPr>
          <w:p w:rsidR="00B113C7" w:rsidRDefault="00B113C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B113C7" w:rsidRPr="00B113C7" w:rsidRDefault="00B1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gridSpan w:val="3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конкурсах/фестиваля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х среди ШСК.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581" w:type="pct"/>
          </w:tcPr>
          <w:p w:rsidR="00B113C7" w:rsidRPr="00062C35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учебного </w:t>
            </w: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951" w:type="pct"/>
          </w:tcPr>
          <w:p w:rsidR="00B113C7" w:rsidRPr="007D024E" w:rsidRDefault="00B113C7" w:rsidP="003640DF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Руководитель</w:t>
            </w: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 ШСК </w:t>
            </w:r>
          </w:p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3C7" w:rsidTr="00FD4D43">
        <w:tc>
          <w:tcPr>
            <w:tcW w:w="307" w:type="pct"/>
            <w:vMerge/>
          </w:tcPr>
          <w:p w:rsidR="00B113C7" w:rsidRDefault="00B113C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B113C7" w:rsidRPr="00B113C7" w:rsidRDefault="00B1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gridSpan w:val="3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муниципальных конкурсах, проводимых МБУ ДО "Спортивная школа "ОЛИМП"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B113C7" w:rsidRPr="00062C35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B113C7" w:rsidTr="00FD4D43">
        <w:tc>
          <w:tcPr>
            <w:tcW w:w="307" w:type="pct"/>
            <w:vMerge w:val="restart"/>
          </w:tcPr>
          <w:p w:rsidR="00B113C7" w:rsidRDefault="00B113C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 w:val="restart"/>
            <w:shd w:val="clear" w:color="auto" w:fill="auto"/>
          </w:tcPr>
          <w:p w:rsidR="00B113C7" w:rsidRPr="00B113C7" w:rsidRDefault="00B113C7" w:rsidP="003640DF">
            <w:pPr>
              <w:tabs>
                <w:tab w:val="left" w:pos="709"/>
              </w:tabs>
              <w:ind w:right="-7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Госавтоинспекции УМВД России по Орловской области (на основании совместного плана работы)</w:t>
            </w:r>
          </w:p>
        </w:tc>
        <w:tc>
          <w:tcPr>
            <w:tcW w:w="1101" w:type="pct"/>
            <w:gridSpan w:val="3"/>
            <w:shd w:val="clear" w:color="auto" w:fill="auto"/>
          </w:tcPr>
          <w:p w:rsidR="00B113C7" w:rsidRPr="00B113C7" w:rsidRDefault="00B113C7" w:rsidP="003640DF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акциях, проводимых ЮИД.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B113C7" w:rsidRPr="00062C35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113C7" w:rsidRPr="000620B0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B113C7" w:rsidRPr="00E6774F" w:rsidRDefault="00B113C7" w:rsidP="003640DF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B113C7" w:rsidTr="00FD4D43">
        <w:tc>
          <w:tcPr>
            <w:tcW w:w="307" w:type="pct"/>
            <w:vMerge/>
          </w:tcPr>
          <w:p w:rsidR="00B113C7" w:rsidRDefault="00B113C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B113C7" w:rsidRPr="00B113C7" w:rsidRDefault="00B1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gridSpan w:val="3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B113C7" w:rsidRPr="00062C35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B113C7" w:rsidRPr="007D024E" w:rsidRDefault="00B113C7" w:rsidP="003640DF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3C7" w:rsidTr="00FD4D43">
        <w:tc>
          <w:tcPr>
            <w:tcW w:w="307" w:type="pct"/>
            <w:vMerge/>
          </w:tcPr>
          <w:p w:rsidR="00B113C7" w:rsidRDefault="00B113C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B113C7" w:rsidRPr="00B113C7" w:rsidRDefault="00B1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gridSpan w:val="3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B113C7" w:rsidRPr="00062C35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B113C7" w:rsidRPr="007D024E" w:rsidRDefault="00B113C7" w:rsidP="003640DF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7D024E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B113C7" w:rsidTr="00FD4D43">
        <w:tc>
          <w:tcPr>
            <w:tcW w:w="307" w:type="pct"/>
            <w:vMerge/>
          </w:tcPr>
          <w:p w:rsidR="00B113C7" w:rsidRDefault="00B113C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B113C7" w:rsidRPr="00B113C7" w:rsidRDefault="00B1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gridSpan w:val="3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конкурсах, проводимых Госавтоинспекции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B113C7" w:rsidRPr="00062C35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t>Руководитель отряда ЮИД</w:t>
            </w:r>
          </w:p>
        </w:tc>
      </w:tr>
      <w:tr w:rsidR="00B113C7" w:rsidTr="00FD4D43">
        <w:tc>
          <w:tcPr>
            <w:tcW w:w="307" w:type="pct"/>
            <w:vMerge/>
          </w:tcPr>
          <w:p w:rsidR="00B113C7" w:rsidRDefault="00B113C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B113C7" w:rsidRPr="00B113C7" w:rsidRDefault="00B1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gridSpan w:val="3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Проведение декад дорожной безопасности.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B113C7" w:rsidRPr="00062C35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B113C7" w:rsidRDefault="00D4375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</w:t>
            </w:r>
            <w:r w:rsidR="00B113C7" w:rsidRPr="007D024E">
              <w:rPr>
                <w:rFonts w:ascii="Times New Roman" w:hAnsi="Times New Roman"/>
                <w:sz w:val="24"/>
                <w:lang w:val="ru-RU"/>
              </w:rPr>
              <w:t xml:space="preserve"> директора по ВР </w:t>
            </w:r>
          </w:p>
        </w:tc>
      </w:tr>
      <w:tr w:rsidR="00B113C7" w:rsidTr="00FD4D43">
        <w:tc>
          <w:tcPr>
            <w:tcW w:w="307" w:type="pct"/>
            <w:vMerge w:val="restart"/>
          </w:tcPr>
          <w:p w:rsidR="00B113C7" w:rsidRDefault="00B113C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 w:val="restart"/>
            <w:shd w:val="clear" w:color="auto" w:fill="auto"/>
          </w:tcPr>
          <w:p w:rsidR="00B113C7" w:rsidRPr="00B113C7" w:rsidRDefault="00B113C7" w:rsidP="003640DF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БУ ОО «КЦСОН</w:t>
            </w: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Северного</w:t>
            </w: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района</w:t>
            </w: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г.</w:t>
            </w: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Орла»</w:t>
            </w:r>
          </w:p>
          <w:p w:rsidR="00B113C7" w:rsidRPr="00B113C7" w:rsidRDefault="00B113C7" w:rsidP="003640DF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1101" w:type="pct"/>
            <w:gridSpan w:val="3"/>
            <w:shd w:val="clear" w:color="auto" w:fill="auto"/>
          </w:tcPr>
          <w:p w:rsidR="00B113C7" w:rsidRPr="00B113C7" w:rsidRDefault="00B113C7" w:rsidP="003640DF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B113C7" w:rsidRPr="00062C35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113C7" w:rsidRPr="000620B0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B113C7" w:rsidRPr="00E6774F" w:rsidRDefault="00B113C7" w:rsidP="003640DF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Соц</w:t>
            </w:r>
            <w:r>
              <w:rPr>
                <w:rFonts w:ascii="Times New Roman" w:hAnsi="Times New Roman"/>
                <w:sz w:val="24"/>
                <w:lang w:val="ru-RU"/>
              </w:rPr>
              <w:t>иальный педагог</w:t>
            </w:r>
          </w:p>
        </w:tc>
      </w:tr>
      <w:tr w:rsidR="00B113C7" w:rsidTr="00FD4D43">
        <w:tc>
          <w:tcPr>
            <w:tcW w:w="307" w:type="pct"/>
            <w:vMerge/>
          </w:tcPr>
          <w:p w:rsidR="00B113C7" w:rsidRDefault="00B113C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B113C7" w:rsidRPr="00B113C7" w:rsidRDefault="00B1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gridSpan w:val="3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B113C7" w:rsidRPr="00062C35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113C7" w:rsidRPr="00062C35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B113C7" w:rsidRPr="007D024E" w:rsidRDefault="00B113C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Соц</w:t>
            </w:r>
            <w:r>
              <w:rPr>
                <w:rFonts w:ascii="Times New Roman" w:hAnsi="Times New Roman"/>
                <w:sz w:val="24"/>
                <w:lang w:val="ru-RU"/>
              </w:rPr>
              <w:t>иальный педагог</w:t>
            </w:r>
          </w:p>
        </w:tc>
      </w:tr>
      <w:tr w:rsidR="00B113C7" w:rsidTr="00FD4D43">
        <w:tc>
          <w:tcPr>
            <w:tcW w:w="307" w:type="pct"/>
            <w:vMerge/>
          </w:tcPr>
          <w:p w:rsidR="00B113C7" w:rsidRDefault="00B113C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B113C7" w:rsidRPr="00B113C7" w:rsidRDefault="00B1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gridSpan w:val="3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Индивидуальные мероприятия в рамках реализации </w:t>
            </w:r>
            <w:proofErr w:type="spellStart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КИПРов</w:t>
            </w:r>
            <w:proofErr w:type="spellEnd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B113C7" w:rsidRPr="00062C35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113C7" w:rsidRPr="00062C35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B113C7" w:rsidRPr="007D024E" w:rsidRDefault="00B113C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Соц</w:t>
            </w:r>
            <w:r>
              <w:rPr>
                <w:rFonts w:ascii="Times New Roman" w:hAnsi="Times New Roman"/>
                <w:sz w:val="24"/>
                <w:lang w:val="ru-RU"/>
              </w:rPr>
              <w:t>иальный педагог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t>едагоги-наставники</w:t>
            </w:r>
          </w:p>
        </w:tc>
      </w:tr>
      <w:tr w:rsidR="00B113C7" w:rsidTr="00FD4D43">
        <w:tc>
          <w:tcPr>
            <w:tcW w:w="307" w:type="pct"/>
            <w:vMerge w:val="restart"/>
          </w:tcPr>
          <w:p w:rsidR="00B113C7" w:rsidRDefault="00B113C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 w:val="restart"/>
            <w:shd w:val="clear" w:color="auto" w:fill="auto"/>
          </w:tcPr>
          <w:p w:rsidR="00B113C7" w:rsidRPr="00B113C7" w:rsidRDefault="00B113C7" w:rsidP="003640DF">
            <w:pPr>
              <w:pStyle w:val="2"/>
              <w:shd w:val="clear" w:color="auto" w:fill="FFFFFF"/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</w:pPr>
            <w:r w:rsidRPr="00B113C7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  <w:t>Служба оказания психолого-педагогической, методической и</w:t>
            </w:r>
            <w:r w:rsidRPr="00B113C7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</w:rPr>
              <w:t> </w:t>
            </w:r>
            <w:r w:rsidRPr="00B113C7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  <w:t>консультативной помощи родителям</w:t>
            </w:r>
          </w:p>
          <w:p w:rsidR="00B113C7" w:rsidRPr="00B113C7" w:rsidRDefault="00B113C7" w:rsidP="003640DF">
            <w:pPr>
              <w:widowControl/>
              <w:ind w:left="-40" w:right="-30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101" w:type="pct"/>
            <w:gridSpan w:val="3"/>
            <w:shd w:val="clear" w:color="auto" w:fill="auto"/>
          </w:tcPr>
          <w:p w:rsidR="00B113C7" w:rsidRPr="00B113C7" w:rsidRDefault="00B113C7" w:rsidP="003640DF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Проведение профилактических занятий на базе </w:t>
            </w:r>
          </w:p>
          <w:p w:rsidR="00B113C7" w:rsidRPr="00B113C7" w:rsidRDefault="00B113C7" w:rsidP="003640DF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Школы.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B113C7" w:rsidRPr="006A238E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113C7" w:rsidRPr="000620B0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B113C7" w:rsidRPr="006A238E" w:rsidRDefault="00B113C7" w:rsidP="003640DF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sz w:val="24"/>
                <w:lang w:val="ru-RU"/>
              </w:rPr>
              <w:t xml:space="preserve">Специалисты социально-психологической </w:t>
            </w:r>
          </w:p>
          <w:p w:rsidR="00B113C7" w:rsidRPr="000620B0" w:rsidRDefault="00B113C7" w:rsidP="003640DF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sz w:val="24"/>
                <w:lang w:val="ru-RU"/>
              </w:rPr>
              <w:t>службы</w:t>
            </w:r>
          </w:p>
        </w:tc>
      </w:tr>
      <w:tr w:rsidR="00B113C7" w:rsidTr="00FD4D43">
        <w:tc>
          <w:tcPr>
            <w:tcW w:w="307" w:type="pct"/>
            <w:vMerge/>
          </w:tcPr>
          <w:p w:rsidR="00B113C7" w:rsidRDefault="00B113C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B113C7" w:rsidRPr="00B113C7" w:rsidRDefault="00B1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gridSpan w:val="3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Индивидуальные мероприятия в рамках реализации </w:t>
            </w:r>
            <w:proofErr w:type="spellStart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КИПРов</w:t>
            </w:r>
            <w:proofErr w:type="spellEnd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B113C7" w:rsidRPr="006A238E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113C7" w:rsidRPr="00062C35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B113C7" w:rsidRPr="007D024E" w:rsidRDefault="00B113C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Соц</w:t>
            </w:r>
            <w:r>
              <w:rPr>
                <w:rFonts w:ascii="Times New Roman" w:hAnsi="Times New Roman"/>
                <w:sz w:val="24"/>
                <w:lang w:val="ru-RU"/>
              </w:rPr>
              <w:t>иальный педагог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t>едагоги-наставники</w:t>
            </w:r>
          </w:p>
        </w:tc>
      </w:tr>
      <w:tr w:rsidR="00B113C7" w:rsidTr="00FD4D43">
        <w:tc>
          <w:tcPr>
            <w:tcW w:w="307" w:type="pct"/>
            <w:vMerge/>
          </w:tcPr>
          <w:p w:rsidR="00B113C7" w:rsidRDefault="00B113C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B113C7" w:rsidRPr="00B113C7" w:rsidRDefault="00B1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gridSpan w:val="3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581" w:type="pct"/>
          </w:tcPr>
          <w:p w:rsidR="00B113C7" w:rsidRPr="006A238E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113C7" w:rsidRPr="00062C35" w:rsidRDefault="00B113C7" w:rsidP="003640D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51" w:type="pct"/>
          </w:tcPr>
          <w:p w:rsidR="00B113C7" w:rsidRPr="006A238E" w:rsidRDefault="00D43753" w:rsidP="003640DF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</w:t>
            </w:r>
            <w:r w:rsidR="00B113C7" w:rsidRPr="006A238E">
              <w:rPr>
                <w:rFonts w:ascii="Times New Roman" w:hAnsi="Times New Roman"/>
                <w:sz w:val="24"/>
                <w:lang w:val="ru-RU"/>
              </w:rPr>
              <w:t xml:space="preserve"> директора по ВР </w:t>
            </w:r>
          </w:p>
          <w:p w:rsidR="00B113C7" w:rsidRPr="007D024E" w:rsidRDefault="00B113C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B113C7" w:rsidTr="00B113C7">
        <w:tc>
          <w:tcPr>
            <w:tcW w:w="5000" w:type="pct"/>
            <w:gridSpan w:val="8"/>
            <w:shd w:val="clear" w:color="auto" w:fill="BDD6EE" w:themeFill="accent1" w:themeFillTint="66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B113C7" w:rsidTr="00B113C7">
        <w:tc>
          <w:tcPr>
            <w:tcW w:w="307" w:type="pct"/>
          </w:tcPr>
          <w:p w:rsidR="00B113C7" w:rsidRPr="00CD510A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B113C7" w:rsidRPr="00CD510A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CD510A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16" w:type="pct"/>
            <w:shd w:val="clear" w:color="auto" w:fill="auto"/>
          </w:tcPr>
          <w:p w:rsidR="00B113C7" w:rsidRPr="00CD510A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645" w:type="pct"/>
            <w:gridSpan w:val="2"/>
          </w:tcPr>
          <w:p w:rsidR="00B113C7" w:rsidRPr="00CD510A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532" w:type="pct"/>
            <w:gridSpan w:val="2"/>
          </w:tcPr>
          <w:p w:rsidR="00B113C7" w:rsidRPr="00CD510A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113C7" w:rsidTr="00B113C7">
        <w:tc>
          <w:tcPr>
            <w:tcW w:w="307" w:type="pct"/>
          </w:tcPr>
          <w:p w:rsidR="00B113C7" w:rsidRDefault="00B113C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внеурочной деятельности «Россия – мои горизонты».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645" w:type="pct"/>
            <w:gridSpan w:val="2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Pr="00E6774F" w:rsidRDefault="00B113C7" w:rsidP="003640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C605B7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B113C7" w:rsidTr="00B113C7">
        <w:tc>
          <w:tcPr>
            <w:tcW w:w="307" w:type="pct"/>
          </w:tcPr>
          <w:p w:rsidR="00B113C7" w:rsidRDefault="00B113C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 онлайн-диагностики.</w:t>
            </w:r>
          </w:p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консультации с обучающимися по результатам диагностики. Работа с родителями по результатам диагностики.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Default="00B113C7" w:rsidP="003640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педагог</w:t>
            </w:r>
          </w:p>
          <w:p w:rsidR="00B113C7" w:rsidRDefault="00B113C7" w:rsidP="003640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по воспитанию</w:t>
            </w:r>
          </w:p>
          <w:p w:rsidR="00B113C7" w:rsidRPr="00E6774F" w:rsidRDefault="00B113C7" w:rsidP="003640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Педагог-психолог</w:t>
            </w:r>
          </w:p>
        </w:tc>
      </w:tr>
      <w:tr w:rsidR="00B113C7" w:rsidTr="00B113C7">
        <w:tc>
          <w:tcPr>
            <w:tcW w:w="307" w:type="pct"/>
          </w:tcPr>
          <w:p w:rsidR="00B113C7" w:rsidRDefault="00B113C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 уроки.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Default="00CA4EE7" w:rsidP="003640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  <w:r w:rsidR="00B11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взаимодействии с предприятиями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="00B11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вузами и организациями г. Орла </w:t>
            </w:r>
          </w:p>
          <w:p w:rsidR="00B113C7" w:rsidRPr="00E6774F" w:rsidRDefault="00B113C7" w:rsidP="003640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B113C7" w:rsidTr="00B113C7">
        <w:tc>
          <w:tcPr>
            <w:tcW w:w="307" w:type="pct"/>
          </w:tcPr>
          <w:p w:rsidR="00B113C7" w:rsidRDefault="00B113C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Default="00B113C7" w:rsidP="003640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УВР</w:t>
            </w:r>
          </w:p>
          <w:p w:rsidR="00B113C7" w:rsidRPr="00041072" w:rsidRDefault="00B113C7" w:rsidP="003640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B113C7" w:rsidTr="00B113C7">
        <w:tc>
          <w:tcPr>
            <w:tcW w:w="307" w:type="pct"/>
          </w:tcPr>
          <w:p w:rsidR="00B113C7" w:rsidRDefault="00B113C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Pr="00E6774F" w:rsidRDefault="00B113C7" w:rsidP="003640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C605B7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B113C7" w:rsidTr="00B113C7">
        <w:tc>
          <w:tcPr>
            <w:tcW w:w="307" w:type="pct"/>
          </w:tcPr>
          <w:p w:rsidR="00B113C7" w:rsidRDefault="00B113C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профориентационном проекте «Билет в будущее».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645" w:type="pct"/>
            <w:gridSpan w:val="2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Pr="00E6774F" w:rsidRDefault="00B113C7" w:rsidP="003640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B113C7" w:rsidTr="00B113C7">
        <w:tc>
          <w:tcPr>
            <w:tcW w:w="307" w:type="pct"/>
          </w:tcPr>
          <w:p w:rsidR="00B113C7" w:rsidRDefault="00B113C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645" w:type="pct"/>
            <w:gridSpan w:val="2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Pr="00E6774F" w:rsidRDefault="00B113C7" w:rsidP="003640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B113C7" w:rsidTr="00B113C7">
        <w:tc>
          <w:tcPr>
            <w:tcW w:w="307" w:type="pct"/>
          </w:tcPr>
          <w:p w:rsidR="00B113C7" w:rsidRDefault="00B113C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B113C7" w:rsidRDefault="00B113C7" w:rsidP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Экскурсии в учреждения СПО и ВО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Орла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645" w:type="pct"/>
            <w:gridSpan w:val="2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Pr="00E6774F" w:rsidRDefault="00B113C7" w:rsidP="003640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C605B7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B113C7" w:rsidTr="00B113C7">
        <w:tc>
          <w:tcPr>
            <w:tcW w:w="307" w:type="pct"/>
          </w:tcPr>
          <w:p w:rsidR="00B113C7" w:rsidRDefault="00B113C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B113C7" w:rsidRDefault="00B113C7" w:rsidP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производство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Pr="00E6774F" w:rsidRDefault="00B113C7" w:rsidP="003640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C605B7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B113C7" w:rsidTr="00B113C7">
        <w:tc>
          <w:tcPr>
            <w:tcW w:w="307" w:type="pct"/>
          </w:tcPr>
          <w:p w:rsidR="00B113C7" w:rsidRDefault="00B113C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645" w:type="pct"/>
            <w:gridSpan w:val="2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Default="00B113C7" w:rsidP="003640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:rsidR="00B113C7" w:rsidRPr="00E6774F" w:rsidRDefault="00B113C7" w:rsidP="003640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C605B7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B113C7" w:rsidTr="00B113C7">
        <w:tc>
          <w:tcPr>
            <w:tcW w:w="307" w:type="pct"/>
          </w:tcPr>
          <w:p w:rsidR="00B113C7" w:rsidRDefault="00B113C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информации на стенде «Твоя профессиональная карьера».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Pr="00E6774F" w:rsidRDefault="00B113C7" w:rsidP="003640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педагог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113C7" w:rsidTr="00B113C7">
        <w:tc>
          <w:tcPr>
            <w:tcW w:w="307" w:type="pct"/>
          </w:tcPr>
          <w:p w:rsidR="00B113C7" w:rsidRDefault="00B113C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работе мобильного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технопарка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645" w:type="pct"/>
            <w:gridSpan w:val="2"/>
          </w:tcPr>
          <w:p w:rsidR="00B113C7" w:rsidRDefault="00B113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pct"/>
            <w:gridSpan w:val="2"/>
          </w:tcPr>
          <w:p w:rsidR="00B113C7" w:rsidRPr="00E6774F" w:rsidRDefault="00B113C7" w:rsidP="003640DF">
            <w:pPr>
              <w:tabs>
                <w:tab w:val="left" w:pos="1920"/>
              </w:tabs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Советник директора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воспитанию</w:t>
            </w:r>
          </w:p>
        </w:tc>
      </w:tr>
      <w:tr w:rsidR="00B113C7" w:rsidTr="00B113C7">
        <w:tc>
          <w:tcPr>
            <w:tcW w:w="307" w:type="pct"/>
          </w:tcPr>
          <w:p w:rsidR="00B113C7" w:rsidRDefault="00B113C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 проекте «Россия - страна возможностей».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Default="00B113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Pr="00041072" w:rsidRDefault="00B113C7" w:rsidP="003640DF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113C7" w:rsidTr="00B113C7">
        <w:tc>
          <w:tcPr>
            <w:tcW w:w="307" w:type="pct"/>
          </w:tcPr>
          <w:p w:rsidR="00B113C7" w:rsidRDefault="00B113C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 профориентационных проектах Движения Первых.</w:t>
            </w:r>
          </w:p>
        </w:tc>
        <w:tc>
          <w:tcPr>
            <w:tcW w:w="516" w:type="pct"/>
            <w:shd w:val="clear" w:color="auto" w:fill="auto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Pr="00E6774F" w:rsidRDefault="00B113C7" w:rsidP="003640DF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113C7" w:rsidTr="00B113C7">
        <w:tc>
          <w:tcPr>
            <w:tcW w:w="5000" w:type="pct"/>
            <w:gridSpan w:val="8"/>
            <w:shd w:val="clear" w:color="auto" w:fill="BDD6EE" w:themeFill="accent1" w:themeFillTint="66"/>
          </w:tcPr>
          <w:p w:rsid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58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МОДУЛЬ «ПОДДЕРЖКА И СОЦИАЛИЗАЦИЯ ДЕТЕЙ ИНОСТРАННЫХ ГРАЖДАН И ОБУЧАЮЩИХСЯ С МИГРАЦИОННОЙ ИСТОРИЕЙ»</w:t>
            </w:r>
          </w:p>
        </w:tc>
      </w:tr>
      <w:tr w:rsidR="00CA4EE7" w:rsidTr="00B113C7">
        <w:tc>
          <w:tcPr>
            <w:tcW w:w="307" w:type="pct"/>
          </w:tcPr>
          <w:p w:rsidR="00CA4EE7" w:rsidRPr="00B113C7" w:rsidRDefault="00CA4EE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A4EE7" w:rsidRPr="00DC0583" w:rsidRDefault="00CA4EE7" w:rsidP="003640DF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16" w:type="pct"/>
            <w:shd w:val="clear" w:color="auto" w:fill="auto"/>
          </w:tcPr>
          <w:p w:rsidR="00CA4EE7" w:rsidRPr="00B113C7" w:rsidRDefault="00CA4EE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pct"/>
            <w:gridSpan w:val="2"/>
          </w:tcPr>
          <w:p w:rsidR="00CA4EE7" w:rsidRPr="00DC0583" w:rsidRDefault="00CA4EE7" w:rsidP="003640DF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32" w:type="pct"/>
            <w:gridSpan w:val="2"/>
          </w:tcPr>
          <w:p w:rsidR="00CA4EE7" w:rsidRPr="00383D3F" w:rsidRDefault="00CA4EE7" w:rsidP="003640DF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</w:tr>
      <w:tr w:rsid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DC0583" w:rsidRDefault="00B113C7" w:rsidP="003640DF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 xml:space="preserve">Закрепление за детьми-мигрантами наставников из числа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дноклассников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DC0583" w:rsidRDefault="00B113C7" w:rsidP="003640DF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B113C7" w:rsidTr="00B113C7">
        <w:trPr>
          <w:trHeight w:val="699"/>
        </w:trPr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DC0583" w:rsidRDefault="00B113C7" w:rsidP="003640DF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eastAsia="Arial" w:hAnsi="Times New Roman" w:cs="Times New Roman"/>
                <w:color w:val="222222"/>
                <w:sz w:val="24"/>
                <w:lang w:val="ru-RU"/>
              </w:rPr>
              <w:t>Групповые занятия по</w:t>
            </w:r>
            <w:r w:rsidRPr="00DC0583">
              <w:rPr>
                <w:rFonts w:ascii="Times New Roman" w:eastAsia="Arial" w:hAnsi="Times New Roman" w:cs="Times New Roman"/>
                <w:color w:val="222222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color w:val="222222"/>
                <w:sz w:val="24"/>
                <w:lang w:val="ru-RU"/>
              </w:rPr>
              <w:t>изучению русского языка как неродног</w:t>
            </w:r>
            <w:r>
              <w:rPr>
                <w:rFonts w:ascii="Times New Roman" w:eastAsia="Arial" w:hAnsi="Times New Roman" w:cs="Times New Roman"/>
                <w:color w:val="222222"/>
                <w:sz w:val="24"/>
                <w:lang w:val="ru-RU"/>
              </w:rPr>
              <w:t>о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DC0583" w:rsidRDefault="00B113C7" w:rsidP="003640DF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Учителя-предметники</w:t>
            </w:r>
          </w:p>
        </w:tc>
      </w:tr>
      <w:tr w:rsid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C1229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занятия по предметам, которые вызывают наибольшие трудности у детей-мигрантов.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</w:tc>
      </w:tr>
      <w:tr w:rsid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C1229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B113C7" w:rsidRPr="00383D3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C1229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детей-мигрантов в общественно полезную деятельность.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руководители, </w:t>
            </w: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C1229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детей-мигрантов с ведением дневника наблюдения.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proofErr w:type="spellStart"/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лассный</w:t>
            </w:r>
            <w:proofErr w:type="spellEnd"/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</w:t>
            </w:r>
          </w:p>
        </w:tc>
      </w:tr>
      <w:tr w:rsid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C1229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детей-мигрантов на ответственные должности в классе.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C1229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или групповые занятия по разъяснению норм поведения, этикета общения, прав и обязанностей.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rPr>
                <w:color w:val="000000" w:themeColor="text1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C1229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rPr>
                <w:color w:val="000000" w:themeColor="text1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C1229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 педагога-психолога для родителей детей-мигрантов «Условия успешной адаптации детей-мигрантов».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</w:tc>
      </w:tr>
      <w:tr w:rsid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C1229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педагога-психолога для родителей детей-мигрантов, имеющих трудности в адаптации.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</w:tc>
      </w:tr>
      <w:tr w:rsid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C1229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мероприятие для детей-мигрантов и их родителей «Вместе весело!»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 </w:t>
            </w:r>
          </w:p>
        </w:tc>
      </w:tr>
      <w:tr w:rsid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C1229F" w:rsidRDefault="00B113C7" w:rsidP="003640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русской культуре, русскому быту.</w:t>
            </w:r>
          </w:p>
          <w:p w:rsidR="00B113C7" w:rsidRPr="00C1229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февраль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B113C7" w:rsidRPr="00383D3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Библиотекарь</w:t>
            </w:r>
          </w:p>
          <w:p w:rsidR="00B113C7" w:rsidRPr="00383D3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Учителя русского языка и литературы, истории</w:t>
            </w:r>
          </w:p>
        </w:tc>
      </w:tr>
      <w:tr w:rsid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C1229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посещения различных </w:t>
            </w: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тематических экскурсий и экспозиций.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645" w:type="pct"/>
            <w:gridSpan w:val="2"/>
          </w:tcPr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Октябрь, </w:t>
            </w: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январь, апрель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C1229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мультфильмов и фильмов, демонстрирующих традиции народов России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ноябрь, март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C1229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«Ковер дружбы» (представление традиций своего народа).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C1229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в сообществе школы в ВК тематических постов о культуре народов, представителями которых являются дети-мигранты.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Школьный </w:t>
            </w: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медиацентр</w:t>
            </w:r>
            <w:proofErr w:type="spellEnd"/>
          </w:p>
        </w:tc>
      </w:tr>
      <w:tr w:rsid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C1229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с элементами тренинга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а знакомство, адаптацию, сплочение классного коллектива.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C1229F" w:rsidRDefault="00B113C7" w:rsidP="00CA4EE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детей-мигрантов в деятельность Движения Первых, актив Движения, </w:t>
            </w:r>
            <w:r w:rsidR="00CA4E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 школы</w:t>
            </w: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113C7" w:rsidRPr="00C1229F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B113C7" w:rsidRPr="00B113C7" w:rsidTr="00B113C7">
        <w:tc>
          <w:tcPr>
            <w:tcW w:w="307" w:type="pct"/>
          </w:tcPr>
          <w:p w:rsidR="00B113C7" w:rsidRPr="00B113C7" w:rsidRDefault="00B113C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B113C7" w:rsidRPr="00DC0583" w:rsidRDefault="00B113C7" w:rsidP="003640DF">
            <w:pPr>
              <w:tabs>
                <w:tab w:val="left" w:pos="1920"/>
              </w:tabs>
              <w:jc w:val="left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lang w:val="ru-RU"/>
              </w:rPr>
            </w:pP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Мероприятия для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всего класса с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участием детей мигрантов: уроки толерантности, адаптационные игры и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упражнения, фестивали, форумы, конкурсы, дебаты, деловые игры по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правовым вопросам,</w:t>
            </w:r>
            <w:r>
              <w:rPr>
                <w:rFonts w:ascii="Times New Roman" w:eastAsia="Arial" w:hAnsi="Times New Roman" w:cs="Times New Roman"/>
                <w:sz w:val="24"/>
                <w:lang w:val="ru-RU"/>
              </w:rPr>
              <w:t xml:space="preserve"> 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дискуссионные площадки по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личностным, этническим и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другим вопросам</w:t>
            </w:r>
          </w:p>
        </w:tc>
        <w:tc>
          <w:tcPr>
            <w:tcW w:w="516" w:type="pct"/>
            <w:shd w:val="clear" w:color="auto" w:fill="auto"/>
          </w:tcPr>
          <w:p w:rsidR="00B113C7" w:rsidRPr="00B113C7" w:rsidRDefault="00B113C7" w:rsidP="003640D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645" w:type="pct"/>
            <w:gridSpan w:val="2"/>
          </w:tcPr>
          <w:p w:rsidR="00B113C7" w:rsidRPr="00DC0583" w:rsidRDefault="00B113C7" w:rsidP="003640DF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B113C7" w:rsidRPr="00383D3F" w:rsidRDefault="00B113C7" w:rsidP="003640DF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proofErr w:type="spellStart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Зам.директора</w:t>
            </w:r>
            <w:proofErr w:type="spellEnd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по УВР</w:t>
            </w:r>
          </w:p>
          <w:p w:rsidR="00B113C7" w:rsidRPr="00383D3F" w:rsidRDefault="00B113C7" w:rsidP="003640DF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proofErr w:type="spellStart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Зам.директора</w:t>
            </w:r>
            <w:proofErr w:type="spellEnd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по ВР</w:t>
            </w:r>
          </w:p>
          <w:p w:rsidR="00B113C7" w:rsidRPr="00383D3F" w:rsidRDefault="00B113C7" w:rsidP="003640DF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  <w:p w:rsidR="00B113C7" w:rsidRPr="00383D3F" w:rsidRDefault="00B113C7" w:rsidP="003640DF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Педагог-организатор </w:t>
            </w:r>
          </w:p>
          <w:p w:rsidR="00B113C7" w:rsidRPr="00383D3F" w:rsidRDefault="00B113C7" w:rsidP="003640DF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Педагог-психолог</w:t>
            </w:r>
          </w:p>
        </w:tc>
      </w:tr>
      <w:tr w:rsidR="001E6774" w:rsidRPr="00B113C7" w:rsidTr="001E6774">
        <w:tc>
          <w:tcPr>
            <w:tcW w:w="5000" w:type="pct"/>
            <w:gridSpan w:val="8"/>
          </w:tcPr>
          <w:p w:rsidR="001E6774" w:rsidRPr="00383D3F" w:rsidRDefault="001E6774" w:rsidP="001E6774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МОДУЛЬ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ФОРМИРОВАНИЕ СОЦИАЛЬНО-ПСИХОЛОГИЧЕСКОГО БЛАГОПРИЯТНОГО ШКОЛЬНОГО КЛИМАТА</w:t>
            </w:r>
            <w:r w:rsidRPr="00DC058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  <w:tr w:rsidR="001E6774" w:rsidRPr="00B113C7" w:rsidTr="00B113C7">
        <w:tc>
          <w:tcPr>
            <w:tcW w:w="307" w:type="pct"/>
          </w:tcPr>
          <w:p w:rsidR="001E6774" w:rsidRPr="001E6774" w:rsidRDefault="001E6774" w:rsidP="001E677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eastAsia="Arial" w:cs="Times New Roman"/>
              </w:rPr>
            </w:pPr>
            <w:bookmarkStart w:id="1" w:name="_GoBack" w:colFirst="0" w:colLast="4"/>
          </w:p>
        </w:tc>
        <w:tc>
          <w:tcPr>
            <w:tcW w:w="2000" w:type="pct"/>
            <w:gridSpan w:val="2"/>
            <w:shd w:val="clear" w:color="auto" w:fill="auto"/>
          </w:tcPr>
          <w:p w:rsidR="001E6774" w:rsidRDefault="001E6774" w:rsidP="001E6774">
            <w:pPr>
              <w:tabs>
                <w:tab w:val="left" w:pos="1920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lang w:val="ru-RU"/>
              </w:rPr>
              <w:t xml:space="preserve">Вариативный модуль </w:t>
            </w:r>
            <w:r w:rsidRPr="00BA7DF2">
              <w:rPr>
                <w:rFonts w:ascii="Times New Roman" w:eastAsia="Arial" w:hAnsi="Times New Roman" w:cs="Times New Roman"/>
                <w:sz w:val="24"/>
                <w:lang w:val="ru-RU"/>
              </w:rPr>
              <w:t>«Формирование социально-психологического благоприятного школьного климата»</w:t>
            </w:r>
            <w:r>
              <w:rPr>
                <w:rFonts w:ascii="Times New Roman" w:eastAsia="Arial" w:hAnsi="Times New Roman" w:cs="Times New Roman"/>
                <w:sz w:val="24"/>
                <w:lang w:val="ru-RU"/>
              </w:rPr>
              <w:t xml:space="preserve"> реализуется через Комплексную </w:t>
            </w:r>
            <w:r w:rsidRPr="00B6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6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профилактике правонарушений среди несовершеннолетних «</w:t>
            </w:r>
            <w:r w:rsidRPr="003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Твой выбор, своя ответственность</w:t>
            </w:r>
            <w:r w:rsidRPr="00B6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направлениям:</w:t>
            </w:r>
          </w:p>
          <w:p w:rsidR="001E6774" w:rsidRDefault="001E6774" w:rsidP="001E6774">
            <w:pPr>
              <w:pStyle w:val="a5"/>
              <w:numPr>
                <w:ilvl w:val="0"/>
                <w:numId w:val="16"/>
              </w:numPr>
              <w:ind w:left="0" w:firstLine="0"/>
              <w:jc w:val="left"/>
              <w:rPr>
                <w:rFonts w:ascii="Times New Roman" w:eastAsia="Arial" w:cs="Times New Roman"/>
              </w:rPr>
            </w:pPr>
            <w:r w:rsidRPr="00BA7DF2">
              <w:rPr>
                <w:rFonts w:ascii="Times New Roman" w:eastAsia="Arial" w:cs="Times New Roman"/>
              </w:rPr>
              <w:t>Программа психолого-педагогического сопровождения, направленная на формирование благоприятного социально-психологического климата, профилактику травли и иных форм социально опасного поведения</w:t>
            </w:r>
            <w:r>
              <w:rPr>
                <w:rFonts w:ascii="Times New Roman" w:eastAsia="Arial" w:cs="Times New Roman"/>
              </w:rPr>
              <w:t>.</w:t>
            </w:r>
          </w:p>
          <w:p w:rsidR="001E6774" w:rsidRPr="00BA7DF2" w:rsidRDefault="001E6774" w:rsidP="001E6774">
            <w:pPr>
              <w:pStyle w:val="a5"/>
              <w:numPr>
                <w:ilvl w:val="0"/>
                <w:numId w:val="16"/>
              </w:numPr>
              <w:ind w:left="0" w:firstLine="0"/>
              <w:jc w:val="left"/>
              <w:rPr>
                <w:rFonts w:ascii="Times New Roman" w:eastAsia="Arial" w:cs="Times New Roman"/>
              </w:rPr>
            </w:pPr>
            <w:r w:rsidRPr="00BA7DF2">
              <w:rPr>
                <w:rFonts w:ascii="Times New Roman" w:eastAsia="Arial" w:cs="Times New Roman"/>
              </w:rPr>
              <w:t>Общешкольная программа по противодействию и профилактике вредных привычек</w:t>
            </w:r>
            <w:r>
              <w:rPr>
                <w:rFonts w:ascii="Times New Roman" w:eastAsia="Arial" w:cs="Times New Roman"/>
              </w:rPr>
              <w:t>.</w:t>
            </w:r>
          </w:p>
          <w:p w:rsidR="001E6774" w:rsidRDefault="001E6774" w:rsidP="001E6774">
            <w:pPr>
              <w:pStyle w:val="a5"/>
              <w:numPr>
                <w:ilvl w:val="0"/>
                <w:numId w:val="16"/>
              </w:numPr>
              <w:ind w:left="0" w:firstLine="0"/>
              <w:jc w:val="left"/>
              <w:rPr>
                <w:rFonts w:ascii="Times New Roman" w:eastAsia="Arial" w:cs="Times New Roman"/>
              </w:rPr>
            </w:pPr>
            <w:r w:rsidRPr="008026FD">
              <w:rPr>
                <w:rFonts w:ascii="Times New Roman" w:eastAsia="Arial" w:cs="Times New Roman"/>
              </w:rPr>
              <w:t>Программа оказания психолого-педагогической помощи целевым группам обучающихся (испытывающим трудности в обучении, находящимся в тяжёлой жизненной ситуации, детям сиротам и детям, оставшимся без попечения родителей, обучающимся с ОВЗ и/или инвалидностью, одаренным детям</w:t>
            </w:r>
            <w:r>
              <w:rPr>
                <w:rFonts w:ascii="Times New Roman" w:eastAsia="Arial" w:cs="Times New Roman"/>
              </w:rPr>
              <w:t>.</w:t>
            </w:r>
          </w:p>
          <w:p w:rsidR="001E6774" w:rsidRPr="001E6774" w:rsidRDefault="001E6774" w:rsidP="001E6774">
            <w:pPr>
              <w:pStyle w:val="a5"/>
              <w:numPr>
                <w:ilvl w:val="0"/>
                <w:numId w:val="16"/>
              </w:numPr>
              <w:ind w:left="0" w:firstLine="0"/>
              <w:jc w:val="left"/>
              <w:rPr>
                <w:rFonts w:ascii="Times New Roman" w:eastAsia="Times New Roman" w:cs="Times New Roman"/>
                <w:color w:val="000000"/>
                <w:szCs w:val="24"/>
              </w:rPr>
            </w:pPr>
            <w:r w:rsidRPr="008026FD">
              <w:rPr>
                <w:rFonts w:ascii="Times New Roman" w:eastAsia="Arial" w:cs="Times New Roman"/>
              </w:rPr>
              <w:t xml:space="preserve">Программа по профилактике деструктивного поведения детей и </w:t>
            </w:r>
            <w:r w:rsidRPr="008026FD">
              <w:rPr>
                <w:rFonts w:ascii="Times New Roman" w:eastAsia="Arial" w:cs="Times New Roman"/>
              </w:rPr>
              <w:lastRenderedPageBreak/>
              <w:t>подростков (обучающихся) в МБОУ-школе № 5 г. Орла</w:t>
            </w:r>
            <w:r>
              <w:rPr>
                <w:rFonts w:ascii="Times New Roman" w:eastAsia="Arial" w:cs="Times New Roman"/>
              </w:rPr>
              <w:t>.</w:t>
            </w:r>
          </w:p>
          <w:p w:rsidR="001E6774" w:rsidRPr="002E7154" w:rsidRDefault="001E6774" w:rsidP="001E6774">
            <w:pPr>
              <w:pStyle w:val="a5"/>
              <w:numPr>
                <w:ilvl w:val="0"/>
                <w:numId w:val="16"/>
              </w:numPr>
              <w:ind w:left="0" w:firstLine="0"/>
              <w:jc w:val="left"/>
              <w:rPr>
                <w:rFonts w:ascii="Times New Roman" w:eastAsia="Times New Roman" w:cs="Times New Roman"/>
                <w:color w:val="000000"/>
                <w:szCs w:val="24"/>
              </w:rPr>
            </w:pPr>
            <w:r w:rsidRPr="00BA7DF2">
              <w:rPr>
                <w:rFonts w:ascii="Times New Roman" w:eastAsia="Arial" w:cs="Times New Roman"/>
              </w:rPr>
              <w:t>Программа по профилактике суицидального поведения детей и подростков (обучающихся) в МБОУ-школе № 5 г. Орла</w:t>
            </w:r>
            <w:r>
              <w:rPr>
                <w:rFonts w:ascii="Times New Roman" w:eastAsia="Arial" w:cs="Times New Roman"/>
              </w:rPr>
              <w:t>.</w:t>
            </w:r>
          </w:p>
        </w:tc>
        <w:tc>
          <w:tcPr>
            <w:tcW w:w="516" w:type="pct"/>
            <w:shd w:val="clear" w:color="auto" w:fill="auto"/>
          </w:tcPr>
          <w:p w:rsidR="001E6774" w:rsidRPr="002E7154" w:rsidRDefault="001E6774" w:rsidP="001E6774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645" w:type="pct"/>
            <w:gridSpan w:val="2"/>
          </w:tcPr>
          <w:p w:rsidR="001E6774" w:rsidRPr="00383D3F" w:rsidRDefault="001E6774" w:rsidP="001E6774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 в соответствии с программами</w:t>
            </w:r>
          </w:p>
        </w:tc>
        <w:tc>
          <w:tcPr>
            <w:tcW w:w="1532" w:type="pct"/>
            <w:gridSpan w:val="2"/>
          </w:tcPr>
          <w:p w:rsidR="001E6774" w:rsidRPr="00383D3F" w:rsidRDefault="001E6774" w:rsidP="001E6774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proofErr w:type="spellStart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Зам.директора</w:t>
            </w:r>
            <w:proofErr w:type="spellEnd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по ВР</w:t>
            </w:r>
          </w:p>
          <w:p w:rsidR="001E6774" w:rsidRPr="00383D3F" w:rsidRDefault="001E6774" w:rsidP="001E6774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  <w:p w:rsidR="001E6774" w:rsidRDefault="001E6774" w:rsidP="001E6774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Педагог-психоло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г</w:t>
            </w:r>
          </w:p>
          <w:p w:rsidR="001E6774" w:rsidRDefault="001E6774" w:rsidP="001E6774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</w:t>
            </w:r>
            <w:r w:rsidRPr="002E7154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оциальный педагог</w:t>
            </w:r>
          </w:p>
          <w:p w:rsidR="001E6774" w:rsidRPr="00383D3F" w:rsidRDefault="001E6774" w:rsidP="001E6774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</w:t>
            </w:r>
            <w:r w:rsidRPr="002E7154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оветник по воспитанию</w:t>
            </w:r>
          </w:p>
        </w:tc>
      </w:tr>
      <w:bookmarkEnd w:id="1"/>
    </w:tbl>
    <w:p w:rsidR="00251C96" w:rsidRDefault="00251C96">
      <w:p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51C96" w:rsidRDefault="00251C96">
      <w:p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51C96" w:rsidRDefault="00251C96">
      <w:pPr>
        <w:tabs>
          <w:tab w:val="left" w:pos="709"/>
        </w:tabs>
        <w:spacing w:line="36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</w:p>
    <w:p w:rsidR="00251C96" w:rsidRDefault="00251C96">
      <w:pPr>
        <w:tabs>
          <w:tab w:val="left" w:pos="130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51C96" w:rsidRDefault="00251C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51C96" w:rsidRDefault="00251C9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51C96" w:rsidSect="001651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284" w:right="284" w:bottom="284" w:left="851" w:header="0" w:footer="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287" w:rsidRDefault="00660287">
      <w:r>
        <w:separator/>
      </w:r>
    </w:p>
  </w:endnote>
  <w:endnote w:type="continuationSeparator" w:id="0">
    <w:p w:rsidR="00660287" w:rsidRDefault="0066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№Е">
    <w:altName w:val="Malgun Gothic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;??;MS Mincho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100" w:rsidRDefault="001071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100" w:rsidRDefault="001071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32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07100" w:rsidRDefault="001071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100" w:rsidRDefault="00107100" w:rsidP="001651D3">
    <w:pPr>
      <w:pBdr>
        <w:top w:val="nil"/>
        <w:left w:val="nil"/>
        <w:bottom w:val="nil"/>
        <w:right w:val="nil"/>
        <w:between w:val="nil"/>
      </w:pBdr>
      <w:tabs>
        <w:tab w:val="left" w:pos="6754"/>
      </w:tabs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287" w:rsidRDefault="00660287">
      <w:r>
        <w:separator/>
      </w:r>
    </w:p>
  </w:footnote>
  <w:footnote w:type="continuationSeparator" w:id="0">
    <w:p w:rsidR="00660287" w:rsidRDefault="00660287">
      <w:r>
        <w:continuationSeparator/>
      </w:r>
    </w:p>
  </w:footnote>
  <w:footnote w:id="1">
    <w:p w:rsidR="00107100" w:rsidRDefault="00107100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В плане представлены мероприятия на 1 полугодие 2025-2026 уч. года</w:t>
      </w:r>
    </w:p>
  </w:footnote>
  <w:footnote w:id="2">
    <w:p w:rsidR="00107100" w:rsidRDefault="00107100" w:rsidP="00A1045C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https://disk.yandex.ru/d/j0Bo0Zv6PaNvbw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07100" w:rsidRDefault="00107100" w:rsidP="00A1045C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D47D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2" w:history="1">
        <w:r w:rsidRPr="005E6355">
          <w:rPr>
            <w:rStyle w:val="af2"/>
            <w:rFonts w:ascii="Times New Roman" w:eastAsia="Times New Roman" w:hAnsi="Times New Roman" w:cs="Times New Roman"/>
            <w:sz w:val="24"/>
            <w:szCs w:val="24"/>
            <w:lang w:val="ru-RU"/>
          </w:rPr>
          <w:t>https://vk.com/photo-229314173_457242265</w:t>
        </w:r>
      </w:hyperlink>
    </w:p>
    <w:p w:rsidR="00107100" w:rsidRPr="006D47D3" w:rsidRDefault="00107100" w:rsidP="00A1045C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100" w:rsidRDefault="001071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100" w:rsidRDefault="001071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100" w:rsidRDefault="001071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42ECD"/>
    <w:multiLevelType w:val="hybridMultilevel"/>
    <w:tmpl w:val="582A9888"/>
    <w:lvl w:ilvl="0" w:tplc="36A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CB"/>
    <w:multiLevelType w:val="multilevel"/>
    <w:tmpl w:val="090EA0F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2F36ED"/>
    <w:multiLevelType w:val="multilevel"/>
    <w:tmpl w:val="BD749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12875"/>
    <w:multiLevelType w:val="hybridMultilevel"/>
    <w:tmpl w:val="7D360A62"/>
    <w:lvl w:ilvl="0" w:tplc="BA1EA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D0C13"/>
    <w:multiLevelType w:val="multilevel"/>
    <w:tmpl w:val="BD749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2D20D0"/>
    <w:multiLevelType w:val="multilevel"/>
    <w:tmpl w:val="01067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D15465"/>
    <w:multiLevelType w:val="multilevel"/>
    <w:tmpl w:val="D5825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16033"/>
    <w:multiLevelType w:val="multilevel"/>
    <w:tmpl w:val="9A22AF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814F2F"/>
    <w:multiLevelType w:val="multilevel"/>
    <w:tmpl w:val="FB66F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F5683"/>
    <w:multiLevelType w:val="multilevel"/>
    <w:tmpl w:val="3F2AAC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61514B"/>
    <w:multiLevelType w:val="multilevel"/>
    <w:tmpl w:val="C6925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5A0E6D"/>
    <w:multiLevelType w:val="multilevel"/>
    <w:tmpl w:val="2A92A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194A09"/>
    <w:multiLevelType w:val="multilevel"/>
    <w:tmpl w:val="BD749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8330C5"/>
    <w:multiLevelType w:val="multilevel"/>
    <w:tmpl w:val="7C624F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902F6F"/>
    <w:multiLevelType w:val="multilevel"/>
    <w:tmpl w:val="033C5B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2817CA"/>
    <w:multiLevelType w:val="multilevel"/>
    <w:tmpl w:val="964C71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CF39F7"/>
    <w:multiLevelType w:val="multilevel"/>
    <w:tmpl w:val="D1C641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7"/>
  </w:num>
  <w:num w:numId="5">
    <w:abstractNumId w:val="4"/>
  </w:num>
  <w:num w:numId="6">
    <w:abstractNumId w:val="1"/>
  </w:num>
  <w:num w:numId="7">
    <w:abstractNumId w:val="16"/>
  </w:num>
  <w:num w:numId="8">
    <w:abstractNumId w:val="13"/>
  </w:num>
  <w:num w:numId="9">
    <w:abstractNumId w:val="8"/>
  </w:num>
  <w:num w:numId="10">
    <w:abstractNumId w:val="11"/>
  </w:num>
  <w:num w:numId="11">
    <w:abstractNumId w:val="9"/>
  </w:num>
  <w:num w:numId="12">
    <w:abstractNumId w:val="6"/>
  </w:num>
  <w:num w:numId="13">
    <w:abstractNumId w:val="14"/>
  </w:num>
  <w:num w:numId="14">
    <w:abstractNumId w:val="0"/>
  </w:num>
  <w:num w:numId="15">
    <w:abstractNumId w:val="12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1C96"/>
    <w:rsid w:val="00001E4A"/>
    <w:rsid w:val="00065233"/>
    <w:rsid w:val="000E0DAB"/>
    <w:rsid w:val="000F4B8C"/>
    <w:rsid w:val="00102383"/>
    <w:rsid w:val="00107100"/>
    <w:rsid w:val="00117B25"/>
    <w:rsid w:val="00153D8F"/>
    <w:rsid w:val="001651D3"/>
    <w:rsid w:val="00182097"/>
    <w:rsid w:val="001A74BB"/>
    <w:rsid w:val="001A7851"/>
    <w:rsid w:val="001B5EEF"/>
    <w:rsid w:val="001E6774"/>
    <w:rsid w:val="00251C96"/>
    <w:rsid w:val="002C7346"/>
    <w:rsid w:val="0031416A"/>
    <w:rsid w:val="003221D0"/>
    <w:rsid w:val="003640DF"/>
    <w:rsid w:val="00381A7F"/>
    <w:rsid w:val="00385D7F"/>
    <w:rsid w:val="003A0C10"/>
    <w:rsid w:val="003D5B59"/>
    <w:rsid w:val="003E1AB9"/>
    <w:rsid w:val="005A143B"/>
    <w:rsid w:val="006278EA"/>
    <w:rsid w:val="00660287"/>
    <w:rsid w:val="006707A1"/>
    <w:rsid w:val="00675B6C"/>
    <w:rsid w:val="00703E72"/>
    <w:rsid w:val="00727B29"/>
    <w:rsid w:val="00766D2A"/>
    <w:rsid w:val="007A5C63"/>
    <w:rsid w:val="0084139D"/>
    <w:rsid w:val="00843E15"/>
    <w:rsid w:val="00875A02"/>
    <w:rsid w:val="009523A7"/>
    <w:rsid w:val="0095474C"/>
    <w:rsid w:val="009A1C16"/>
    <w:rsid w:val="009F4C80"/>
    <w:rsid w:val="00A1045C"/>
    <w:rsid w:val="00B113C7"/>
    <w:rsid w:val="00B53C9C"/>
    <w:rsid w:val="00BB3602"/>
    <w:rsid w:val="00BD2D57"/>
    <w:rsid w:val="00BE4628"/>
    <w:rsid w:val="00C30152"/>
    <w:rsid w:val="00C669AC"/>
    <w:rsid w:val="00C9049E"/>
    <w:rsid w:val="00C97687"/>
    <w:rsid w:val="00CA4EE7"/>
    <w:rsid w:val="00CF2266"/>
    <w:rsid w:val="00D43753"/>
    <w:rsid w:val="00D501E4"/>
    <w:rsid w:val="00D56FA0"/>
    <w:rsid w:val="00E27560"/>
    <w:rsid w:val="00E9794A"/>
    <w:rsid w:val="00EC5F25"/>
    <w:rsid w:val="00EE4890"/>
    <w:rsid w:val="00F55C5E"/>
    <w:rsid w:val="00FD4D43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F77C"/>
  <w15:docId w15:val="{51CCA9CA-CEF8-468C-A667-AA4DD8FB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widowControl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rsid w:val="001C7B10"/>
    <w:pPr>
      <w:widowControl/>
      <w:overflowPunct w:val="0"/>
      <w:adjustRightInd w:val="0"/>
      <w:spacing w:line="360" w:lineRule="auto"/>
      <w:ind w:firstLine="539"/>
      <w:textAlignment w:val="baseline"/>
    </w:pPr>
    <w:rPr>
      <w:sz w:val="28"/>
      <w:lang w:val="ru-RU"/>
    </w:rPr>
  </w:style>
  <w:style w:type="paragraph" w:styleId="af8">
    <w:name w:val="Body Text Indent"/>
    <w:link w:val="af7"/>
    <w:unhideWhenUsed/>
    <w:rsid w:val="001C7B10"/>
    <w:pPr>
      <w:widowControl/>
      <w:spacing w:before="64" w:after="120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link w:val="11"/>
    <w:uiPriority w:val="99"/>
    <w:unhideWhenUsed/>
    <w:rsid w:val="001C7B10"/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link w:val="af"/>
    <w:uiPriority w:val="99"/>
    <w:rsid w:val="001C7B10"/>
    <w:pPr>
      <w:widowControl/>
      <w:jc w:val="left"/>
    </w:pPr>
    <w:rPr>
      <w:rFonts w:ascii="Times New Roman" w:hAnsi="Times New Roman" w:cstheme="minorBidi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link w:val="a4"/>
    <w:uiPriority w:val="1"/>
    <w:qFormat/>
    <w:rsid w:val="001C7B10"/>
    <w:pPr>
      <w:widowControl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link w:val="30"/>
    <w:unhideWhenUsed/>
    <w:rsid w:val="001C7B10"/>
    <w:pPr>
      <w:widowControl/>
      <w:spacing w:before="64" w:after="120"/>
      <w:ind w:left="283" w:right="816"/>
    </w:pPr>
    <w:rPr>
      <w:rFonts w:cstheme="minorBidi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uiPriority w:val="99"/>
    <w:unhideWhenUsed/>
    <w:rsid w:val="001C7B10"/>
    <w:pPr>
      <w:widowControl/>
      <w:spacing w:before="100" w:beforeAutospacing="1" w:after="100" w:afterAutospacing="1"/>
      <w:jc w:val="left"/>
    </w:pPr>
    <w:rPr>
      <w:sz w:val="24"/>
      <w:lang w:val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rsid w:val="001C7B10"/>
    <w:pPr>
      <w:widowControl/>
      <w:shd w:val="clear" w:color="auto" w:fill="FFFFFF"/>
      <w:spacing w:line="360" w:lineRule="auto"/>
      <w:ind w:left="-709" w:right="-9" w:firstLine="709"/>
    </w:pPr>
    <w:rPr>
      <w:spacing w:val="5"/>
      <w:sz w:val="24"/>
      <w:lang w:val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link w:val="21"/>
    <w:unhideWhenUsed/>
    <w:rsid w:val="001C7B10"/>
    <w:pPr>
      <w:widowControl/>
      <w:spacing w:before="64" w:after="120" w:line="480" w:lineRule="auto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uiPriority w:val="99"/>
    <w:rsid w:val="001C7B10"/>
    <w:pPr>
      <w:adjustRightInd w:val="0"/>
      <w:jc w:val="left"/>
    </w:pPr>
    <w:rPr>
      <w:sz w:val="24"/>
      <w:lang w:val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rsid w:val="001C7B1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table" w:customStyle="1" w:styleId="60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uturismarkdown-listitem">
    <w:name w:val="futurismarkdown-listitem"/>
    <w:rsid w:val="00AD08DB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paragraph" w:styleId="afd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9">
    <w:name w:val="Обычный1"/>
    <w:rsid w:val="001651D3"/>
  </w:style>
  <w:style w:type="paragraph" w:customStyle="1" w:styleId="TableParagraph">
    <w:name w:val="Table Paragraph"/>
    <w:basedOn w:val="a"/>
    <w:uiPriority w:val="1"/>
    <w:qFormat/>
    <w:rsid w:val="00001E4A"/>
    <w:pPr>
      <w:autoSpaceDE w:val="0"/>
      <w:autoSpaceDN w:val="0"/>
      <w:ind w:left="107"/>
      <w:jc w:val="left"/>
    </w:pPr>
    <w:rPr>
      <w:rFonts w:ascii="Times New Roman" w:eastAsia="Times New Roman" w:hAnsi="Times New Roman" w:cs="Times New Roman"/>
      <w:sz w:val="22"/>
      <w:szCs w:val="22"/>
      <w:lang w:val="ru-RU" w:eastAsia="en-US"/>
    </w:rPr>
  </w:style>
  <w:style w:type="character" w:styleId="aff0">
    <w:name w:val="FollowedHyperlink"/>
    <w:basedOn w:val="a0"/>
    <w:uiPriority w:val="99"/>
    <w:semiHidden/>
    <w:unhideWhenUsed/>
    <w:rsid w:val="00A104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7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oon.ru/orel/cultural_places/bibliotechnyj_informatsionnyj_tsentr_imeni_vg_eryomina_na_moskovskom_shosse/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vk.com/photo-229314173_457242265" TargetMode="External"/><Relationship Id="rId1" Type="http://schemas.openxmlformats.org/officeDocument/2006/relationships/hyperlink" Target="https://disk.yandex.ru/d/j0Bo0Zv6PaNv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3cVHwmbTUaxcxET1kcHjXKygOQ==">CgMxLjAyDmgueXlkZDVzc2Jkc3drOAByITFodmJsaTFLTFRKN2RicnBtb3JhelV6d1NBTFBHUG1qUg==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EA92CC-6162-417B-BD5A-150E65AD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34</Pages>
  <Words>11451</Words>
  <Characters>65271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Ольга Федорина</cp:lastModifiedBy>
  <cp:revision>26</cp:revision>
  <cp:lastPrinted>2025-11-13T08:59:00Z</cp:lastPrinted>
  <dcterms:created xsi:type="dcterms:W3CDTF">2025-06-15T10:09:00Z</dcterms:created>
  <dcterms:modified xsi:type="dcterms:W3CDTF">2026-02-06T12:03:00Z</dcterms:modified>
</cp:coreProperties>
</file>