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514" w:rsidRPr="003640DF" w:rsidRDefault="00ED5514" w:rsidP="00ED5514">
      <w:pPr>
        <w:pStyle w:val="ParaAttribute2"/>
        <w:rPr>
          <w:rFonts w:ascii="Times New Roman" w:hAnsi="Times New Roman"/>
        </w:rPr>
      </w:pPr>
      <w:r w:rsidRPr="003640DF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 </w:t>
      </w:r>
      <w:r w:rsidRPr="003640DF">
        <w:rPr>
          <w:rFonts w:ascii="Times New Roman" w:hAnsi="Times New Roman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</w:t>
      </w:r>
    </w:p>
    <w:p w:rsidR="00ED5514" w:rsidRDefault="00ED5514" w:rsidP="00ED5514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Директор школы</w:t>
      </w:r>
    </w:p>
    <w:p w:rsidR="00ED5514" w:rsidRDefault="00ED5514" w:rsidP="00ED5514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                                                                                                                                                                                                               </w:t>
      </w:r>
    </w:p>
    <w:p w:rsidR="00ED5514" w:rsidRDefault="00ED5514" w:rsidP="00ED5514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Е.А. Цуканова</w:t>
      </w:r>
      <w:r>
        <w:rPr>
          <w:rFonts w:ascii="Times New Roman" w:hAnsi="Times New Roman"/>
          <w:sz w:val="24"/>
        </w:rPr>
        <w:tab/>
      </w:r>
    </w:p>
    <w:p w:rsidR="00ED5514" w:rsidRDefault="00ED5514" w:rsidP="00ED5514">
      <w:pPr>
        <w:tabs>
          <w:tab w:val="left" w:pos="12684"/>
          <w:tab w:val="right" w:pos="14570"/>
        </w:tabs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 xml:space="preserve">Приказ № ___-Д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ED5514" w:rsidRPr="00931925" w:rsidRDefault="00ED5514" w:rsidP="00ED5514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от ______2025 г.</w:t>
      </w:r>
    </w:p>
    <w:p w:rsidR="00ED5514" w:rsidRDefault="00ED5514" w:rsidP="00ED55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6B2" w:rsidRDefault="005B26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10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395"/>
        <w:gridCol w:w="1134"/>
        <w:gridCol w:w="2126"/>
        <w:gridCol w:w="2693"/>
      </w:tblGrid>
      <w:tr w:rsidR="005B26B2" w:rsidTr="002E7F7B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 2025-2026 УЧЕБНЫЙ ГОД</w:t>
            </w:r>
          </w:p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начально</w:t>
            </w:r>
            <w:proofErr w:type="spellStart"/>
            <w:r w:rsidRPr="00F131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</w:t>
            </w:r>
            <w:proofErr w:type="spellEnd"/>
            <w:r w:rsidRPr="00F131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D5514" w:rsidTr="002E7F7B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D5514" w:rsidRPr="001651D3" w:rsidRDefault="00ED5514" w:rsidP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 год</w:t>
            </w:r>
            <w:r w:rsidRPr="00165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Год защитника Отечества и 80-летия Победы в Великой Отечественной войне</w:t>
            </w:r>
          </w:p>
          <w:p w:rsidR="00ED5514" w:rsidRPr="001651D3" w:rsidRDefault="00ED5514" w:rsidP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2018-2027 гг</w:t>
            </w:r>
            <w:r w:rsidRPr="00165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Десятилетие детства в Российской Федерации </w:t>
            </w:r>
          </w:p>
          <w:p w:rsidR="00ED5514" w:rsidRPr="001651D3" w:rsidRDefault="00ED5514" w:rsidP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2022-2031 гг.</w:t>
            </w:r>
            <w:r w:rsidRPr="00165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Десятилетие науки и технологий</w:t>
            </w:r>
          </w:p>
        </w:tc>
      </w:tr>
      <w:tr w:rsidR="00ED5514" w:rsidTr="002E7F7B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D5514" w:rsidRPr="001651D3" w:rsidRDefault="00ED5514" w:rsidP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E549EE" w:rsidRPr="001651D3" w:rsidRDefault="00E549EE" w:rsidP="00E549E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воспитательных аспектов в учебные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  <w:p w:rsidR="00E549EE" w:rsidRPr="001651D3" w:rsidRDefault="00E549EE" w:rsidP="00E549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49EE" w:rsidRPr="001651D3" w:rsidRDefault="00E549EE" w:rsidP="00E549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культуры поведения и общения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системы наставничества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исследовательской активности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воспитательного потенциала учебных материалов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Кураторство учебных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интеллектуальных онлайн-соревнований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окончания Второй мировой войны (1945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(1790 год).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 лет со дня рождения Дмитрия I Ивановича (1350-1389), прозванного Донским за победу в Куликовской битве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хлеба.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5B26B2" w:rsidRDefault="005B2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лет со дня рождения советского поэта-песенника Михаила Спартаковича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(1935-1991)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качества.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лет со дня рождения композитора Георгия Васильевича Свиридова (1915-1998)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 национальных парков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изобретений.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 ненормативной лексикой.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зимних видов спорта.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лет со дня рождения русской детской поэтессы Агнии Львовны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(1906–1981)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лет со дня рождения художника Петра Петровича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(1876–1956)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детской книги.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4216EE" w:rsidTr="002E7F7B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4216EE" w:rsidRDefault="00421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Default="002E7F7B" w:rsidP="002E7F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E7F7B" w:rsidRPr="001A74BB" w:rsidRDefault="002E7F7B" w:rsidP="002E7F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4D199C" w:rsidRDefault="002E7F7B" w:rsidP="002E7F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4D199C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Default="002E7F7B" w:rsidP="002E7F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2E7F7B" w:rsidRPr="004D199C" w:rsidRDefault="002E7F7B" w:rsidP="002E7F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4D199C" w:rsidRDefault="002E7F7B" w:rsidP="002E7F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6"/>
                <w:tab w:val="center" w:pos="1622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курсов ВД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учителей-предметников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общеобразовательные общеразвивающие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планам преподавателей доп.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2E7F7B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ВР классных руководителей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E7F7B" w:rsidRPr="002E7F7B" w:rsidRDefault="002E7F7B" w:rsidP="00B50B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117B25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E02A5A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E02A5A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E02A5A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E02A5A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E7F7B" w:rsidTr="002E7F7B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E7F7B" w:rsidRDefault="002E7F7B" w:rsidP="00B50B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tabs>
                <w:tab w:val="center" w:pos="534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коллективом класса</w:t>
            </w:r>
            <w:r w:rsidR="00B50B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Церемония поднятие флага. Гимн РФ. Внеурочное занятие «Разговор о важном»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Тематические классные часы по программе 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(встреча) с классами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01.09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44777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инструктажей по ТБ, ПДД, ППБ, безопасности в сети, 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>Перед каникулами,</w:t>
            </w:r>
          </w:p>
          <w:p w:rsidR="002E7F7B" w:rsidRPr="00F1314E" w:rsidRDefault="002E7F7B" w:rsidP="002E7F7B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 xml:space="preserve">перед мероприятиями, </w:t>
            </w:r>
          </w:p>
          <w:p w:rsidR="002E7F7B" w:rsidRPr="00F1314E" w:rsidRDefault="002E7F7B" w:rsidP="002E7F7B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 xml:space="preserve">по запросу, </w:t>
            </w:r>
          </w:p>
          <w:p w:rsidR="002E7F7B" w:rsidRPr="00F1314E" w:rsidRDefault="002E7F7B" w:rsidP="002E7F7B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>при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Выборы актива классов.</w:t>
            </w:r>
            <w:r w:rsidRPr="00F1314E">
              <w:rPr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Распределение обязанностей в классе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Знакомство с правилами класса. Правилами внутреннего распорядка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До 05.09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C40009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дежурства в классе</w:t>
            </w:r>
            <w:r w:rsidR="00C400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</w:t>
            </w:r>
            <w:r w:rsidR="0044777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</w:t>
            </w:r>
            <w:proofErr w:type="spellStart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, актив класса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Планирование</w:t>
            </w:r>
            <w:r w:rsidRPr="00F1314E">
              <w:rPr>
                <w:spacing w:val="-3"/>
                <w:sz w:val="24"/>
                <w:szCs w:val="24"/>
              </w:rPr>
              <w:t xml:space="preserve"> и</w:t>
            </w:r>
            <w:r w:rsidRPr="00F1314E">
              <w:rPr>
                <w:sz w:val="24"/>
                <w:szCs w:val="24"/>
              </w:rPr>
              <w:t>ндивидуальной</w:t>
            </w:r>
            <w:r w:rsidRPr="00F1314E">
              <w:rPr>
                <w:spacing w:val="-7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работы</w:t>
            </w:r>
            <w:r w:rsidRPr="00F1314E">
              <w:rPr>
                <w:spacing w:val="-5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с обучающимися:</w:t>
            </w:r>
            <w:r w:rsidRPr="00F1314E">
              <w:rPr>
                <w:spacing w:val="-6"/>
                <w:sz w:val="24"/>
                <w:szCs w:val="24"/>
              </w:rPr>
              <w:t xml:space="preserve"> «</w:t>
            </w:r>
            <w:r w:rsidRPr="00F1314E">
              <w:rPr>
                <w:sz w:val="24"/>
                <w:szCs w:val="24"/>
              </w:rPr>
              <w:t>Актив класса, «Группой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риска», «ВШУ»,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«ОВЗ»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19.09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44777A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Организация занятости учащихся во</w:t>
            </w:r>
            <w:r w:rsidRPr="00F1314E">
              <w:rPr>
                <w:spacing w:val="1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внеурочное время в кружках, секциях,</w:t>
            </w:r>
            <w:r w:rsidRPr="00F1314E">
              <w:rPr>
                <w:spacing w:val="-57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клубах</w:t>
            </w:r>
            <w:r w:rsidRPr="00F1314E">
              <w:rPr>
                <w:spacing w:val="-1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 xml:space="preserve">и </w:t>
            </w:r>
            <w:proofErr w:type="gramStart"/>
            <w:r w:rsidRPr="00F1314E">
              <w:rPr>
                <w:sz w:val="24"/>
                <w:szCs w:val="24"/>
              </w:rPr>
              <w:t>ДОП</w:t>
            </w:r>
            <w:r w:rsidRPr="00F1314E">
              <w:rPr>
                <w:spacing w:val="-6"/>
                <w:sz w:val="24"/>
                <w:szCs w:val="24"/>
              </w:rPr>
              <w:t xml:space="preserve">  </w:t>
            </w:r>
            <w:r w:rsidRPr="00F1314E">
              <w:rPr>
                <w:sz w:val="24"/>
                <w:szCs w:val="24"/>
              </w:rPr>
              <w:t>(</w:t>
            </w:r>
            <w:proofErr w:type="gramEnd"/>
            <w:r w:rsidRPr="00F1314E">
              <w:rPr>
                <w:sz w:val="24"/>
                <w:szCs w:val="24"/>
              </w:rPr>
              <w:t>Навигатор)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15.09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44777A">
            <w:pPr>
              <w:pStyle w:val="TableParagraph"/>
              <w:spacing w:line="0" w:lineRule="atLeast"/>
              <w:ind w:left="0" w:firstLine="36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Замдиректора</w:t>
            </w:r>
            <w:r w:rsidRPr="00F1314E">
              <w:rPr>
                <w:spacing w:val="-2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по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ВР, Ответственный за Навигатор,</w:t>
            </w:r>
          </w:p>
          <w:p w:rsidR="002E7F7B" w:rsidRPr="00F1314E" w:rsidRDefault="002E7F7B" w:rsidP="0044777A">
            <w:pPr>
              <w:pStyle w:val="TableParagraph"/>
              <w:spacing w:line="0" w:lineRule="atLeast"/>
              <w:ind w:left="0" w:firstLine="36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="0044777A">
              <w:rPr>
                <w:spacing w:val="-4"/>
                <w:sz w:val="24"/>
                <w:szCs w:val="24"/>
              </w:rPr>
              <w:t>р</w:t>
            </w:r>
            <w:r w:rsidRPr="00F1314E">
              <w:rPr>
                <w:sz w:val="24"/>
                <w:szCs w:val="24"/>
              </w:rPr>
              <w:t>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Оформление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классных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15</w:t>
            </w:r>
            <w:r w:rsidRPr="00F1314E">
              <w:rPr>
                <w:spacing w:val="-1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44777A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руководители</w:t>
            </w:r>
          </w:p>
        </w:tc>
      </w:tr>
      <w:tr w:rsidR="002E7F7B" w:rsidTr="004477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Мониторинг классного коллектива (социометрия, анкетирование). Составление социальных паспортов обучающихся, социального паспорта класса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До 18.09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44777A" w:rsidP="0044777A">
            <w:pPr>
              <w:spacing w:line="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лассные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2E7F7B" w:rsidRPr="00F1314E">
              <w:rPr>
                <w:rFonts w:ascii="Times New Roman" w:eastAsia="Times New Roman" w:hAnsi="Times New Roman"/>
                <w:sz w:val="24"/>
                <w:szCs w:val="24"/>
              </w:rPr>
              <w:t>руководители, социальный педагог</w:t>
            </w:r>
          </w:p>
        </w:tc>
      </w:tr>
      <w:tr w:rsidR="0044777A" w:rsidTr="00B50BA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адаптации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классников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 xml:space="preserve">Мониторинг страниц обучающихся в соц. сетях, работа по профилактике подписок на деструктивные сообщества, </w:t>
            </w:r>
            <w:r w:rsidRPr="00F1314E">
              <w:rPr>
                <w:rFonts w:ascii="Times New Roman" w:hAnsi="Times New Roman"/>
                <w:sz w:val="24"/>
                <w:szCs w:val="24"/>
              </w:rPr>
              <w:lastRenderedPageBreak/>
              <w:t>выявление детей «группы риска».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Согласно разделу плана «Основные школьные дела»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психологического насилия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Тематический классный час. Ситуационный классный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 по индивидуальному плану классного руководителя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культурных мероприятий в рамках года защитника Отечества.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Волонтерская помощь участникам СВО  в рамках года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1DA" w:rsidTr="009071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1DA" w:rsidRDefault="009071D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1DA" w:rsidRPr="009071DA" w:rsidRDefault="009071DA" w:rsidP="0044777A">
            <w:pPr>
              <w:spacing w:line="0" w:lineRule="atLeast"/>
              <w:rPr>
                <w:rFonts w:ascii="Times New Roman" w:eastAsia="Times New Roman" w:hAnsi="Times New Roman"/>
                <w:color w:val="6600CC"/>
                <w:sz w:val="24"/>
                <w:szCs w:val="24"/>
                <w:lang w:val="ru-RU"/>
              </w:rPr>
            </w:pPr>
            <w:r w:rsidRPr="009071DA">
              <w:rPr>
                <w:rFonts w:ascii="Times New Roman" w:eastAsia="Times New Roman" w:hAnsi="Times New Roman"/>
                <w:color w:val="6600CC"/>
                <w:sz w:val="24"/>
                <w:szCs w:val="24"/>
                <w:lang w:val="ru-RU"/>
              </w:rPr>
              <w:t xml:space="preserve">Малозатратные формы отдыха в период каникул и организации дистанционного обучения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1DA" w:rsidRPr="009071DA" w:rsidRDefault="009071DA" w:rsidP="0044777A">
            <w:pPr>
              <w:jc w:val="center"/>
              <w:rPr>
                <w:rFonts w:ascii="Times New Roman" w:eastAsia="Times New Roman" w:hAnsi="Times New Roman" w:cs="Times New Roman"/>
                <w:color w:val="6600CC"/>
                <w:sz w:val="24"/>
                <w:szCs w:val="24"/>
                <w:lang w:val="ru-RU"/>
              </w:rPr>
            </w:pPr>
            <w:r w:rsidRPr="009071DA">
              <w:rPr>
                <w:rFonts w:ascii="Times New Roman" w:eastAsia="Times New Roman" w:hAnsi="Times New Roman" w:cs="Times New Roman"/>
                <w:color w:val="6600CC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1DA" w:rsidRPr="009071DA" w:rsidRDefault="009071D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6600CC"/>
                <w:sz w:val="24"/>
                <w:szCs w:val="24"/>
                <w:lang w:val="ru-RU"/>
              </w:rPr>
            </w:pPr>
            <w:r w:rsidRPr="009071DA">
              <w:rPr>
                <w:rFonts w:ascii="Times New Roman" w:eastAsia="Times New Roman" w:hAnsi="Times New Roman"/>
                <w:color w:val="6600CC"/>
                <w:sz w:val="24"/>
                <w:szCs w:val="24"/>
                <w:lang w:val="ru-RU"/>
              </w:rPr>
              <w:t>По отдельному плану 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1DA" w:rsidRPr="009071DA" w:rsidRDefault="009071DA" w:rsidP="0044777A">
            <w:pPr>
              <w:spacing w:line="0" w:lineRule="atLeast"/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</w:pPr>
            <w:r w:rsidRPr="009071DA"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  <w:t>Классные руководители</w:t>
            </w:r>
          </w:p>
        </w:tc>
      </w:tr>
      <w:bookmarkEnd w:id="0"/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C40009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 – 04.10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отца (19.10).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ко Дню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27-29.10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Уроки мужества «История одного </w:t>
            </w: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парада».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05-07.11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учителя информатики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24.29.11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</w:t>
            </w:r>
            <w:r w:rsidRPr="004477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принятия и понимания чувств, чужого мнения, поведения, установок, мировоззрения других людей.</w:t>
            </w:r>
            <w:r w:rsidRPr="0044777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24-29.11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Неизвестного солдата.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– 07.12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08-13.12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26-31.01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02-07.02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жертвой телефонных мошенников».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24-28.02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04-07.03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 – это мы!»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(урок мужества)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посвященное 81-й годовщине Победы в Великой Отечественной войне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«Пока мы помним прошлое, у нас есть будущее»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направленные на формирование позитивной системы </w:t>
            </w: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вне школы (экскурсии на предприятия, музей, театр, кино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выезды/выходы на природу, походы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классного коллектива в рейтинг-конкурсе «Класс года 2026».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B50BA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программы развития социальной активности обучающихся начальных классов «Орлята России». Треки:</w:t>
            </w:r>
          </w:p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Лидер» </w:t>
            </w:r>
          </w:p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«Орлёнок — Хранитель исторической памяти»</w:t>
            </w:r>
          </w:p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«Орлёнок — Мастер»</w:t>
            </w:r>
          </w:p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Эрудит» </w:t>
            </w:r>
          </w:p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Спортсмен»  </w:t>
            </w:r>
          </w:p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Доброволец» </w:t>
            </w:r>
          </w:p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«Орленок – эколог»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занятия по подведению итогов годового участия в программе «Орлята России» «Тайна за 7-ю печатями».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B50BA8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B50BA8" w:rsidRDefault="00B50BA8" w:rsidP="00B50BA8">
            <w:pPr>
              <w:tabs>
                <w:tab w:val="left" w:pos="546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с обучающимися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обучающимися различной тематики.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B50BA8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малом 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совете (психолого-педагогический консилиум) «Адаптация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классников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педагогом-психологом, соц. педагогом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педагогами ДО, педагогом-организатором по вопросу вовлечения обучающихся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внеурочные мероприятия.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B50BA8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B50BA8" w:rsidRDefault="00B50BA8" w:rsidP="0044777A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успехах и проблемах их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родительские собрания по ранней профессиональной ориентации обучающихся, ознакомлению с системой воспитания и дополнительного образования, а также на темы, согласно утвержденной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циклограмме родительских собраний.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EC31EC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Default="00EC31EC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F1314E" w:rsidRDefault="00EC31EC" w:rsidP="000A68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беседы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классных родительских собраниях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о соблюдении правил безопасности при управлении СИМ,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велотранспортом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,  использовании СВЭ на одежде, как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льного атрибута школьной формы.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0A687E" w:rsidRDefault="00EC31EC" w:rsidP="000A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703E72" w:rsidRDefault="00EC31EC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C31EC" w:rsidRDefault="00EC31EC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C31EC" w:rsidRPr="00703E72" w:rsidRDefault="00EC31EC" w:rsidP="00E921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Default="00EC31EC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EC31EC" w:rsidP="00EC31E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беседы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классных родительских собраниях</w:t>
            </w:r>
            <w:r w:rsidR="000A68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="000A68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направленн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ые</w:t>
            </w:r>
            <w:proofErr w:type="spellEnd"/>
            <w:r w:rsidR="000A68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профилактику и противодействие жестокому обращению с пожилыми людьми.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EC31EC" w:rsidTr="00EC31EC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C31EC" w:rsidRDefault="00EC31EC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EC31EC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157F0D" w:rsidRDefault="00EC31EC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C31EC" w:rsidRPr="00157F0D" w:rsidRDefault="00EC31EC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157F0D" w:rsidRDefault="00EC31EC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157F0D" w:rsidRDefault="00EC31EC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157F0D" w:rsidRDefault="00EC31EC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157F0D" w:rsidRDefault="00EC31EC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971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«Минувших лет святая слава»,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окончания Второй мировой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9713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EC31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="00EC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Капля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посвященная Дню солидарности в борьбе с терроризмом.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</w:p>
          <w:p w:rsidR="00B50BA8" w:rsidRDefault="00B077F3" w:rsidP="00B077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B5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="00B5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-организатор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Спортивно-игровая программа «День здоровья».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 Руководитель ШСК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95474C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площадок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«Проверь свою грамотность» в рамках Международного дня распространения грамотности.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077F3" w:rsidRPr="00F1314E" w:rsidRDefault="00B077F3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Актив школы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B077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7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памяти жертв фашизма.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7-8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B077F3" w:rsidRPr="00F1314E" w:rsidRDefault="00B077F3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B077F3" w:rsidRPr="00F1314E" w:rsidRDefault="00B077F3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077F3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Библиотечный урок «Куликовская битва».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077F3" w:rsidRDefault="00B50BA8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077F3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>18-19.09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077F3" w:rsidRDefault="00B50BA8" w:rsidP="00B077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1651D3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 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акции </w:t>
            </w:r>
            <w:r w:rsidRPr="00AF2E49">
              <w:rPr>
                <w:rFonts w:ascii="Times New Roman" w:hAnsi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ВШКОЛУБЕЗДТП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BE4628" w:rsidRDefault="00B077F3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B077F3" w:rsidRPr="00F1314E" w:rsidRDefault="00B077F3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E90847" w:rsidRDefault="00B50BA8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Церемонии посвящения в Орлята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077F3" w:rsidRDefault="00B50BA8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7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077F3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="00B50BA8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proofErr w:type="spellEnd"/>
            <w:r w:rsidR="00B50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50BA8" w:rsidP="00E9084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B50BA8" w:rsidRDefault="00B077F3" w:rsidP="00E9084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B5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E90847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Церемонии посвящения в Орлята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21C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77F3" w:rsidRPr="00B077F3" w:rsidRDefault="00B077F3" w:rsidP="00E921C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B0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коллаж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«Домашний зоопарк» (смешные фото с домашними животными).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«Букет для бабушки»</w:t>
            </w:r>
          </w:p>
          <w:p w:rsidR="00B077F3" w:rsidRDefault="00B077F3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1651D3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077F3" w:rsidRPr="001651D3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06.10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13-18.10</w:t>
            </w:r>
          </w:p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АХР</w:t>
            </w:r>
          </w:p>
          <w:p w:rsidR="004712AB" w:rsidRPr="00F1314E" w:rsidRDefault="004712AB" w:rsidP="00E921C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отряд волонтёров «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Акция «Марафон добрых дел»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20-25.10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k082dfv1lgtt" w:colFirst="0" w:colLast="0"/>
            <w:bookmarkEnd w:id="1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уроки», посвященная Международному дню школьных библиотек.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– 31.10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875A02" w:rsidRDefault="004712AB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03-14.11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4712AB" w:rsidRDefault="004712A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изобразительного искусства</w:t>
            </w:r>
          </w:p>
          <w:p w:rsidR="00B077F3" w:rsidRDefault="00B077F3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F5C8B" w:rsidRDefault="004712AB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школьной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примирения, 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24-30.11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4712AB" w:rsidRPr="00F1314E" w:rsidRDefault="004712AB" w:rsidP="004712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  б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4712AB" w:rsidRDefault="004712AB" w:rsidP="004712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Проект «Тематическая перемена»,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посвящённая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Дню неизвестного солдата «Память о героях не уйдёт в забвенье»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Победы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П: понимаем, принимаем, помогаем», посвященная Международному дню инвалидов.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4712AB" w:rsidRPr="00F1314E" w:rsidRDefault="004712A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Литературно-музыкальная композиция 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«Мужество, доблесть и слава остаются в веках!» ко Дню героев Отечества.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Победы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воспитанию, школьный отряд волонтёров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02-09.12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школьного музея 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065233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4712AB" w:rsidRPr="00065233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«Дверь в Новый год».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19-30.12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посвященная Международному дню кино (в сообществе школы в ВК).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10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игры, посвященные 270-летию Московского государственного университета им. М.В. Ломоносова.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1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10B">
              <w:rPr>
                <w:rFonts w:ascii="Times New Roman" w:eastAsia="Times New Roman" w:hAnsi="Times New Roman" w:cs="Times New Roman"/>
                <w:sz w:val="24"/>
                <w:szCs w:val="24"/>
              </w:rPr>
              <w:t>22-23.01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9B710B" w:rsidTr="002E7F7B">
        <w:trPr>
          <w:trHeight w:val="10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B710B" w:rsidTr="002E7F7B">
        <w:trPr>
          <w:trHeight w:val="10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9B710B" w:rsidRPr="00F1314E" w:rsidRDefault="009B710B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(демонстрация) в сообществе школы в ВК сериала «Осталась одна Таня».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ШСК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02-05.02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Педагог-преподаватель ОБЗР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Смотр строя и песни,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с ярмарочной торговлей «Проводы русской зимы»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9B7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9B71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10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Школьный отряд «Волонтёры Победа»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9B710B" w:rsidRPr="00F1314E" w:rsidRDefault="009B710B" w:rsidP="00E921C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флешмоб, посвященный Всемирному дню театра (в сообществе школы в ВК).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9B710B" w:rsidRPr="00F1314E" w:rsidRDefault="009B710B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Утро с чемпионом (массовая зарядка) в рамках Всемирного дня здоровья.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Педагоги-психологи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9B710B" w:rsidRPr="00F1314E" w:rsidRDefault="009B710B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отряд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волонтёров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F1314E">
              <w:rPr>
                <w:rFonts w:hAnsi="Times New Roman"/>
                <w:color w:val="000000"/>
                <w:sz w:val="24"/>
                <w:szCs w:val="24"/>
              </w:rPr>
              <w:t>PRO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актив»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«Земля – наш дом», посвященная Всемирному Дню Земли.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15-24.04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EEA" w:rsidRPr="00F1314E" w:rsidRDefault="00722EEA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Общешкольный фестиваль «Искорки таланта»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оводитель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ШСК </w:t>
            </w:r>
          </w:p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боевых листков.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добро святых Кирилла и Мефодия», посвященные Дню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 б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EEA" w:rsidTr="002E7F7B">
        <w:trPr>
          <w:trHeight w:val="14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EEA" w:rsidRDefault="00722EEA" w:rsidP="00722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«Прощание с начальной школой» </w:t>
            </w:r>
          </w:p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23-25.05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EEA" w:rsidRPr="00722EEA" w:rsidRDefault="00722EEA" w:rsidP="00722E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 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  <w:p w:rsidR="00722EEA" w:rsidRPr="000F4B8C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  <w:p w:rsidR="00722EEA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722EEA" w:rsidRPr="001651D3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«Храните слово!» (в сообществе школы в ВК), посвященная Дню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русского языка.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08-19.06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  <w:p w:rsidR="00722EEA" w:rsidRPr="001651D3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  <w:p w:rsidR="00722EEA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722EEA" w:rsidRPr="001651D3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07-10.07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08-10.08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«Этот волшебный мир кино» (в сообществе школы в ВК), посвященный Дню российского кино.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15-17.08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д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 м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едиацентр</w:t>
            </w:r>
            <w:proofErr w:type="spellEnd"/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Рейтинг-конкурс «Класс года 2026».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1651D3" w:rsidRDefault="00722EEA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722EEA" w:rsidRDefault="00722EEA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1651D3" w:rsidRDefault="00722EEA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оганизатор</w:t>
            </w:r>
            <w:proofErr w:type="spellEnd"/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1651D3" w:rsidRDefault="00722EEA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722EEA" w:rsidRDefault="00722EEA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722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Март-май </w:t>
            </w:r>
          </w:p>
          <w:p w:rsidR="00722EEA" w:rsidRPr="00381A7F" w:rsidRDefault="00722EEA" w:rsidP="00722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отдельному плану «Движения Первых»)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87CBE" w:rsidTr="00B87CBE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B87CBE" w:rsidRPr="009A1C16" w:rsidRDefault="00B87CBE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Тематические мероприятия на базе Орловского краеведческого музея.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B87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Тематические мероприятия на базе </w:t>
            </w:r>
            <w:hyperlink r:id="rId8" w:tgtFrame="_blank" w:history="1">
              <w:r w:rsidRPr="00F1314E">
                <w:rPr>
                  <w:rFonts w:ascii="Times New Roman" w:hAnsi="Times New Roman"/>
                  <w:sz w:val="24"/>
                  <w:szCs w:val="24"/>
                  <w:lang w:val="ru-RU"/>
                </w:rPr>
                <w:t>Библиотечного информационного центра имени В.Г. Ерёмина</w:t>
              </w:r>
            </w:hyperlink>
          </w:p>
          <w:p w:rsidR="00B87CBE" w:rsidRPr="00F1314E" w:rsidRDefault="00B87CBE" w:rsidP="00E921C2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Походы выходного дня с участием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Экскурсии на предприятия г. Орла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Экскурсионные поездки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Посещение кинозалов  г. Орла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22EEA" w:rsidTr="00B87CBE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22EEA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B87CBE" w:rsidRPr="009A1C16" w:rsidRDefault="00B87CBE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B87CBE" w:rsidRPr="009A1C16" w:rsidRDefault="00B87CBE" w:rsidP="00E92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-актив» 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B87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Организация дежурства в классных/учебных кабинетах.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старосты классов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«Вместе весело!» (шефство над младшими школьниками).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B87CBE" w:rsidRPr="009A1C16" w:rsidRDefault="00B87CBE" w:rsidP="00E92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B87CBE" w:rsidRPr="009A1C16" w:rsidRDefault="00B87CBE" w:rsidP="00E92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«Чистая школа».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B87CBE" w:rsidRPr="009A1C16" w:rsidRDefault="00B87CBE" w:rsidP="00E92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722EEA" w:rsidRDefault="00722EEA" w:rsidP="00E90847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закрепленного за классом участка.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изобразительного искусства, классные руководители</w:t>
            </w:r>
          </w:p>
        </w:tc>
      </w:tr>
      <w:tr w:rsidR="00B87CBE" w:rsidTr="00B87CBE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0B4247" w:rsidRDefault="00B87CBE" w:rsidP="00E921C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B87CBE" w:rsidRPr="000B4247" w:rsidRDefault="00B87CBE" w:rsidP="00E921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0B4247" w:rsidRDefault="00B87CBE" w:rsidP="00E921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0B4247" w:rsidRDefault="00B87CBE" w:rsidP="00E921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0B4247" w:rsidRDefault="00B87CBE" w:rsidP="00E921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0B4247" w:rsidRDefault="00B87CBE" w:rsidP="00E921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B87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Конкурсы (с привлечением родителей): на лучшее оформление школьной библиотеки, лучшее оформление холла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 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Размещение государственной символике в классных уголках.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  <w:r w:rsidRPr="00F13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классных уголков.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 </w:t>
            </w:r>
          </w:p>
          <w:p w:rsidR="00B87CBE" w:rsidRPr="00F1314E" w:rsidRDefault="00B87CBE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(еженедельно)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преподаватель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ОБЗР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B87CBE" w:rsidP="00E908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87CBE" w:rsidRPr="00F1314E" w:rsidRDefault="00B87CBE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АХЧ 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Учителя биологии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АХЧ 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Школьный библиотекарь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АРТ-дизайн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УВР, по ВР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АРТ-дизайн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Использование тематической одежды и одежды по цветам в рамках проведения КТД «Новогодний переполох», «Недели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позитива», Дня школьного непослушания.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Актив школы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кьюар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E921C2" w:rsidRPr="00F1314E" w:rsidRDefault="00E921C2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отряд Волонтёры Победы </w:t>
            </w:r>
          </w:p>
        </w:tc>
      </w:tr>
      <w:tr w:rsidR="00E921C2" w:rsidTr="00E921C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родителей школы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Сентябрь - 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Педагог-преподаватель  ОБРЗ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Довыборы в 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 председателей родителей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родителей школы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организацию питания в школе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Совета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родителей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Управляющего совета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</w:p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комиссии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родителей в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психолого-педагогических консилиумах.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года, 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Зам. директора по ВР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занятиях по программе курса внеурочной деятельности «Разговоры о важном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родителей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проведении самоанализа воспитательной деятельности в школе в 2025-2026 уч. году.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«Результаты работы школы в 2025-2026 уч. году. Проблемы и пути их решения».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членов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родителей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921C2" w:rsidTr="00E921C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921C2" w:rsidRDefault="00E921C2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E921C2" w:rsidRDefault="00722EEA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</w:t>
            </w:r>
            <w:r w:rsidR="00E9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отрядов Орлята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E921C2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E921C2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722EEA" w:rsidRDefault="00722EEA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E921C2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Старосты 1-4 классов</w:t>
            </w:r>
          </w:p>
        </w:tc>
      </w:tr>
      <w:tr w:rsidR="00E921C2" w:rsidTr="00E921C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БЕЗОПАСНОСТЬ» 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1F3FA1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921C2" w:rsidRPr="001F3FA1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1F3FA1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1F3FA1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1F3FA1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1F3FA1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школьной службы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 и родительские собрания (согласно планам ВР классных руководителей), в том числе с использованием материалов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общероссийской общественной организации «Общее дело».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перед каникулами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коррекционно-развивающие занятия с </w:t>
            </w:r>
            <w:r w:rsidRPr="00F1314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обучающимися групп риска,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профилактических программ (в т. ч.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КИПРов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), направленных на работу как с девиантными обучающимися, так и с их окружением.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(по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самоконтроля, устойчивости к негативным воздействиям, групповому давлению.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работы психолого-педагогической службы)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(ежемесячно)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Каракич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Я.О.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страниц обучающихся в соц. сети ВК.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(раз в четверть)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дорожного движения МВД РФ»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на базе ОО консультационных пунктов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года, 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с обучающимися, направленные</w:t>
            </w:r>
          </w:p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Штаба воспитательной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«Шок-урок»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 (не реже 1 раза в четверть)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психолого-педагогической службы</w:t>
            </w:r>
          </w:p>
        </w:tc>
      </w:tr>
      <w:tr w:rsidR="00E921C2" w:rsidTr="00E921C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921C2" w:rsidRPr="001651D3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Профилактика детского дорожно-транспортного травматизма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инструктажей по БДД, ПДД.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года, </w:t>
            </w:r>
          </w:p>
          <w:p w:rsidR="00E921C2" w:rsidRPr="00F1314E" w:rsidRDefault="00E921C2" w:rsidP="00E92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конце четверти, при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«В школу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(обсуждение маршрута «Дом-школа-дом», практическое занятие «Мой безопасный маршрут»)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До 05.09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14356A" w:rsidRDefault="00E921C2" w:rsidP="00E921C2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</w:t>
            </w:r>
            <w:r w:rsidRPr="0014356A">
              <w:rPr>
                <w:rFonts w:ascii="Times New Roman" w:hAnsi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ВШКОЛУБЕЗДТП: Профилактические мероприятия, направленные  на пропаганду 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E921C2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ЮИД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отряда ЮИД.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курса о ПДД и БДД в рамках изучения предметов «ОБРЗ»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 с КТП по предмету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A1045C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онлайн-олимпиада «Безопасные дороги»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A1045C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-октябрь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E921C2" w:rsidRPr="00A1045C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«Безопасная дорога –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в рамках декад безопасности дорожного движения (по отдельному плану)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ВР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отряда ЮИД (по отдельному плану)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Плану мероприятий по профилактике ДДТП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Педагог-преподаватель ОБРЗ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Госавтоинспекции УМВД России по г. Орлу, ПНД и ПР с участием сотрудников (в рамках плана межведомственного взаимодействия).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1C2" w:rsidTr="00E921C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921C2" w:rsidRPr="001651D3" w:rsidRDefault="00E921C2" w:rsidP="00E921C2">
            <w:pPr>
              <w:tabs>
                <w:tab w:val="left" w:pos="1920"/>
              </w:tabs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аддиктивного</w:t>
            </w:r>
            <w:proofErr w:type="spellEnd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поведения (алкогольная, никотиновая, наркотическая зависимость, </w:t>
            </w:r>
            <w:proofErr w:type="spellStart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гаджетозависимость</w:t>
            </w:r>
            <w:proofErr w:type="spellEnd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игровая зависимость),  пропаганда здорового образа жизни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состязания по ОФП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 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Учителя физкультуры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открытые классные часы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встречи с медицинскими работниками,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просмотр  видеофильмов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</w:t>
            </w:r>
          </w:p>
          <w:p w:rsidR="00E921C2" w:rsidRPr="00F1314E" w:rsidRDefault="00E921C2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апреля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834E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«Здоровое поколение»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Весенний День здоровья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</w:t>
            </w:r>
            <w:proofErr w:type="spell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proofErr w:type="spell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«Школа против курения»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</w:t>
            </w:r>
            <w:proofErr w:type="spell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уристические</w:t>
            </w:r>
            <w:proofErr w:type="spell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походы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прогулки)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Заместитель директора по ВР классные руководители</w:t>
            </w:r>
          </w:p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«Сообщи, где торгуют смертью»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834E7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9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будущее России!» - цикл мероприятий в рамках проведения Международного дня борьбы против употребления наркотик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 их незаконного оборота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совместных мероприятий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 ПДН ОП 3 УМВД России по г. Орлу, КДН и ЗП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обучающимися, направленных на противодействие потреблению табака, электронных средств доставки никотина (ЭСДН),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алкогольных и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алкосодержащей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834E7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9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формирование негативного отношения к употреблению электронных сигарет,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834E7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="00E9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34E72" w:rsidTr="00834E7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34E72" w:rsidRDefault="00834E72" w:rsidP="00E908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психологического насилия  и травли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индивидуальных бесед с обучающимися в случаях конфликтных ситуаций, выявление причин и зачинщиков</w:t>
            </w:r>
          </w:p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конфликтов. Беседы индивидуального характера, лекции для групп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:rsidR="00834E72" w:rsidRPr="00F1314E" w:rsidRDefault="00834E72" w:rsidP="00F4772C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F4772C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834E72" w:rsidRPr="00F1314E" w:rsidRDefault="00834E72" w:rsidP="00F4772C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34E72" w:rsidTr="00834E7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34E72" w:rsidRPr="00F1314E" w:rsidRDefault="00834E72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делинквентного</w:t>
            </w:r>
            <w:proofErr w:type="spellEnd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(противоправного) поведения. Безопасность жизнедеятельности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Декада безопасности: В гостях сотрудники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Госавтоинспекции УМВД России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, МЧС, МВД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г. Орлу: профилактические б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видеоклипов на тематику безопасного поведения в повседневной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Заместитель директора по ВР Классные руководители</w:t>
            </w:r>
          </w:p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 «Осторожно с огнем», «Осторожно гололед», «Техника безопасности на воде, солнце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водных объектах, дороге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правила безопасности при возникновении ЧС различного типа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 Педагог-преподаватель ОБЗР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Сотрудники ведомственных организаций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конкурсов рисунков,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викторин по вопросам</w:t>
            </w:r>
          </w:p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для обучающихся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 апрель, июнь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Начальник пришкольного лагеря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объектовых тренировок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Ответственный за противопожарную безопасность в ОО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34E72" w:rsidTr="00834E7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34E72" w:rsidRPr="00F1314E" w:rsidRDefault="00834E72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 и терроризма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экстремизмом на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директоре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х,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ШМО классных руководителей. заседаниях ППС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834E7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834E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посвященных Дню солидарности в борьбе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участие в акции «Капля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игра «Нет терроризму!»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ноября (накануне)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ВР,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Изучение на примерах из истории дружбы и товарищества,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оказания посильной помощи товарищам, попавшим в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непростую ситуацию, выполнении интернационального долга, в том числе  на примерах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Организация встреч обучающихся с представителями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 с целью разъяснения российского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экстремистской</w:t>
            </w:r>
          </w:p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Педагог-преподаватель </w:t>
            </w: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lastRenderedPageBreak/>
              <w:t>ОБЗР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в ходе урочной</w:t>
            </w:r>
          </w:p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деятельности по сплочению класса путем преодоления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негативных установок в области межэтнического общения,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профилактики экстремистских проявлений, формирования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законопослушного поведения обучающихся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основанных на взаимоуважении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по ВР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Неделя Памяти жертв Холокоста (проведение классных часов)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 директора по ВР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по профилактике экстремизма «Подумай о последствиях»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834E72">
            <w:pPr>
              <w:tabs>
                <w:tab w:val="left" w:pos="192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</w:t>
            </w:r>
          </w:p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противодействию экстремизма,  беседы, показ видеороликов.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 директора по ВР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действиям в случае возникновения чрезвычайных ситуаций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tabs>
                <w:tab w:val="left" w:pos="1320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ли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4E72" w:rsidTr="00834E7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34E72" w:rsidRPr="001651D3" w:rsidRDefault="00834E72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аутодеструктивного</w:t>
            </w:r>
            <w:proofErr w:type="spellEnd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, рискованного и суицидального поведения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Педсовет «Работа педагогического</w:t>
            </w:r>
          </w:p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коллектива по профилактике девиантного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поведения среди обучающихся»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ВР, 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</w:p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proofErr w:type="gram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индивидуально-психологических </w:t>
            </w:r>
          </w:p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, возможностей, интересов, сферы способностей и </w:t>
            </w:r>
          </w:p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склонностей. Выявление  потребности в движении,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«Жизненные ценности»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</w:t>
            </w:r>
          </w:p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-обучающимися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834E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с детьми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, направленное на стабилизацию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запросу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834E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Беседы, тренинги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- как уберечься от стресса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Февраль,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руководитель Педагог-психолог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обучающимся,  законным представителям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 педагогам по вопросам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профилактики  суицидального  поведения.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F4772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требованию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F477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34E72" w:rsidTr="00834E7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34E72" w:rsidRDefault="00834E72" w:rsidP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</w:tbl>
    <w:tbl>
      <w:tblPr>
        <w:tblStyle w:val="aff"/>
        <w:tblW w:w="4954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513"/>
        <w:gridCol w:w="881"/>
        <w:gridCol w:w="1136"/>
        <w:gridCol w:w="305"/>
        <w:gridCol w:w="1112"/>
        <w:gridCol w:w="1275"/>
        <w:gridCol w:w="1985"/>
      </w:tblGrid>
      <w:tr w:rsidR="005722D4" w:rsidTr="005722D4">
        <w:tc>
          <w:tcPr>
            <w:tcW w:w="310" w:type="pct"/>
            <w:tcBorders>
              <w:top w:val="nil"/>
            </w:tcBorders>
          </w:tcPr>
          <w:p w:rsidR="005722D4" w:rsidRPr="00A021FB" w:rsidRDefault="005722D4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722D4" w:rsidRPr="00A021FB" w:rsidRDefault="005722D4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614" w:type="pct"/>
            <w:tcBorders>
              <w:top w:val="nil"/>
            </w:tcBorders>
          </w:tcPr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Соц. партнер</w:t>
            </w:r>
          </w:p>
        </w:tc>
        <w:tc>
          <w:tcPr>
            <w:tcW w:w="1067" w:type="pct"/>
            <w:gridSpan w:val="3"/>
            <w:tcBorders>
              <w:top w:val="nil"/>
            </w:tcBorders>
          </w:tcPr>
          <w:p w:rsidR="005722D4" w:rsidRPr="00A021FB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511" w:type="pct"/>
            <w:tcBorders>
              <w:top w:val="nil"/>
            </w:tcBorders>
          </w:tcPr>
          <w:p w:rsidR="005722D4" w:rsidRPr="00A021FB" w:rsidRDefault="005722D4" w:rsidP="00F47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Классы/</w:t>
            </w:r>
          </w:p>
          <w:p w:rsidR="005722D4" w:rsidRPr="00A021FB" w:rsidRDefault="005722D4" w:rsidP="00F47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586" w:type="pct"/>
            <w:tcBorders>
              <w:top w:val="nil"/>
            </w:tcBorders>
          </w:tcPr>
          <w:p w:rsidR="005722D4" w:rsidRPr="00A021FB" w:rsidRDefault="005722D4" w:rsidP="00F47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912" w:type="pct"/>
            <w:tcBorders>
              <w:top w:val="nil"/>
            </w:tcBorders>
          </w:tcPr>
          <w:p w:rsidR="005722D4" w:rsidRPr="00A021FB" w:rsidRDefault="005722D4" w:rsidP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722D4" w:rsidTr="005722D4"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shd w:val="clear" w:color="auto" w:fill="auto"/>
          </w:tcPr>
          <w:p w:rsidR="005722D4" w:rsidRPr="00B113C7" w:rsidRDefault="005722D4" w:rsidP="00F4772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  <w:t xml:space="preserve">МАУК « КДЦ «Металлург» </w:t>
            </w:r>
          </w:p>
          <w:p w:rsidR="005722D4" w:rsidRPr="00B113C7" w:rsidRDefault="005722D4" w:rsidP="00F4772C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Мероприятия в 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рамках </w:t>
            </w:r>
          </w:p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Плана работы «КДЦ Металлург»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E6774F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912" w:type="pct"/>
          </w:tcPr>
          <w:p w:rsidR="005722D4" w:rsidRPr="002E1936" w:rsidRDefault="005722D4" w:rsidP="00F4772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Зам.</w:t>
            </w:r>
            <w:r w:rsidRPr="002E193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722D4" w:rsidRPr="002E1936" w:rsidRDefault="005722D4" w:rsidP="00F4772C">
            <w:pPr>
              <w:rPr>
                <w:rFonts w:ascii="Times New Roman" w:hAnsi="Times New Roman"/>
                <w:sz w:val="24"/>
                <w:lang w:val="ru-RU"/>
              </w:rPr>
            </w:pPr>
            <w:r w:rsidRPr="002E193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директора по ВР </w:t>
            </w:r>
          </w:p>
          <w:p w:rsidR="005722D4" w:rsidRPr="00E6774F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722D4" w:rsidTr="005722D4">
        <w:tc>
          <w:tcPr>
            <w:tcW w:w="310" w:type="pct"/>
            <w:vMerge w:val="restar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 w:val="restart"/>
            <w:shd w:val="clear" w:color="auto" w:fill="auto"/>
          </w:tcPr>
          <w:p w:rsidR="005722D4" w:rsidRPr="00B113C7" w:rsidRDefault="005722D4" w:rsidP="00F4772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  <w:t>Орловский краеведческий музей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(на основании договора о сотрудничестве)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мероприятий на базе школы.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105B96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E6774F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Экскурсии в музей и его филиалы.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Участие в конкурсах, викторинах, проводимых</w:t>
            </w:r>
          </w:p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 xml:space="preserve"> музеем.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экспозиций музея на базе школы.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F4772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722D4" w:rsidRDefault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5722D4" w:rsidTr="005722D4">
        <w:trPr>
          <w:trHeight w:val="501"/>
        </w:trPr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shd w:val="clear" w:color="auto" w:fill="auto"/>
          </w:tcPr>
          <w:p w:rsidR="005722D4" w:rsidRPr="00B113C7" w:rsidRDefault="005722D4" w:rsidP="00F4772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ОГАТ им. И.С. Тургенева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использования методов театральной педагогики для создания открытой </w:t>
            </w:r>
            <w:proofErr w:type="spellStart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культуротворческой</w:t>
            </w:r>
            <w:proofErr w:type="spellEnd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образовательной среды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F4772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722D4" w:rsidRPr="00E6774F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5722D4" w:rsidTr="005722D4">
        <w:trPr>
          <w:trHeight w:val="501"/>
        </w:trPr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shd w:val="clear" w:color="auto" w:fill="auto"/>
          </w:tcPr>
          <w:p w:rsidR="005722D4" w:rsidRPr="00B113C7" w:rsidRDefault="005722D4" w:rsidP="00F4772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Орловский муниципальный драматический театр "Русский стиль" им. М.М. Бахтина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использования методов театральной педагогики для создания открытой </w:t>
            </w:r>
            <w:proofErr w:type="spellStart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культуротворческой</w:t>
            </w:r>
            <w:proofErr w:type="spellEnd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образовательной среды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F4772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722D4" w:rsidRPr="00E6774F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5722D4" w:rsidTr="005722D4">
        <w:trPr>
          <w:trHeight w:val="501"/>
        </w:trPr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shd w:val="clear" w:color="auto" w:fill="auto"/>
          </w:tcPr>
          <w:p w:rsidR="005722D4" w:rsidRPr="00B113C7" w:rsidRDefault="005722D4" w:rsidP="00F4772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БУ ОО ДО «Дворец пионеров и школьников имени Ю. А. Гагарина»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5722D4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мероприятиях, проводимых на базе Д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E6774F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E53C4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722D4" w:rsidTr="005722D4">
        <w:trPr>
          <w:trHeight w:val="501"/>
        </w:trPr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shd w:val="clear" w:color="auto" w:fill="auto"/>
          </w:tcPr>
          <w:p w:rsidR="005722D4" w:rsidRPr="00B113C7" w:rsidRDefault="005722D4" w:rsidP="00F4772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Библиотечный информационный центр имени В.Г. Ерёмина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E6774F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E53C4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722D4" w:rsidTr="005722D4">
        <w:trPr>
          <w:trHeight w:val="501"/>
        </w:trPr>
        <w:tc>
          <w:tcPr>
            <w:tcW w:w="310" w:type="pct"/>
            <w:vMerge w:val="restar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 w:val="restart"/>
            <w:shd w:val="clear" w:color="auto" w:fill="auto"/>
          </w:tcPr>
          <w:p w:rsidR="005722D4" w:rsidRPr="00B113C7" w:rsidRDefault="005722D4" w:rsidP="00F4772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МБУ ДО "Спортивная школа "ОЛИМП"</w:t>
            </w:r>
          </w:p>
          <w:p w:rsidR="005722D4" w:rsidRPr="00B113C7" w:rsidRDefault="005722D4" w:rsidP="00F4772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МБУ ДО "Спортивная школа "ОЛИМП"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Участие в муниципальных этапах спортивных соревнований в рамках </w:t>
            </w:r>
          </w:p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«Президентских состязаний»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, «Фестиваля ГТО»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ШСК </w:t>
            </w:r>
          </w:p>
          <w:p w:rsidR="005722D4" w:rsidRPr="000620B0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722D4" w:rsidTr="005722D4">
        <w:trPr>
          <w:trHeight w:val="501"/>
        </w:trPr>
        <w:tc>
          <w:tcPr>
            <w:tcW w:w="310" w:type="pct"/>
            <w:vMerge/>
          </w:tcPr>
          <w:p w:rsidR="005722D4" w:rsidRDefault="005722D4" w:rsidP="005722D4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ШСК </w:t>
            </w:r>
          </w:p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2D4" w:rsidTr="005722D4">
        <w:trPr>
          <w:trHeight w:val="501"/>
        </w:trPr>
        <w:tc>
          <w:tcPr>
            <w:tcW w:w="310" w:type="pct"/>
            <w:vMerge/>
          </w:tcPr>
          <w:p w:rsidR="005722D4" w:rsidRDefault="005722D4" w:rsidP="005722D4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Участие в муниципальных 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конкурсах, проводимых МБУ ДО "Спортивная школа "ОЛИМП"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2E67D0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учебного </w:t>
            </w: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912" w:type="pct"/>
          </w:tcPr>
          <w:p w:rsidR="005722D4" w:rsidRPr="002E67D0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Педагог-организатор </w:t>
            </w:r>
          </w:p>
        </w:tc>
      </w:tr>
      <w:tr w:rsidR="005722D4" w:rsidTr="005722D4">
        <w:tc>
          <w:tcPr>
            <w:tcW w:w="310" w:type="pct"/>
            <w:vMerge w:val="restar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 w:val="restart"/>
            <w:shd w:val="clear" w:color="auto" w:fill="auto"/>
          </w:tcPr>
          <w:p w:rsidR="005722D4" w:rsidRPr="00B113C7" w:rsidRDefault="005722D4" w:rsidP="00F4772C">
            <w:pPr>
              <w:tabs>
                <w:tab w:val="left" w:pos="709"/>
              </w:tabs>
              <w:ind w:right="-7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Госавтоинспекции УМВД России по Орловской области (на основании совместного плана работы)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E6774F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конкурсах, проводимых Госавтоинспекции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Руководитель отряда ЮИД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Проведение декад дорожной безопасности.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директора по ВР </w:t>
            </w:r>
          </w:p>
        </w:tc>
      </w:tr>
      <w:tr w:rsidR="005722D4" w:rsidTr="005722D4">
        <w:tc>
          <w:tcPr>
            <w:tcW w:w="310" w:type="pct"/>
            <w:vMerge w:val="restar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 w:val="restart"/>
            <w:shd w:val="clear" w:color="auto" w:fill="auto"/>
          </w:tcPr>
          <w:p w:rsidR="005722D4" w:rsidRPr="00B113C7" w:rsidRDefault="005722D4" w:rsidP="00F4772C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БУ ОО «КЦСОН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Северного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района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г.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Орла»</w:t>
            </w:r>
          </w:p>
          <w:p w:rsidR="005722D4" w:rsidRPr="00B113C7" w:rsidRDefault="005722D4" w:rsidP="00F4772C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E6774F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 педагог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 w:rsidP="006B3CE6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 педагог</w:t>
            </w:r>
          </w:p>
        </w:tc>
      </w:tr>
      <w:tr w:rsidR="005722D4" w:rsidTr="005722D4">
        <w:trPr>
          <w:trHeight w:val="1104"/>
        </w:trPr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Индивидуальные мероприятия в рамках реализации </w:t>
            </w:r>
            <w:proofErr w:type="spellStart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КИПРов</w:t>
            </w:r>
            <w:proofErr w:type="spellEnd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 педагог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>едагоги-наставники</w:t>
            </w:r>
          </w:p>
        </w:tc>
      </w:tr>
      <w:tr w:rsidR="005722D4" w:rsidTr="005722D4">
        <w:tc>
          <w:tcPr>
            <w:tcW w:w="310" w:type="pct"/>
            <w:vMerge w:val="restar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 w:val="restart"/>
            <w:shd w:val="clear" w:color="auto" w:fill="auto"/>
          </w:tcPr>
          <w:p w:rsidR="005722D4" w:rsidRPr="00B113C7" w:rsidRDefault="005722D4" w:rsidP="00F4772C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</w:pPr>
            <w:r w:rsidRPr="00B113C7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>Служба оказания психолого-педагогической, методической и</w:t>
            </w:r>
            <w:r w:rsidRPr="00B113C7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</w:rPr>
              <w:t> </w:t>
            </w:r>
            <w:r w:rsidRPr="00B113C7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>консультативной помощи родителям</w:t>
            </w:r>
          </w:p>
          <w:p w:rsidR="005722D4" w:rsidRPr="00B113C7" w:rsidRDefault="005722D4" w:rsidP="00F4772C">
            <w:pPr>
              <w:widowControl/>
              <w:ind w:left="-40" w:right="-30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Проведение профилактических занятий на базе </w:t>
            </w:r>
          </w:p>
          <w:p w:rsidR="005722D4" w:rsidRPr="00B113C7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Школы.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6A238E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6A238E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sz w:val="24"/>
                <w:lang w:val="ru-RU"/>
              </w:rPr>
              <w:t xml:space="preserve">Специалисты социально-психологической </w:t>
            </w:r>
          </w:p>
          <w:p w:rsidR="005722D4" w:rsidRPr="000620B0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sz w:val="24"/>
                <w:lang w:val="ru-RU"/>
              </w:rPr>
              <w:t>службы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Индивидуальные мероприятия в рамках реализации </w:t>
            </w:r>
            <w:proofErr w:type="spellStart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КИПРов</w:t>
            </w:r>
            <w:proofErr w:type="spellEnd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586" w:type="pct"/>
          </w:tcPr>
          <w:p w:rsidR="005722D4" w:rsidRPr="006A238E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 педагог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>едагоги-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lastRenderedPageBreak/>
              <w:t>наставники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6A238E" w:rsidRDefault="005722D4" w:rsidP="00F477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6A238E" w:rsidRDefault="005722D4" w:rsidP="00F477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 xml:space="preserve"> директора по ВР </w:t>
            </w:r>
          </w:p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5722D4" w:rsidTr="005722D4">
        <w:tc>
          <w:tcPr>
            <w:tcW w:w="5000" w:type="pct"/>
            <w:gridSpan w:val="8"/>
            <w:shd w:val="clear" w:color="auto" w:fill="BDD6EE" w:themeFill="accent1" w:themeFillTint="66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5722D4" w:rsidTr="00A85495">
        <w:tc>
          <w:tcPr>
            <w:tcW w:w="310" w:type="pct"/>
          </w:tcPr>
          <w:p w:rsidR="005722D4" w:rsidRPr="00CD510A" w:rsidRDefault="005722D4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722D4" w:rsidRPr="00CD510A" w:rsidRDefault="005722D4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19" w:type="pct"/>
            <w:gridSpan w:val="2"/>
            <w:shd w:val="clear" w:color="auto" w:fill="auto"/>
          </w:tcPr>
          <w:p w:rsidR="005722D4" w:rsidRPr="00CD510A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22" w:type="pct"/>
            <w:shd w:val="clear" w:color="auto" w:fill="auto"/>
          </w:tcPr>
          <w:p w:rsidR="005722D4" w:rsidRPr="00CD510A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51" w:type="pct"/>
            <w:gridSpan w:val="2"/>
          </w:tcPr>
          <w:p w:rsidR="005722D4" w:rsidRPr="00CD510A" w:rsidRDefault="005722D4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498" w:type="pct"/>
            <w:gridSpan w:val="2"/>
          </w:tcPr>
          <w:p w:rsidR="005722D4" w:rsidRPr="00CD510A" w:rsidRDefault="005722D4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722D4" w:rsidTr="00A85495"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онлайн-диагностики.</w:t>
            </w:r>
          </w:p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522" w:type="pct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" w:type="pct"/>
            <w:gridSpan w:val="2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98" w:type="pct"/>
            <w:gridSpan w:val="2"/>
          </w:tcPr>
          <w:p w:rsidR="005722D4" w:rsidRDefault="005722D4" w:rsidP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5722D4" w:rsidTr="00A85495"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уроки.</w:t>
            </w:r>
          </w:p>
        </w:tc>
        <w:tc>
          <w:tcPr>
            <w:tcW w:w="522" w:type="pct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51" w:type="pct"/>
            <w:gridSpan w:val="2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98" w:type="pct"/>
            <w:gridSpan w:val="2"/>
          </w:tcPr>
          <w:p w:rsidR="005722D4" w:rsidRDefault="005722D4" w:rsidP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A85495" w:rsidRPr="00A85495" w:rsidRDefault="00A85495" w:rsidP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722D4" w:rsidTr="00A85495"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522" w:type="pct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" w:type="pct"/>
            <w:gridSpan w:val="2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98" w:type="pct"/>
            <w:gridSpan w:val="2"/>
          </w:tcPr>
          <w:p w:rsidR="005722D4" w:rsidRDefault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722D4" w:rsidTr="00A85495"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522" w:type="pct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51" w:type="pct"/>
            <w:gridSpan w:val="2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98" w:type="pct"/>
            <w:gridSpan w:val="2"/>
          </w:tcPr>
          <w:p w:rsidR="005722D4" w:rsidRDefault="005722D4" w:rsidP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A8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5722D4" w:rsidTr="00A85495"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shd w:val="clear" w:color="auto" w:fill="auto"/>
          </w:tcPr>
          <w:p w:rsidR="005722D4" w:rsidRPr="00A85495" w:rsidRDefault="005722D4" w:rsidP="00A85495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производство</w:t>
            </w:r>
            <w:r w:rsidR="00A8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22" w:type="pct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51" w:type="pct"/>
            <w:gridSpan w:val="2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98" w:type="pct"/>
            <w:gridSpan w:val="2"/>
          </w:tcPr>
          <w:p w:rsidR="005722D4" w:rsidRDefault="005722D4" w:rsidP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A8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A85495" w:rsidTr="00A85495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shd w:val="clear" w:color="auto" w:fill="auto"/>
          </w:tcPr>
          <w:p w:rsidR="00A85495" w:rsidRDefault="00A85495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проекте «Россия - страна возможностей».</w:t>
            </w:r>
          </w:p>
        </w:tc>
        <w:tc>
          <w:tcPr>
            <w:tcW w:w="522" w:type="pct"/>
            <w:shd w:val="clear" w:color="auto" w:fill="auto"/>
          </w:tcPr>
          <w:p w:rsidR="00A85495" w:rsidRDefault="00A85495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51" w:type="pct"/>
            <w:gridSpan w:val="2"/>
          </w:tcPr>
          <w:p w:rsidR="00A85495" w:rsidRDefault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98" w:type="pct"/>
            <w:gridSpan w:val="2"/>
          </w:tcPr>
          <w:p w:rsidR="00A85495" w:rsidRPr="00041072" w:rsidRDefault="00A85495" w:rsidP="00F477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722D4" w:rsidTr="00A85495">
        <w:tc>
          <w:tcPr>
            <w:tcW w:w="5000" w:type="pct"/>
            <w:gridSpan w:val="8"/>
            <w:shd w:val="clear" w:color="auto" w:fill="BDD6EE" w:themeFill="accent1" w:themeFillTint="66"/>
          </w:tcPr>
          <w:p w:rsidR="005722D4" w:rsidRDefault="00A85495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58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МОДУЛЬ «ПОДДЕРЖКА И СОЦИАЛИЗАЦИЯ ДЕТЕЙ ИНОСТРАННЫХ ГРАЖДАН И ОБУЧАЮЩИХСЯ С МИГРАЦИОННОЙ ИСТОРИЕЙ»</w:t>
            </w:r>
          </w:p>
        </w:tc>
      </w:tr>
      <w:tr w:rsidR="00A85495" w:rsidTr="005722D4">
        <w:tc>
          <w:tcPr>
            <w:tcW w:w="310" w:type="pct"/>
          </w:tcPr>
          <w:p w:rsidR="00A85495" w:rsidRPr="00CD510A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A85495" w:rsidRPr="00CD510A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D510A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11" w:type="pct"/>
            <w:shd w:val="clear" w:color="auto" w:fill="auto"/>
          </w:tcPr>
          <w:p w:rsidR="00A85495" w:rsidRPr="00CD510A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86" w:type="pct"/>
          </w:tcPr>
          <w:p w:rsidR="00A85495" w:rsidRPr="00CD510A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912" w:type="pct"/>
          </w:tcPr>
          <w:p w:rsidR="00A85495" w:rsidRPr="00CD510A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DC0583" w:rsidRDefault="00A85495" w:rsidP="00F4772C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 xml:space="preserve">Закрепление за детьми-мигрантами наставников из числа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дноклассников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DC0583" w:rsidRDefault="00A85495" w:rsidP="00F4772C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DC0583" w:rsidRDefault="00A85495" w:rsidP="00F4772C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Групповые занятия по</w:t>
            </w:r>
            <w:r w:rsidRPr="00DC0583">
              <w:rPr>
                <w:rFonts w:ascii="Times New Roman" w:eastAsia="Arial" w:hAnsi="Times New Roman" w:cs="Times New Roman"/>
                <w:color w:val="222222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изучению русского языка как неродног</w:t>
            </w:r>
            <w:r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о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DC0583" w:rsidRDefault="00A85495" w:rsidP="00F4772C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Учителя-предметники</w:t>
            </w:r>
          </w:p>
        </w:tc>
      </w:tr>
      <w:tr w:rsidR="00A85495" w:rsidTr="005722D4">
        <w:trPr>
          <w:trHeight w:val="699"/>
        </w:trPr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proofErr w:type="spellStart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лассный</w:t>
            </w:r>
            <w:proofErr w:type="spellEnd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или групповые занятия по разъяснению норм поведения, этикета общения, прав и обязанностей.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rPr>
                <w:color w:val="000000" w:themeColor="text1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rPr>
                <w:color w:val="000000" w:themeColor="text1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мероприятие для детей-мигрантов и их родителей «Вместе весело!»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русской культуре, русскому быту.</w:t>
            </w:r>
          </w:p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Библиотекарь</w:t>
            </w:r>
          </w:p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русского языка и литературы, истории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январь, апрель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ноябрь, март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«Ковер дружбы» (представление традиций своего народа).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Школьный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медиацентр</w:t>
            </w:r>
            <w:proofErr w:type="spellEnd"/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с элементами тренинга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а знакомство, адаптацию, сплочение классного коллектива.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A85495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детей-мигрантов в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Орлята России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класса.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85495" w:rsidRPr="00C1229F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DC0583" w:rsidRDefault="00A85495" w:rsidP="00F4772C">
            <w:pPr>
              <w:tabs>
                <w:tab w:val="left" w:pos="1920"/>
              </w:tabs>
              <w:jc w:val="left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lang w:val="ru-RU"/>
              </w:rPr>
            </w:pP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Мероприятия для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всего класса с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участием детей мигрантов: уроки толерантности, адаптационные игры и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упражнения, фестивали, форумы, конкурсы, дебаты, деловые игры по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правовым вопросам,</w:t>
            </w: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 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дискуссионные площадки по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личностным, этническим и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другим вопросам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F4772C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DC0583" w:rsidRDefault="00A85495" w:rsidP="00F4772C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F4772C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УВР</w:t>
            </w:r>
          </w:p>
          <w:p w:rsidR="00A85495" w:rsidRPr="00383D3F" w:rsidRDefault="00A85495" w:rsidP="00F4772C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ВР</w:t>
            </w:r>
          </w:p>
          <w:p w:rsidR="00A85495" w:rsidRPr="00383D3F" w:rsidRDefault="00A85495" w:rsidP="00F4772C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  <w:p w:rsidR="00A85495" w:rsidRPr="00383D3F" w:rsidRDefault="00A85495" w:rsidP="00F4772C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Педагог-организатор </w:t>
            </w:r>
          </w:p>
          <w:p w:rsidR="00A85495" w:rsidRPr="00383D3F" w:rsidRDefault="00A85495" w:rsidP="00F4772C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Педагог-психолог</w:t>
            </w:r>
          </w:p>
        </w:tc>
      </w:tr>
    </w:tbl>
    <w:p w:rsidR="005B26B2" w:rsidRDefault="005B26B2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B26B2" w:rsidRDefault="005B26B2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B26B2" w:rsidRDefault="005B26B2">
      <w:pPr>
        <w:tabs>
          <w:tab w:val="left" w:pos="709"/>
        </w:tabs>
        <w:spacing w:line="36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:rsidR="005B26B2" w:rsidRDefault="005B26B2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B26B2" w:rsidRDefault="005B26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B26B2" w:rsidRDefault="005B26B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B26B2" w:rsidSect="00ED5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289" w:right="289" w:bottom="295" w:left="851" w:header="0" w:footer="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1C2" w:rsidRDefault="00E921C2">
      <w:r>
        <w:separator/>
      </w:r>
    </w:p>
  </w:endnote>
  <w:endnote w:type="continuationSeparator" w:id="0">
    <w:p w:rsidR="00E921C2" w:rsidRDefault="00E9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;??;MS Mincho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1C2" w:rsidRDefault="00E92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1C2" w:rsidRDefault="00E92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85495">
      <w:rPr>
        <w:rFonts w:ascii="Times New Roman" w:eastAsia="Times New Roman" w:hAnsi="Times New Roman" w:cs="Times New Roman"/>
        <w:noProof/>
        <w:color w:val="000000"/>
        <w:sz w:val="24"/>
        <w:szCs w:val="24"/>
      </w:rPr>
      <w:t>27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E921C2" w:rsidRDefault="00E92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1C2" w:rsidRDefault="00E92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1C2" w:rsidRDefault="00E921C2">
      <w:r>
        <w:separator/>
      </w:r>
    </w:p>
  </w:footnote>
  <w:footnote w:type="continuationSeparator" w:id="0">
    <w:p w:rsidR="00E921C2" w:rsidRDefault="00E921C2">
      <w:r>
        <w:continuationSeparator/>
      </w:r>
    </w:p>
  </w:footnote>
  <w:footnote w:id="1">
    <w:p w:rsidR="00E921C2" w:rsidRDefault="00E921C2" w:rsidP="00E921C2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https://disk.yandex.ru/d/j0Bo0Zv6PaNvbw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21C2" w:rsidRDefault="00E921C2" w:rsidP="00E921C2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D47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2" w:history="1">
        <w:r w:rsidRPr="005E6355">
          <w:rPr>
            <w:rStyle w:val="af2"/>
            <w:rFonts w:ascii="Times New Roman" w:eastAsia="Times New Roman" w:hAnsi="Times New Roman" w:cs="Times New Roman"/>
            <w:sz w:val="24"/>
            <w:szCs w:val="24"/>
            <w:lang w:val="ru-RU"/>
          </w:rPr>
          <w:t>https://vk.com/photo-229314173_457242265</w:t>
        </w:r>
      </w:hyperlink>
    </w:p>
    <w:p w:rsidR="00E921C2" w:rsidRPr="006D47D3" w:rsidRDefault="00E921C2" w:rsidP="00E921C2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1C2" w:rsidRDefault="00E92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1C2" w:rsidRDefault="00E92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1C2" w:rsidRDefault="00E92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029A"/>
    <w:multiLevelType w:val="multilevel"/>
    <w:tmpl w:val="EE364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B1749"/>
    <w:multiLevelType w:val="multilevel"/>
    <w:tmpl w:val="1520E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A25B8"/>
    <w:multiLevelType w:val="multilevel"/>
    <w:tmpl w:val="9B187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42ECD"/>
    <w:multiLevelType w:val="hybridMultilevel"/>
    <w:tmpl w:val="582A9888"/>
    <w:lvl w:ilvl="0" w:tplc="36A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FCB"/>
    <w:multiLevelType w:val="multilevel"/>
    <w:tmpl w:val="090EA0F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73401"/>
    <w:multiLevelType w:val="multilevel"/>
    <w:tmpl w:val="9274D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11EDD"/>
    <w:multiLevelType w:val="multilevel"/>
    <w:tmpl w:val="69240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43292"/>
    <w:multiLevelType w:val="multilevel"/>
    <w:tmpl w:val="8BC45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931D5"/>
    <w:multiLevelType w:val="multilevel"/>
    <w:tmpl w:val="D0726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7174C9"/>
    <w:multiLevelType w:val="multilevel"/>
    <w:tmpl w:val="31A05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AD4961"/>
    <w:multiLevelType w:val="multilevel"/>
    <w:tmpl w:val="9A149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F2B26"/>
    <w:multiLevelType w:val="multilevel"/>
    <w:tmpl w:val="3D1CD2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76080B"/>
    <w:multiLevelType w:val="multilevel"/>
    <w:tmpl w:val="9AAC5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D03E67"/>
    <w:multiLevelType w:val="multilevel"/>
    <w:tmpl w:val="841EE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9B03DE"/>
    <w:multiLevelType w:val="multilevel"/>
    <w:tmpl w:val="FE523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11"/>
  </w:num>
  <w:num w:numId="11">
    <w:abstractNumId w:val="12"/>
  </w:num>
  <w:num w:numId="12">
    <w:abstractNumId w:val="5"/>
  </w:num>
  <w:num w:numId="13">
    <w:abstractNumId w:val="14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6B2"/>
    <w:rsid w:val="000A687E"/>
    <w:rsid w:val="002E7F7B"/>
    <w:rsid w:val="003466B9"/>
    <w:rsid w:val="004216EE"/>
    <w:rsid w:val="0044777A"/>
    <w:rsid w:val="004712AB"/>
    <w:rsid w:val="005722D4"/>
    <w:rsid w:val="005B26B2"/>
    <w:rsid w:val="00722EEA"/>
    <w:rsid w:val="00834E72"/>
    <w:rsid w:val="009071DA"/>
    <w:rsid w:val="0097136D"/>
    <w:rsid w:val="009B710B"/>
    <w:rsid w:val="00A85495"/>
    <w:rsid w:val="00AC2A50"/>
    <w:rsid w:val="00B077F3"/>
    <w:rsid w:val="00B402C6"/>
    <w:rsid w:val="00B50BA8"/>
    <w:rsid w:val="00B87CBE"/>
    <w:rsid w:val="00C40009"/>
    <w:rsid w:val="00E549EE"/>
    <w:rsid w:val="00E90847"/>
    <w:rsid w:val="00E921C2"/>
    <w:rsid w:val="00EC31EC"/>
    <w:rsid w:val="00ED5514"/>
    <w:rsid w:val="00EF3735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A949"/>
  <w15:docId w15:val="{E1D03F8E-FAA3-49C9-8142-DDA39F65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  <w:lang w:val="ru-RU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1"/>
    <w:uiPriority w:val="99"/>
    <w:unhideWhenUsed/>
    <w:rsid w:val="001C7B10"/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  <w:lang w:val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lang w:val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  <w:lang w:val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paragraph" w:customStyle="1" w:styleId="Default">
    <w:name w:val="Default"/>
    <w:rsid w:val="005A177C"/>
    <w:pPr>
      <w:widowControl/>
      <w:autoSpaceDE w:val="0"/>
      <w:autoSpaceDN w:val="0"/>
      <w:adjustRightInd w:val="0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9">
    <w:name w:val="Обычный1"/>
    <w:rsid w:val="00E549EE"/>
  </w:style>
  <w:style w:type="paragraph" w:customStyle="1" w:styleId="TableParagraph">
    <w:name w:val="Table Paragraph"/>
    <w:basedOn w:val="a"/>
    <w:uiPriority w:val="1"/>
    <w:qFormat/>
    <w:rsid w:val="002E7F7B"/>
    <w:pPr>
      <w:autoSpaceDE w:val="0"/>
      <w:autoSpaceDN w:val="0"/>
      <w:ind w:left="107"/>
      <w:jc w:val="left"/>
    </w:pPr>
    <w:rPr>
      <w:rFonts w:ascii="Times New Roman" w:eastAsia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n.ru/orel/cultural_places/bibliotechnyj_informatsionnyj_tsentr_imeni_vg_eryomina_na_moskovskom_shoss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k.com/photo-229314173_457242265" TargetMode="External"/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IObZl9dTkW7e9Vu1DL0M8YJhg==">CgMxLjAyDmgucHpiZXpkc3c2NGllMg5oLmswODJkZnYxbGd0dDgAciExa2I3LVBMQlg5Z1V1Mmc1M1BIbTNkSk1pdlp2SGJQemQ=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29</Pages>
  <Words>9522</Words>
  <Characters>54281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Ольга Федорина</cp:lastModifiedBy>
  <cp:revision>6</cp:revision>
  <dcterms:created xsi:type="dcterms:W3CDTF">2025-06-15T10:10:00Z</dcterms:created>
  <dcterms:modified xsi:type="dcterms:W3CDTF">2025-09-10T13:40:00Z</dcterms:modified>
</cp:coreProperties>
</file>