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C28FA" w14:textId="77777777" w:rsidR="00445514" w:rsidRPr="00755B0D" w:rsidRDefault="00445514" w:rsidP="00445514">
      <w:pPr>
        <w:spacing w:after="228"/>
        <w:ind w:left="564"/>
        <w:jc w:val="center"/>
      </w:pPr>
      <w:r w:rsidRPr="00755B0D">
        <w:rPr>
          <w:b/>
        </w:rPr>
        <w:t xml:space="preserve">Демонстрационный вариант </w:t>
      </w:r>
    </w:p>
    <w:p w14:paraId="11ACDB82" w14:textId="77777777" w:rsidR="00445514" w:rsidRPr="00755B0D" w:rsidRDefault="00445514" w:rsidP="00445514">
      <w:pPr>
        <w:spacing w:after="224"/>
        <w:ind w:left="567"/>
        <w:jc w:val="center"/>
      </w:pPr>
      <w:r w:rsidRPr="00755B0D">
        <w:rPr>
          <w:b/>
        </w:rPr>
        <w:t xml:space="preserve"> аттестационной контрольной работы по математике </w:t>
      </w:r>
    </w:p>
    <w:p w14:paraId="2F6DD827" w14:textId="3470669B" w:rsidR="00445514" w:rsidRDefault="00445514" w:rsidP="00445514">
      <w:pPr>
        <w:spacing w:after="165"/>
        <w:ind w:left="566"/>
        <w:jc w:val="center"/>
      </w:pPr>
      <w:r w:rsidRPr="00755B0D">
        <w:rPr>
          <w:b/>
        </w:rPr>
        <w:t xml:space="preserve"> </w:t>
      </w:r>
      <w:r>
        <w:rPr>
          <w:b/>
        </w:rPr>
        <w:t xml:space="preserve">в </w:t>
      </w:r>
      <w:r>
        <w:rPr>
          <w:b/>
        </w:rPr>
        <w:t>6</w:t>
      </w:r>
      <w:r>
        <w:rPr>
          <w:b/>
        </w:rPr>
        <w:t xml:space="preserve"> классе   </w:t>
      </w:r>
    </w:p>
    <w:p w14:paraId="3AA04CB9" w14:textId="77777777" w:rsidR="00445514" w:rsidRDefault="00445514" w:rsidP="00D34DA7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C22206" w14:textId="1982666E" w:rsidR="00D34DA7" w:rsidRPr="00D34DA7" w:rsidRDefault="00D34DA7" w:rsidP="00D34DA7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14:paraId="70A01F1C" w14:textId="77777777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− 16 · 3 − 24.</w:t>
      </w:r>
    </w:p>
    <w:p w14:paraId="49D67AB2" w14:textId="408F8945" w:rsidR="00D34DA7" w:rsidRPr="00D34DA7" w:rsidRDefault="00D34DA7" w:rsidP="00D34DA7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14:paraId="442DCC84" w14:textId="184DFFD9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</w:t>
      </w:r>
      <w:r w:rsidRPr="00D34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5F600" wp14:editId="067D846D">
            <wp:extent cx="828675" cy="400050"/>
            <wp:effectExtent l="0" t="0" r="9525" b="0"/>
            <wp:docPr id="3" name="Рисунок 3" descr=" дробь: числитель: 7, знаменатель: 9 конец дроби плюс дробь: числитель: 5, знаменатель: 8 конец дроби : дробь: числитель: 9, знаменатель: 3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7, знаменатель: 9 конец дроби плюс дробь: числитель: 5, знаменатель: 8 конец дроби : дробь: числитель: 9, знаменатель: 3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B33B" w14:textId="5D91ECEA" w:rsidR="00D34DA7" w:rsidRPr="00D34DA7" w:rsidRDefault="00D34DA7" w:rsidP="00D34DA7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14:paraId="57E798A7" w14:textId="77777777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(0,625 − 3) · 16.</w:t>
      </w:r>
    </w:p>
    <w:p w14:paraId="6AD81DAD" w14:textId="423AA679" w:rsidR="00D34DA7" w:rsidRPr="00D34DA7" w:rsidRDefault="00D34DA7" w:rsidP="00D34DA7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14:paraId="7FF75BF9" w14:textId="77777777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задуманное число умножить на два, то результат окажется на 234 больше половины задуманного числа. Найдите задуманное число.</w:t>
      </w:r>
    </w:p>
    <w:p w14:paraId="6DC3F554" w14:textId="1056EDEE" w:rsidR="00D34DA7" w:rsidRDefault="00D34DA7" w:rsidP="00D34D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t xml:space="preserve"> 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D34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F61B4" wp14:editId="6F85B049">
            <wp:extent cx="857250" cy="180975"/>
            <wp:effectExtent l="0" t="0" r="0" b="9525"/>
            <wp:docPr id="6" name="Рисунок 6" descr="x минус 2 левая круглая скобка x плюс 7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 минус 2 левая круглая скобка x плюс 7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D34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=</w:t>
      </w:r>
      <w:proofErr w:type="gramEnd"/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−12.</w:t>
      </w:r>
    </w:p>
    <w:p w14:paraId="6DBB71AD" w14:textId="77777777" w:rsidR="00D34DA7" w:rsidRDefault="00D34DA7" w:rsidP="00D34DA7">
      <w:pPr>
        <w:pStyle w:val="leftmargin"/>
      </w:pPr>
      <w:r w:rsidRPr="00D34DA7">
        <w:rPr>
          <w:b/>
        </w:rPr>
        <w:t>6.</w:t>
      </w:r>
      <w:r>
        <w:t xml:space="preserve"> На координатной прямой отмечены точки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 и </w:t>
      </w:r>
      <w:r>
        <w:rPr>
          <w:i/>
          <w:iCs/>
        </w:rPr>
        <w:t>C</w:t>
      </w:r>
      <w:r>
        <w:t>.</w:t>
      </w:r>
    </w:p>
    <w:p w14:paraId="4B04ECB6" w14:textId="0333AAEF" w:rsidR="00D34DA7" w:rsidRDefault="00D34DA7" w:rsidP="00D34DA7">
      <w:pPr>
        <w:pStyle w:val="a4"/>
      </w:pPr>
      <w:r>
        <w:rPr>
          <w:noProof/>
        </w:rPr>
        <w:drawing>
          <wp:inline distT="0" distB="0" distL="0" distR="0" wp14:anchorId="08D4FB5A" wp14:editId="69F5510F">
            <wp:extent cx="3390900" cy="352425"/>
            <wp:effectExtent l="0" t="0" r="0" b="9525"/>
            <wp:docPr id="7" name="Рисунок 7" descr="https://math6-vpr.sdamgia.ru/get_file?id=709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6-vpr.sdamgia.ru/get_file?id=70913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ED7E" w14:textId="77777777" w:rsidR="00D34DA7" w:rsidRDefault="00D34DA7" w:rsidP="00D34DA7">
      <w:pPr>
        <w:pStyle w:val="leftmargin"/>
      </w:pPr>
      <w:r>
        <w:t>Установите соответствие между точками и их координатами.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775"/>
      </w:tblGrid>
      <w:tr w:rsidR="00D34DA7" w:rsidRPr="00D34DA7" w14:paraId="2C348C77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B8D96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</w:t>
            </w:r>
          </w:p>
        </w:tc>
        <w:tc>
          <w:tcPr>
            <w:tcW w:w="0" w:type="auto"/>
            <w:vAlign w:val="center"/>
            <w:hideMark/>
          </w:tcPr>
          <w:p w14:paraId="79938A7B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</w:t>
            </w:r>
          </w:p>
        </w:tc>
      </w:tr>
      <w:tr w:rsidR="00D34DA7" w:rsidRPr="00D34DA7" w14:paraId="10E7EC39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D8DC4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8347E8D" w14:textId="1962E40D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D34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9F0765" wp14:editId="117D9251">
                  <wp:extent cx="180975" cy="390525"/>
                  <wp:effectExtent l="0" t="0" r="9525" b="9525"/>
                  <wp:docPr id="12" name="Рисунок 12" descr=" целая часть: 1, дробная часть: числитель: 4, знаменатель: 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целая часть: 1, дробная часть: числитель: 4, знаменатель: 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A7" w:rsidRPr="00D34DA7" w14:paraId="73B35F98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E0A12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EB51355" w14:textId="5514968C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D34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EB516F" wp14:editId="0D3C1594">
                  <wp:extent cx="200025" cy="400050"/>
                  <wp:effectExtent l="0" t="0" r="9525" b="0"/>
                  <wp:docPr id="11" name="Рисунок 11" descr=" целая часть: 5, дробная часть: числитель: 1, знаменатель: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целая часть: 5, дробная часть: числитель: 1, знаменатель: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A7" w:rsidRPr="00D34DA7" w14:paraId="63B87EAE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74181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B48D24B" w14:textId="2BF4A36B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D34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FDB73" wp14:editId="2A7D8218">
                  <wp:extent cx="95250" cy="409575"/>
                  <wp:effectExtent l="0" t="0" r="0" b="9525"/>
                  <wp:docPr id="10" name="Рисунок 10" descr=" дробь: числитель: 2, знаменатель: 5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дробь: числитель: 2, знаменатель: 5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A7" w:rsidRPr="00D34DA7" w14:paraId="550EE4E7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0C7BB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5B27B3" w14:textId="7267356C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D34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B2C50F" wp14:editId="58C0AAD9">
                  <wp:extent cx="95250" cy="400050"/>
                  <wp:effectExtent l="0" t="0" r="0" b="0"/>
                  <wp:docPr id="9" name="Рисунок 9" descr=" дробь: числитель: 5, знаменатель: 2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дробь: числитель: 5, знаменатель: 2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A7" w:rsidRPr="00D34DA7" w14:paraId="29F56638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05AD2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58E927" w14:textId="7D17B699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Pr="00D34D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EBB13" wp14:editId="71058DA4">
                  <wp:extent cx="180975" cy="390525"/>
                  <wp:effectExtent l="0" t="0" r="9525" b="9525"/>
                  <wp:docPr id="8" name="Рисунок 8" descr=" целая часть: 1, дробная часть: числитель: 2, знаменатель: 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целая часть: 1, дробная часть: числитель: 2, знаменатель: 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986332" w14:textId="77777777" w:rsidR="00D34DA7" w:rsidRPr="00D34DA7" w:rsidRDefault="00D34DA7" w:rsidP="00D3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под каждой буквой укажите номер соответствующей координаты </w:t>
      </w:r>
      <w:r w:rsidRPr="00D34D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пробелов, запятых или других дополнительных символов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7BECC7" w14:textId="693B75F4" w:rsidR="00930C0F" w:rsidRDefault="00D34DA7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lastRenderedPageBreak/>
        <w:t xml:space="preserve">A B C </w:t>
      </w:r>
    </w:p>
    <w:p w14:paraId="08061AB6" w14:textId="77777777" w:rsidR="00D34DA7" w:rsidRPr="00D34DA7" w:rsidRDefault="00D34DA7" w:rsidP="00D34DA7">
      <w:pPr>
        <w:pStyle w:val="leftmargin"/>
      </w:pPr>
      <w:r w:rsidRPr="00D34DA7">
        <w:rPr>
          <w:b/>
        </w:rPr>
        <w:t>7.</w:t>
      </w:r>
      <w:r>
        <w:t xml:space="preserve"> </w:t>
      </w:r>
      <w:r w:rsidRPr="00D34DA7">
        <w:t>Решите уравнение: −4</w:t>
      </w:r>
      <w:proofErr w:type="gramStart"/>
      <w:r w:rsidRPr="00D34DA7">
        <w:rPr>
          <w:i/>
          <w:iCs/>
        </w:rPr>
        <w:t>x</w:t>
      </w:r>
      <w:r w:rsidRPr="00D34DA7">
        <w:t>  =</w:t>
      </w:r>
      <w:proofErr w:type="gramEnd"/>
      <w:r w:rsidRPr="00D34DA7">
        <w:t>  15 − 3(3</w:t>
      </w:r>
      <w:r w:rsidRPr="00D34DA7">
        <w:rPr>
          <w:i/>
          <w:iCs/>
        </w:rPr>
        <w:t>x</w:t>
      </w:r>
      <w:r w:rsidRPr="00D34DA7">
        <w:t> − 5) </w:t>
      </w:r>
    </w:p>
    <w:p w14:paraId="1B7BD951" w14:textId="46F68767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среднее арифметическое чисел 35, 42, 54, 28 и 33.</w:t>
      </w:r>
    </w:p>
    <w:p w14:paraId="49FF8C26" w14:textId="32058A7B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 прошёл по течению реки 60 км за 4 ч. Сколько времени понадобится на обратный путь, если скорость течения реки равна 1,5 км/ч?</w:t>
      </w:r>
    </w:p>
    <w:p w14:paraId="6BB05E46" w14:textId="77777777" w:rsidR="00D34DA7" w:rsidRPr="00D34DA7" w:rsidRDefault="00D34DA7" w:rsidP="00D3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проверки: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D34DA7" w:rsidRPr="00D34DA7" w14:paraId="4E56E059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DA6C7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54940A2A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34DA7" w:rsidRPr="00D34DA7" w14:paraId="467B3B92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9902B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1C4CB9A9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4DA7" w:rsidRPr="00D34DA7" w14:paraId="4E1DC6E9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92C34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75118A66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3CF75E25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78E396D1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DA7" w:rsidRPr="00D34DA7" w14:paraId="28E48B4E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4C391" w14:textId="77777777" w:rsidR="00D34DA7" w:rsidRPr="00D34DA7" w:rsidRDefault="00D34DA7" w:rsidP="00D34D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vAlign w:val="center"/>
            <w:hideMark/>
          </w:tcPr>
          <w:p w14:paraId="1FAF733C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DA7" w:rsidRPr="00D34DA7" w14:paraId="5003D878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10640" w14:textId="77777777" w:rsidR="00D34DA7" w:rsidRPr="00D34DA7" w:rsidRDefault="00D34DA7" w:rsidP="00D34DA7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2219BA11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9290901" w14:textId="199E70E5" w:rsidR="00D34DA7" w:rsidRDefault="00D34D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990608" w14:textId="12868DAC" w:rsidR="00D34DA7" w:rsidRPr="00D34DA7" w:rsidRDefault="00D34DA7" w:rsidP="00D34DA7">
      <w:pPr>
        <w:pStyle w:val="leftmargin"/>
      </w:pPr>
      <w:r w:rsidRPr="00D34DA7">
        <w:rPr>
          <w:b/>
        </w:rPr>
        <w:t>10.</w:t>
      </w:r>
      <w:r>
        <w:t xml:space="preserve"> </w:t>
      </w:r>
      <w:r w:rsidRPr="00D34DA7">
        <w:t xml:space="preserve">Вычислите: </w:t>
      </w:r>
      <w:r w:rsidRPr="00D34DA7">
        <w:rPr>
          <w:noProof/>
        </w:rPr>
        <w:drawing>
          <wp:inline distT="0" distB="0" distL="0" distR="0" wp14:anchorId="001A5E1C" wp14:editId="258FA3AB">
            <wp:extent cx="1981200" cy="438150"/>
            <wp:effectExtent l="0" t="0" r="0" b="0"/>
            <wp:docPr id="15" name="Рисунок 15" descr=" дробь: числитель: 9, знаменатель: 10 конец дроби плюс дробь: числитель: 4, знаменатель: 9 конец дроби : левая круглая скобка 2 минус целая часть: 1, дробная часть: числитель: 11, знаменатель: 21 правая круглая скобка минус целая часть: 1, дробная часть: числитель: 2, знаменатель: 3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дробь: числитель: 9, знаменатель: 10 конец дроби плюс дробь: числитель: 4, знаменатель: 9 конец дроби : левая круглая скобка 2 минус целая часть: 1, дробная часть: числитель: 11, знаменатель: 21 правая круглая скобка минус целая часть: 1, дробная часть: числитель: 2, знаменатель: 3 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DA7">
        <w:t>Запишите полностью решение и ответ.</w:t>
      </w:r>
    </w:p>
    <w:p w14:paraId="1F891AAE" w14:textId="77777777" w:rsidR="00D34DA7" w:rsidRPr="00D34DA7" w:rsidRDefault="00D34DA7" w:rsidP="00D3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проверки: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D34DA7" w:rsidRPr="00D34DA7" w14:paraId="1ED60B0D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148C6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1CE1D5DC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34DA7" w:rsidRPr="00D34DA7" w14:paraId="6EBF85F1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2B90F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103224EE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4DA7" w:rsidRPr="00D34DA7" w14:paraId="6358C86A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25354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56C3A331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2A587B4C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1F7EED0D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DA7" w:rsidRPr="00D34DA7" w14:paraId="2CFC588A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D694A" w14:textId="77777777" w:rsidR="00D34DA7" w:rsidRPr="00D34DA7" w:rsidRDefault="00D34DA7" w:rsidP="00D34D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vAlign w:val="center"/>
            <w:hideMark/>
          </w:tcPr>
          <w:p w14:paraId="7D8D3377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DA7" w:rsidRPr="00D34DA7" w14:paraId="0594E11E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D66CB" w14:textId="77777777" w:rsidR="00D34DA7" w:rsidRPr="00D34DA7" w:rsidRDefault="00D34DA7" w:rsidP="00D34DA7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33BD7095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E5DBD5B" w14:textId="4EF5BBF3" w:rsidR="00D34DA7" w:rsidRDefault="00D34DA7"/>
    <w:p w14:paraId="4EE984C2" w14:textId="371891F7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токаря выточили 220 деталей за 2 часа. Сколько деталей в час вытачивает каждый токарь, если известно, что в час они вытачивают одинаковое количество деталей?</w:t>
      </w:r>
    </w:p>
    <w:p w14:paraId="6F96E4CF" w14:textId="77777777" w:rsidR="00D34DA7" w:rsidRPr="00D34DA7" w:rsidRDefault="00D34DA7" w:rsidP="00D3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проверки: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D34DA7" w:rsidRPr="00D34DA7" w14:paraId="580A7117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4CD57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20D64B10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34DA7" w:rsidRPr="00D34DA7" w14:paraId="2404782A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155C0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7F636AC8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4DA7" w:rsidRPr="00D34DA7" w14:paraId="3582B16A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2A053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604D6B6A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151EA47E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5399273A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DA7" w:rsidRPr="00D34DA7" w14:paraId="15010510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D0513" w14:textId="77777777" w:rsidR="00D34DA7" w:rsidRPr="00D34DA7" w:rsidRDefault="00D34DA7" w:rsidP="00D34D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vAlign w:val="center"/>
            <w:hideMark/>
          </w:tcPr>
          <w:p w14:paraId="47189460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DA7" w:rsidRPr="00D34DA7" w14:paraId="71E062EF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BF6A6" w14:textId="77777777" w:rsidR="00D34DA7" w:rsidRPr="00D34DA7" w:rsidRDefault="00D34DA7" w:rsidP="00D34DA7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28A23538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65D2B12" w14:textId="311107B2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Овощная смесь состоит из горошка и моркови. Масса моркови составляет </w:t>
      </w:r>
      <w:r w:rsidRPr="00D34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D501E" wp14:editId="18293B47">
            <wp:extent cx="180975" cy="390525"/>
            <wp:effectExtent l="0" t="0" r="9525" b="9525"/>
            <wp:docPr id="17" name="Рисунок 17" descr=" дробь: числитель: 11, знаменатель: 1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дробь: числитель: 11, знаменатель: 1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горошка. Найдите массу смеси, если горошка в ней 455 г.</w:t>
      </w:r>
    </w:p>
    <w:p w14:paraId="1F4A32F3" w14:textId="77777777" w:rsidR="00D34DA7" w:rsidRPr="00D34DA7" w:rsidRDefault="00D34DA7" w:rsidP="00D3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проверки: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D34DA7" w:rsidRPr="00D34DA7" w14:paraId="7E92811F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14CD8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6D3DFFFD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34DA7" w:rsidRPr="00D34DA7" w14:paraId="56C6CE7C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077F9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все необходимые рассуждения,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56B77315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4DA7" w:rsidRPr="00D34DA7" w14:paraId="4D6FC916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C4D6E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3B633B65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68EA61A3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02B0A327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DA7" w:rsidRPr="00D34DA7" w14:paraId="72815A8E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23A7E" w14:textId="77777777" w:rsidR="00D34DA7" w:rsidRPr="00D34DA7" w:rsidRDefault="00D34DA7" w:rsidP="00D34D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vAlign w:val="center"/>
            <w:hideMark/>
          </w:tcPr>
          <w:p w14:paraId="230ADB07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DA7" w:rsidRPr="00D34DA7" w14:paraId="7176EDEC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BF092" w14:textId="77777777" w:rsidR="00D34DA7" w:rsidRPr="00D34DA7" w:rsidRDefault="00D34DA7" w:rsidP="00D34DA7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18C8FBF7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D04084D" w14:textId="7DE6B3B5" w:rsidR="00D34DA7" w:rsidRPr="00D34DA7" w:rsidRDefault="00D34DA7" w:rsidP="00D34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D34D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Задумали двузначное число. Когда это число умножили на произведение его цифр, получили 255. Какое число задумали? Напишите свое решение.</w:t>
      </w:r>
    </w:p>
    <w:p w14:paraId="7EBF4776" w14:textId="77777777" w:rsidR="00D34DA7" w:rsidRPr="00D34DA7" w:rsidRDefault="00D34DA7" w:rsidP="00D34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проверки: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2"/>
        <w:gridCol w:w="831"/>
      </w:tblGrid>
      <w:tr w:rsidR="00D34DA7" w:rsidRPr="00D34DA7" w14:paraId="404A0AE7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583BD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указания к оцениванию</w:t>
            </w:r>
          </w:p>
        </w:tc>
        <w:tc>
          <w:tcPr>
            <w:tcW w:w="0" w:type="auto"/>
            <w:vAlign w:val="center"/>
            <w:hideMark/>
          </w:tcPr>
          <w:p w14:paraId="393BA587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D34DA7" w:rsidRPr="00D34DA7" w14:paraId="3A76E69A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1181B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все необходимые рассуждения, получен верный ответ</w:t>
            </w:r>
          </w:p>
        </w:tc>
        <w:tc>
          <w:tcPr>
            <w:tcW w:w="0" w:type="auto"/>
            <w:vAlign w:val="center"/>
            <w:hideMark/>
          </w:tcPr>
          <w:p w14:paraId="2056BBFF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4DA7" w:rsidRPr="00D34DA7" w14:paraId="09B7B5E8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967ED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верный ответ, но решение недостаточно обосновано</w:t>
            </w:r>
          </w:p>
          <w:p w14:paraId="1294E1F7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74AD85BD" w14:textId="77777777" w:rsidR="00D34DA7" w:rsidRPr="00D34DA7" w:rsidRDefault="00D34DA7" w:rsidP="00D34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решения верный, но допущена вычислительная ошибка</w:t>
            </w:r>
          </w:p>
        </w:tc>
        <w:tc>
          <w:tcPr>
            <w:tcW w:w="0" w:type="auto"/>
            <w:vAlign w:val="center"/>
            <w:hideMark/>
          </w:tcPr>
          <w:p w14:paraId="3FF088AA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4DA7" w:rsidRPr="00D34DA7" w14:paraId="61C69E2D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A3815" w14:textId="77777777" w:rsidR="00D34DA7" w:rsidRPr="00D34DA7" w:rsidRDefault="00D34DA7" w:rsidP="00D34D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vAlign w:val="center"/>
            <w:hideMark/>
          </w:tcPr>
          <w:p w14:paraId="53D65D50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DA7" w:rsidRPr="00D34DA7" w14:paraId="3F849E73" w14:textId="77777777" w:rsidTr="00D34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F1591" w14:textId="77777777" w:rsidR="00D34DA7" w:rsidRPr="00D34DA7" w:rsidRDefault="00D34DA7" w:rsidP="00D34DA7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14:paraId="26DB20C3" w14:textId="77777777" w:rsidR="00D34DA7" w:rsidRPr="00D34DA7" w:rsidRDefault="00D34DA7" w:rsidP="00D34DA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4384985" w14:textId="4D9E1784" w:rsidR="00D34DA7" w:rsidRDefault="00D34DA7"/>
    <w:p w14:paraId="21F507AB" w14:textId="66AE4867" w:rsidR="00445514" w:rsidRPr="00755B0D" w:rsidRDefault="00445514" w:rsidP="00445514">
      <w:pPr>
        <w:spacing w:after="25"/>
      </w:pPr>
      <w:r w:rsidRPr="00755B0D">
        <w:t>Задания</w:t>
      </w:r>
      <w:r>
        <w:t xml:space="preserve"> №1, №2, №3, №4, №5, №</w:t>
      </w:r>
      <w:proofErr w:type="gramStart"/>
      <w:r>
        <w:t>6 ,</w:t>
      </w:r>
      <w:proofErr w:type="gramEnd"/>
      <w:r>
        <w:t xml:space="preserve"> №7, №8</w:t>
      </w:r>
      <w:r w:rsidRPr="00755B0D">
        <w:t xml:space="preserve"> оцениваются 1 баллом, всего </w:t>
      </w:r>
    </w:p>
    <w:p w14:paraId="44F91059" w14:textId="7246FA2B" w:rsidR="00445514" w:rsidRDefault="002A4996" w:rsidP="00445514">
      <w:r>
        <w:t>8</w:t>
      </w:r>
      <w:r w:rsidR="00445514" w:rsidRPr="00755B0D">
        <w:t xml:space="preserve"> заданий. </w:t>
      </w:r>
      <w:r>
        <w:t xml:space="preserve">Пять </w:t>
      </w:r>
      <w:proofErr w:type="gramStart"/>
      <w:r>
        <w:t xml:space="preserve">заданий </w:t>
      </w:r>
      <w:r w:rsidR="00445514" w:rsidRPr="00755B0D">
        <w:t xml:space="preserve"> –</w:t>
      </w:r>
      <w:proofErr w:type="gramEnd"/>
      <w:r w:rsidR="00445514" w:rsidRPr="00755B0D">
        <w:t xml:space="preserve"> 2 </w:t>
      </w:r>
      <w:r>
        <w:t>баллами</w:t>
      </w:r>
    </w:p>
    <w:p w14:paraId="27F830DE" w14:textId="31D7B402" w:rsidR="00D32E5E" w:rsidRDefault="00D32E5E" w:rsidP="00445514">
      <w:r>
        <w:t>Максимальный балл – 18 баллов</w:t>
      </w:r>
      <w:bookmarkStart w:id="0" w:name="_GoBack"/>
      <w:bookmarkEnd w:id="0"/>
    </w:p>
    <w:p w14:paraId="7327C962" w14:textId="77777777" w:rsidR="00445514" w:rsidRPr="00755B0D" w:rsidRDefault="00445514" w:rsidP="00445514">
      <w:pPr>
        <w:spacing w:after="17"/>
      </w:pPr>
      <w:r w:rsidRPr="00755B0D">
        <w:t xml:space="preserve">Перевод тестового балла в пятибалльную систему: </w:t>
      </w:r>
    </w:p>
    <w:p w14:paraId="5865B0D5" w14:textId="404D7C40" w:rsidR="00445514" w:rsidRPr="00755B0D" w:rsidRDefault="00445514" w:rsidP="00445514">
      <w:pPr>
        <w:spacing w:after="1"/>
      </w:pPr>
      <w:r w:rsidRPr="00755B0D">
        <w:rPr>
          <w:i/>
        </w:rPr>
        <w:t xml:space="preserve">Менее </w:t>
      </w:r>
      <w:r>
        <w:rPr>
          <w:i/>
        </w:rPr>
        <w:t xml:space="preserve">7 </w:t>
      </w:r>
      <w:r w:rsidRPr="00755B0D">
        <w:rPr>
          <w:i/>
        </w:rPr>
        <w:t>баллов</w:t>
      </w:r>
      <w:r w:rsidRPr="00755B0D">
        <w:t xml:space="preserve"> – отметка</w:t>
      </w:r>
      <w:r w:rsidR="009409BF">
        <w:t xml:space="preserve"> 2</w:t>
      </w:r>
    </w:p>
    <w:p w14:paraId="051AA692" w14:textId="2CA7A721" w:rsidR="00445514" w:rsidRDefault="00445514" w:rsidP="00445514">
      <w:pPr>
        <w:spacing w:after="2" w:line="261" w:lineRule="auto"/>
        <w:ind w:right="2933"/>
      </w:pPr>
      <w:r w:rsidRPr="00755B0D">
        <w:t xml:space="preserve"> </w:t>
      </w:r>
      <w:r>
        <w:t>7</w:t>
      </w:r>
      <w:r w:rsidRPr="00755B0D">
        <w:rPr>
          <w:i/>
        </w:rPr>
        <w:t>-1</w:t>
      </w:r>
      <w:r>
        <w:rPr>
          <w:i/>
        </w:rPr>
        <w:t>0</w:t>
      </w:r>
      <w:r w:rsidRPr="00755B0D">
        <w:rPr>
          <w:i/>
        </w:rPr>
        <w:t xml:space="preserve"> баллов</w:t>
      </w:r>
      <w:r w:rsidRPr="00755B0D">
        <w:t xml:space="preserve"> – отметка </w:t>
      </w:r>
      <w:r w:rsidR="009409BF">
        <w:t>3</w:t>
      </w:r>
    </w:p>
    <w:p w14:paraId="503DBB83" w14:textId="4F171E2C" w:rsidR="00445514" w:rsidRPr="00755B0D" w:rsidRDefault="00445514" w:rsidP="00445514">
      <w:pPr>
        <w:spacing w:after="2" w:line="261" w:lineRule="auto"/>
        <w:ind w:right="2933"/>
      </w:pPr>
      <w:r w:rsidRPr="00755B0D">
        <w:t xml:space="preserve"> </w:t>
      </w:r>
      <w:r w:rsidRPr="00755B0D">
        <w:rPr>
          <w:i/>
        </w:rPr>
        <w:t>1</w:t>
      </w:r>
      <w:r w:rsidR="009409BF">
        <w:rPr>
          <w:i/>
        </w:rPr>
        <w:t>1</w:t>
      </w:r>
      <w:r w:rsidRPr="00755B0D">
        <w:rPr>
          <w:i/>
        </w:rPr>
        <w:t>-1</w:t>
      </w:r>
      <w:r w:rsidR="009409BF">
        <w:rPr>
          <w:i/>
        </w:rPr>
        <w:t>4</w:t>
      </w:r>
      <w:r w:rsidRPr="00755B0D">
        <w:rPr>
          <w:i/>
        </w:rPr>
        <w:t xml:space="preserve"> баллов</w:t>
      </w:r>
      <w:r w:rsidRPr="00755B0D">
        <w:t xml:space="preserve"> – отметка 4 </w:t>
      </w:r>
    </w:p>
    <w:p w14:paraId="6B4F6C26" w14:textId="213FD247" w:rsidR="00445514" w:rsidRDefault="00445514" w:rsidP="00445514">
      <w:pPr>
        <w:spacing w:after="0"/>
      </w:pPr>
      <w:r w:rsidRPr="00755B0D">
        <w:t xml:space="preserve"> </w:t>
      </w:r>
      <w:r>
        <w:rPr>
          <w:i/>
        </w:rPr>
        <w:t>1</w:t>
      </w:r>
      <w:r w:rsidR="009409BF">
        <w:rPr>
          <w:i/>
        </w:rPr>
        <w:t>5</w:t>
      </w:r>
      <w:r>
        <w:rPr>
          <w:i/>
        </w:rPr>
        <w:t>-</w:t>
      </w:r>
      <w:r>
        <w:rPr>
          <w:i/>
        </w:rPr>
        <w:t>18</w:t>
      </w:r>
      <w:r>
        <w:t xml:space="preserve"> баллов – отметка 5</w:t>
      </w:r>
    </w:p>
    <w:p w14:paraId="31CBD143" w14:textId="77777777" w:rsidR="00445514" w:rsidRPr="00D34DA7" w:rsidRDefault="00445514"/>
    <w:sectPr w:rsidR="00445514" w:rsidRPr="00D3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85"/>
    <w:rsid w:val="002A4996"/>
    <w:rsid w:val="00363A85"/>
    <w:rsid w:val="00445514"/>
    <w:rsid w:val="00930C0F"/>
    <w:rsid w:val="009409BF"/>
    <w:rsid w:val="00D32E5E"/>
    <w:rsid w:val="00D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4F92"/>
  <w15:chartTrackingRefBased/>
  <w15:docId w15:val="{C86D175A-1B50-4407-906C-BFEF86F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D34DA7"/>
  </w:style>
  <w:style w:type="character" w:customStyle="1" w:styleId="probnums">
    <w:name w:val="prob_nums"/>
    <w:basedOn w:val="a0"/>
    <w:rsid w:val="00D34DA7"/>
  </w:style>
  <w:style w:type="character" w:styleId="a3">
    <w:name w:val="Hyperlink"/>
    <w:basedOn w:val="a0"/>
    <w:uiPriority w:val="99"/>
    <w:semiHidden/>
    <w:unhideWhenUsed/>
    <w:rsid w:val="00D34DA7"/>
    <w:rPr>
      <w:color w:val="0000FF"/>
      <w:u w:val="single"/>
    </w:rPr>
  </w:style>
  <w:style w:type="paragraph" w:customStyle="1" w:styleId="leftmargin">
    <w:name w:val="left_margin"/>
    <w:basedOn w:val="a"/>
    <w:rsid w:val="00D3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2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34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9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86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30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33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75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2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7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2025-05-04T19:09:00Z</dcterms:created>
  <dcterms:modified xsi:type="dcterms:W3CDTF">2025-05-05T12:06:00Z</dcterms:modified>
</cp:coreProperties>
</file>