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805DD" w:rsidTr="00F805DD">
        <w:tc>
          <w:tcPr>
            <w:tcW w:w="3936" w:type="dxa"/>
          </w:tcPr>
          <w:p w:rsidR="00F805DD" w:rsidRDefault="00F80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805DD" w:rsidRDefault="00F8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№__     </w:t>
            </w:r>
          </w:p>
          <w:p w:rsidR="00F805DD" w:rsidRDefault="00F8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начального общего образования муниципального бюджетного общеобразовательного учреждения – средней общеобразовательной школы №5 г. Орла</w:t>
            </w:r>
          </w:p>
          <w:p w:rsidR="00F805DD" w:rsidRDefault="00F8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(утвержденная приказом </w:t>
            </w:r>
          </w:p>
          <w:p w:rsidR="00F805DD" w:rsidRDefault="00F8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30.08.2022 г. № 73/10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5DD" w:rsidRDefault="00F8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приказ № от 28.08.2023 г.) </w:t>
            </w:r>
          </w:p>
          <w:p w:rsidR="00F805DD" w:rsidRDefault="00F80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5DD" w:rsidRDefault="00F805DD" w:rsidP="00F805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5DD" w:rsidRDefault="00F805DD" w:rsidP="00F805DD">
      <w:pPr>
        <w:spacing w:after="0" w:line="240" w:lineRule="auto"/>
        <w:jc w:val="right"/>
      </w:pPr>
    </w:p>
    <w:p w:rsidR="00F805DD" w:rsidRDefault="00F805DD" w:rsidP="00F805DD">
      <w:pPr>
        <w:spacing w:after="0" w:line="240" w:lineRule="auto"/>
        <w:jc w:val="right"/>
      </w:pPr>
    </w:p>
    <w:p w:rsidR="00F805DD" w:rsidRDefault="00F805DD" w:rsidP="00F805DD">
      <w:pPr>
        <w:spacing w:after="0" w:line="240" w:lineRule="auto"/>
      </w:pPr>
    </w:p>
    <w:p w:rsidR="00F805DD" w:rsidRDefault="00F805DD" w:rsidP="00F805DD">
      <w:pPr>
        <w:spacing w:after="0" w:line="240" w:lineRule="auto"/>
      </w:pPr>
    </w:p>
    <w:p w:rsidR="00F805DD" w:rsidRDefault="00F805DD" w:rsidP="00F805DD">
      <w:pPr>
        <w:spacing w:after="0" w:line="240" w:lineRule="auto"/>
      </w:pPr>
    </w:p>
    <w:p w:rsidR="00F805DD" w:rsidRDefault="00F805DD" w:rsidP="00F805DD">
      <w:pPr>
        <w:spacing w:after="0" w:line="240" w:lineRule="auto"/>
        <w:rPr>
          <w:sz w:val="36"/>
          <w:szCs w:val="36"/>
        </w:rPr>
      </w:pPr>
    </w:p>
    <w:p w:rsidR="00F805DD" w:rsidRDefault="00F805DD" w:rsidP="00F805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05DD" w:rsidRDefault="00F805DD" w:rsidP="00F805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</w:p>
    <w:p w:rsidR="00F805DD" w:rsidRDefault="00F805DD" w:rsidP="00F805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курса внеурочной деятельности </w:t>
      </w:r>
    </w:p>
    <w:p w:rsidR="00F805DD" w:rsidRDefault="00F805DD" w:rsidP="00F805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eastAsia="Courier New" w:hAnsi="Times New Roman" w:cs="Times New Roman"/>
          <w:color w:val="000000"/>
          <w:sz w:val="48"/>
          <w:szCs w:val="48"/>
          <w:lang w:eastAsia="ru-RU" w:bidi="ru-RU"/>
        </w:rPr>
        <w:t>Читательская грамотность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F805DD" w:rsidRDefault="00F805DD" w:rsidP="00F805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05DD" w:rsidRDefault="00F805DD" w:rsidP="00F805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5-6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F805DD" w:rsidRDefault="00F805DD" w:rsidP="00F805DD">
      <w:pPr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5DD" w:rsidRDefault="00F805DD" w:rsidP="00F805DD">
      <w:pPr>
        <w:spacing w:after="0"/>
        <w:jc w:val="center"/>
      </w:pPr>
      <w:bookmarkStart w:id="1" w:name="6129fc25-1484-4cce-a161-840ff826026d"/>
      <w:r>
        <w:rPr>
          <w:rFonts w:ascii="Times New Roman" w:hAnsi="Times New Roman"/>
          <w:b/>
          <w:color w:val="000000"/>
          <w:sz w:val="28"/>
        </w:rPr>
        <w:t>Орёл 2023</w:t>
      </w:r>
      <w:bookmarkEnd w:id="1"/>
      <w:r>
        <w:rPr>
          <w:rFonts w:ascii="Times New Roman" w:hAnsi="Times New Roman"/>
          <w:b/>
          <w:color w:val="000000"/>
          <w:sz w:val="28"/>
        </w:rPr>
        <w:t>‌ ‌</w:t>
      </w:r>
      <w:bookmarkStart w:id="2" w:name="block-2008906"/>
      <w:r>
        <w:rPr>
          <w:rFonts w:ascii="Times New Roman" w:hAnsi="Times New Roman"/>
          <w:color w:val="000000"/>
          <w:sz w:val="28"/>
        </w:rPr>
        <w:t>​</w:t>
      </w:r>
      <w:bookmarkEnd w:id="2"/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Планируемые результаты освоения учебного предмета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«Читательская грамотность»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5-6 классы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Личностны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 </w:t>
      </w:r>
    </w:p>
    <w:p w:rsid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208B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Метапредметны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</w:t>
      </w:r>
    </w:p>
    <w:p w:rsidR="00D208B3" w:rsidRP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Предметные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D208B3" w:rsidRPr="00D208B3" w:rsidRDefault="00D208B3" w:rsidP="00D208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</w:t>
      </w: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научится: ·                   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ориентироваться в содержании текста и понимать его целостный смысл: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определять признаки текста, тему, основную мысль, идею текста, авторскую позицию;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выбирать из текста или придумать заголовок, соответствующий содержанию и общему смыслу текста;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формулировать тезис, выражающий общий смысл текста; подбирать аргументы, формулировать выводы;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составлять разные виды планов; объяснять порядок частей/</w:t>
      </w:r>
      <w:proofErr w:type="spellStart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микротем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содержащихся в тексте;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  сопоставлять основные текстовые и </w:t>
      </w:r>
      <w:proofErr w:type="spellStart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внетекстовые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 ·  находить в тексте требуемую информацию (пробегать текст глазами, определять его основные элементы, сопоставлять формы выражения информации в запросе и в самом тексте, 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устанавливать, являются ли они тождественными или синонимическими, находить необходимую единицу информации в тексте);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· решать учебно-познавательные и учебно-практические задачи, требующие полного и критического понимания текста: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 определять назначение разных видов текстов;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ставить перед собой цель чтения, направляя внимание на полезную в данный момент информацию;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 различать темы и </w:t>
      </w:r>
      <w:proofErr w:type="spellStart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подтемы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специального текста;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 выделять не только главную, но и избыточную информацию;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прогнозировать последовательность изложения идей текста;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сопоставлять разные точки зрения и разные источники информации по заданной теме;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 выполнять смысловое свёртывание выделенных фактов и мыслей;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 формировать на основе текста систему аргументов (доводов) для обоснования определённой позиции;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понимать душевное состояние персонажей текста, сопереживать им. </w:t>
      </w: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 получит возможность научиться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· анализировать изменения своего эмоционального состояния в процессе чтения, получения и переработки полученной информации и её осмысления.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Работа с текстом: преобразование и интерпретация информации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научится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структурировать текст, используя списки, оглавление, разные виды планов; · преобразовывать текст, используя новые формы представления информации: диаграммы, таблицы, схемы, переходить от одного представления данных к другому; · интерпретировать текст: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-сравнивать и противопоставлять заключённую в тексте информацию разного характера;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обнаруживать в тексте доводы в подтверждение выдвинутых тезисов;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 делать выводы из сформулированных посылок;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 выводить заключение о намерении автора или главной мысли текста.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 получит возможность научиться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выявлять имплицитную информацию текста на основе сопоставления иллюстративного материала с информацией текста, анализа подтекста (использованных языковых средств и структуры текста).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Работа с текстом: оценка информации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 научится: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· откликаться на содержание текста: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 связывать информацию, обнаруженную в тексте, со знаниями из других источников; -  оценивать утверждения, сделанные в тексте, исходя из своих представлений о мире; -  находить доводы в защиту своей точки зрения;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· откликаться на форму текста: оценивать не только содержание текста, но и его форму, а в целом — мастерство его исполнения;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·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· в процессе работы с одним или несколькими источниками выявлять содержащуюся в них противоречивую, конфликтную информацию;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· 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Обучающийся получит возможность научиться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·критически относиться к рекламной информации;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·находить способы проверки противоречивой информации;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·определять достоверную информацию в случае наличия противоречивой или конфликтной ситуации.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Содержание учебного предмета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5 КЛАСС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поиск информации и понимание прочитанного»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Восприятие на слух и понимание различных видов сообщений. Типы речи. Речь книжная и 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абзац, план текста.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 рисунка, символа, таблицы, схемы. Виды чтения: ознакомительное, изучающее, поисковое, выбор вида чтения в соответствии с целью чтения. 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Источники информации: справочники, словари. Использование формальных элементов текста (подзаголовки, сноски) для поиска нужной информации.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Раздел «Работа с текстом: преобразование и интерпретация информации»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 текстовую задачу. Заполнение предложенных схем с опорой на прочитанный текст. Выступление перед аудиторией сверстников с небольшими сообщениями, используя иллюстративный ряд (плакаты, презентацию).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Раздел «Работа с текстом: оценка информации»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Оценка содержания, языковых особенностей и структуры текста, места и роли иллюстраций в тексте.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Участие в 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Тематическое планирование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9"/>
        <w:gridCol w:w="6929"/>
        <w:gridCol w:w="1753"/>
      </w:tblGrid>
      <w:tr w:rsidR="00D208B3" w:rsidRPr="00D208B3" w:rsidTr="00373420"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D208B3" w:rsidRPr="00D208B3" w:rsidTr="00373420">
        <w:trPr>
          <w:trHeight w:val="438"/>
        </w:trPr>
        <w:tc>
          <w:tcPr>
            <w:tcW w:w="10682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прочитанного» </w:t>
            </w:r>
          </w:p>
        </w:tc>
      </w:tr>
      <w:tr w:rsidR="00D208B3" w:rsidRPr="00D208B3" w:rsidTr="00373420">
        <w:trPr>
          <w:trHeight w:val="324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Восприятие на слух и понимание различных видов сообщений.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65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Типы речи.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64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Речь книжная и разговорная. Художественный стиль речи. Изобразительно-выразительные средства.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40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Текст, его основные признаки.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288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Тема текста, основная мысль, идея.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41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Авторская позиция.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41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Заголовок текста.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700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Вычленение из текста информации, конкретных сведений, фактов, заданных в явном виде.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408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Основные события, содержащиеся в тексте, их последовательность.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400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Развитие мысли в тексте.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547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Способы связи предложений в тексте. Средства связи предложений в тексте.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56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Смысловые части текста, </w:t>
            </w:r>
            <w:proofErr w:type="spellStart"/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микротема</w:t>
            </w:r>
            <w:proofErr w:type="spellEnd"/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абзац, план текста.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275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Упорядочивание информации по заданному основанию.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24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Существенные признаки объектов, описанных в тексте, их сравнение.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664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15-16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Разные способы представления информации: словесно, в виде рисунка, символа, таблицы, схемы.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208B3" w:rsidRPr="00D208B3" w:rsidTr="00373420">
        <w:trPr>
          <w:trHeight w:val="607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Виды чтения: ознакомительное, изучающее, поисковое, выбор вида чтения в соответствии с целью чтения.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7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Источники информации: справочники, словари.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615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формальных элементов текста (подзаголовки, сноски) для поиска нужной информации.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262"/>
        </w:trPr>
        <w:tc>
          <w:tcPr>
            <w:tcW w:w="10682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</w:tr>
      <w:tr w:rsidR="00D208B3" w:rsidRPr="00D208B3" w:rsidTr="00373420">
        <w:trPr>
          <w:trHeight w:val="37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Подробный и сжатый пересказ.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24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Вопросы по содержанию текста.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40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Формулирование выводов, основанных на содержании текста.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308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Аргументы, подтверждающие вывод.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566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Преобразование (дополнение) информации из сплошного текста в таблицу.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42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Преобразование информации, полученной из рисунка, в текстовую задачу.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414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Заполнение предложенных схем с опорой на прочитанный текст.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56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Выступление перед аудиторией сверстников с небольшими сообщениями, используя иллюстративный ряд (плакаты, презентацию).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208B3" w:rsidRPr="00D208B3" w:rsidTr="00373420">
        <w:trPr>
          <w:trHeight w:val="368"/>
        </w:trPr>
        <w:tc>
          <w:tcPr>
            <w:tcW w:w="10682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</w:tc>
      </w:tr>
      <w:tr w:rsidR="00D208B3" w:rsidRPr="00D208B3" w:rsidTr="00373420">
        <w:trPr>
          <w:trHeight w:val="58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Оценка содержания, языковых особенностей и структуры текста, места и роли иллюстраций в тексте.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208B3" w:rsidRPr="00D208B3" w:rsidTr="00373420">
        <w:trPr>
          <w:trHeight w:val="300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Выражение собственного мнения о прочитанном, его аргументация.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208B3" w:rsidRPr="00D208B3" w:rsidTr="00373420">
        <w:trPr>
          <w:trHeight w:val="551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Достоверность и недостоверность информации в тексте, недостающая или избыточная информация.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622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Участие в учебном диалоге при обсуждении прочитанного или прослушанного текста.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208B3" w:rsidRPr="00D208B3" w:rsidTr="00373420">
        <w:trPr>
          <w:trHeight w:val="347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Соотнесение позиции автора текста с собственной точкой зрения. 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408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Сопоставление различных точек зрения на информацию. </w:t>
            </w:r>
          </w:p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rPr>
          <w:trHeight w:val="288"/>
        </w:trPr>
        <w:tc>
          <w:tcPr>
            <w:tcW w:w="95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938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Творческая работа. Отзыв о самостоятельно прочитанном произведении</w:t>
            </w:r>
          </w:p>
        </w:tc>
        <w:tc>
          <w:tcPr>
            <w:tcW w:w="178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учебного предмета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 КЛАСС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поиск информации и понимание прочитанного» 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Восприятие на слух и понимание различных видов сообщений. Типология текстов. Речевая ситуация. Функционально-стилевая дифференциация тестов (разговорный стиль, художественный стиль, официально-деловой стиль, научный стиль). Языковые особенности разных стилей речи. Жанр текста. Понимание текста с опорой на тип, стиль, жанр, структуру, языковые средства текста. Осознанное чтение текстов с целью удовлетворения интереса, приобретения читательского опыта, освоения и использования информации. Текст, тема текста, основная мысль, идея. Авторская позиция.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абзац, план текста. Простой, сложный, тезисный план. Понимание информации, представленной в неявном виде.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виде, символа, таблицы, схемы, знака. Виды чтения: ознакомительное, изучающее, поисковое, выбор вида чтения в соответствии с 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преобразование и интерпретация информации» 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Подробный и сжатый пересказ (устный и письменный). Вопросы по </w:t>
      </w: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небольшого монологического высказывания в качестве ответа на поставленный вопрос. Преобразование (дополнение) информации из сплошного текста в таблицу. Преобразование информации из таблицы в связный текст. Преобразование информации, полученной из схемы, в текстовую задачу. Составление схем с опорой на прочитанный текст. 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 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прочитанном. Создание небольших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оценка информации» </w:t>
      </w:r>
    </w:p>
    <w:p w:rsidR="00D208B3" w:rsidRPr="00D208B3" w:rsidRDefault="00D208B3" w:rsidP="00D208B3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содержания, языковых особенностей и структуры текста.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 </w:t>
      </w: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Тематическое планирование </w:t>
      </w:r>
    </w:p>
    <w:p w:rsidR="00D208B3" w:rsidRPr="00D208B3" w:rsidRDefault="00D208B3" w:rsidP="00D208B3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6</w:t>
      </w:r>
      <w:r w:rsidRPr="00D208B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6415"/>
        <w:gridCol w:w="1949"/>
      </w:tblGrid>
      <w:tr w:rsidR="00D208B3" w:rsidRPr="00D208B3" w:rsidTr="00373420">
        <w:trPr>
          <w:trHeight w:val="370"/>
        </w:trPr>
        <w:tc>
          <w:tcPr>
            <w:tcW w:w="1276" w:type="dxa"/>
            <w:vMerge w:val="restart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6415" w:type="dxa"/>
            <w:vMerge w:val="restart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949" w:type="dxa"/>
            <w:vMerge w:val="restart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D208B3" w:rsidRPr="00D208B3" w:rsidTr="00373420">
        <w:trPr>
          <w:trHeight w:val="370"/>
        </w:trPr>
        <w:tc>
          <w:tcPr>
            <w:tcW w:w="1276" w:type="dxa"/>
            <w:vMerge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5" w:type="dxa"/>
            <w:vMerge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Merge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08B3" w:rsidRPr="00D208B3" w:rsidTr="00373420">
        <w:tc>
          <w:tcPr>
            <w:tcW w:w="9640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поиск информации и понимание прочитанного»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Восприятие на слух и понимание различных видов сообщений.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Типология текстов. Речевая ситуация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lastRenderedPageBreak/>
              <w:t>3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Функционально-стилевая дифференциация тестов (разговорный стиль, художественный стиль, официально-деловой стиль, научный стиль).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Языковые особенности разных стилей речи. Жанр текста.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Понимание текста с опорой на тип, стиль, жанр, структуру, языковые средства текста.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Осознанное чтение текстов с целью удовлетворения интереса, приобретения читательского опыта, освоения и использования информации.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Текст, тема текста, основная мысль, идея. Авторская позиция.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Вычленение из текста информации, конкретных сведений, фактов, заданных в явном виде.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Основные события, содержащиеся в тексте, их последовательность.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Развитие мысли в тексте. Смысловые части текста, </w:t>
            </w:r>
            <w:proofErr w:type="spellStart"/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микротема</w:t>
            </w:r>
            <w:proofErr w:type="spellEnd"/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абзац, план текста.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Способы связи предложений в тексте. Средства связи предложений в тексте.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Простой, сложный, тезисный план. Понимание информации, представленной в неявном виде.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Упорядочивание информации по заданному основанию.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Существенные признаки объектов, описанных в тексте, их сравнение.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Разные способы представления информации: словесно, в виде, символа, таблицы, схемы, знака.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Виды чтения: ознакомительное, изучающее, поисковое, выбор вида чтения в соответствии с целью чтения.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Источники информации: справочники, словари. Использование формальных элементов текста (подзаголовки, сноски) для поиска нужной информации.</w:t>
            </w:r>
          </w:p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D208B3" w:rsidRPr="00D208B3" w:rsidTr="00373420">
        <w:tc>
          <w:tcPr>
            <w:tcW w:w="9640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Подробный и сжатый пересказ (устный и письменный). Вопросы по содержанию текста.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Формулирование выводов, основанных на содержании текста. Аргументы, подтверждающие вывод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Составление на основании текста небольшого монологического высказывания в качестве ответа на поставленный вопрос.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Преобразование (дополнение) информации из сплошного текста в таблицу. Преобразование информации из таблицы в связный текст.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Преобразование информации, полученной из схемы, в текстовую задачу. Составление схем с опорой на прочитанный текст.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прочитанном.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небольших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Выступление перед аудиторией сверстников с небольшими сообщениями, используя иллюстративный ряд (плакаты, презентацию).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9640" w:type="dxa"/>
            <w:gridSpan w:val="3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28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содержания, языковых особенностей и структуры текста. Выражение собственного мнения о прочитанном, его аргументация.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Достоверность и недостоверность информации в тексте, недостающая или избыточная информация.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Пути восполнения недостающей информации.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Участие в учебном диалоге при обсуждении прочитанного или прослушанного текста.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Соотнесение позиции автора текста с собственной точкой зрения.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Сопоставление различных точек зрения на информацию.</w:t>
            </w:r>
          </w:p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208B3" w:rsidRPr="00D208B3" w:rsidTr="00373420">
        <w:tc>
          <w:tcPr>
            <w:tcW w:w="1276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415" w:type="dxa"/>
          </w:tcPr>
          <w:p w:rsidR="00D208B3" w:rsidRPr="00D208B3" w:rsidRDefault="00D208B3" w:rsidP="00D208B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Творческая работа. Составление рецензии на самостоятельно прочитанное произведение</w:t>
            </w:r>
          </w:p>
        </w:tc>
        <w:tc>
          <w:tcPr>
            <w:tcW w:w="1949" w:type="dxa"/>
          </w:tcPr>
          <w:p w:rsidR="00D208B3" w:rsidRPr="00D208B3" w:rsidRDefault="00D208B3" w:rsidP="00D20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08B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D208B3" w:rsidRPr="00D208B3" w:rsidRDefault="00D208B3" w:rsidP="00D208B3">
      <w:pPr>
        <w:rPr>
          <w:rFonts w:ascii="Times New Roman" w:eastAsia="Calibri" w:hAnsi="Times New Roman" w:cs="Times New Roman"/>
          <w:sz w:val="28"/>
          <w:szCs w:val="28"/>
        </w:rPr>
      </w:pPr>
    </w:p>
    <w:p w:rsidR="00D208B3" w:rsidRPr="00D208B3" w:rsidRDefault="00D208B3" w:rsidP="00D208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79B0" w:rsidRPr="00D208B3" w:rsidRDefault="009779B0" w:rsidP="00D208B3">
      <w:pPr>
        <w:rPr>
          <w:rFonts w:ascii="Times New Roman" w:hAnsi="Times New Roman" w:cs="Times New Roman"/>
          <w:sz w:val="28"/>
          <w:szCs w:val="28"/>
        </w:rPr>
      </w:pPr>
    </w:p>
    <w:sectPr w:rsidR="009779B0" w:rsidRPr="00D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E5"/>
    <w:rsid w:val="007C7AE5"/>
    <w:rsid w:val="009779B0"/>
    <w:rsid w:val="00D208B3"/>
    <w:rsid w:val="00F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7573"/>
  <w15:docId w15:val="{26878B12-BD6E-4430-80BF-EC81201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2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2614</Words>
  <Characters>14903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рус.яз</dc:creator>
  <cp:keywords/>
  <dc:description/>
  <cp:lastModifiedBy>Пользователь Windows</cp:lastModifiedBy>
  <cp:revision>3</cp:revision>
  <dcterms:created xsi:type="dcterms:W3CDTF">2023-08-28T19:25:00Z</dcterms:created>
  <dcterms:modified xsi:type="dcterms:W3CDTF">2024-01-31T11:48:00Z</dcterms:modified>
</cp:coreProperties>
</file>