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D" w:rsidRDefault="00506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1"/>
        <w:gridCol w:w="3897"/>
        <w:gridCol w:w="993"/>
        <w:gridCol w:w="2268"/>
        <w:gridCol w:w="2404"/>
      </w:tblGrid>
      <w:tr w:rsidR="0050622D" w:rsidTr="000F559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0622D" w:rsidRPr="00CD3208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50622D" w:rsidRPr="00CD3208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50622D" w:rsidRDefault="00CD3208" w:rsidP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</w:tc>
      </w:tr>
      <w:tr w:rsidR="0050622D" w:rsidRPr="000F5594" w:rsidTr="000F559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50622D" w:rsidTr="000F559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94" w:rsidRPr="000F5594" w:rsidRDefault="000F5594" w:rsidP="000F55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реподавател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-организатор ОБЖ Пахомов Е.В.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59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>Васина</w:t>
            </w:r>
            <w:proofErr w:type="gramEnd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Евгения Светланова (1928 – 2002), 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советского дирижера, композитора.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  <w:p w:rsidR="000F5594" w:rsidRPr="000F5594" w:rsidRDefault="000F55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Васина Н.В.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  <w:p w:rsidR="000F5594" w:rsidRPr="000F5594" w:rsidRDefault="000F55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Васина Н.В.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CD3208" w:rsidP="000F55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59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изобразительного искусства</w:t>
            </w:r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Настепанина Е.В.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0F55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реподавател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-организатор ОБЖ Пахомов Е.В.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59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>Васина</w:t>
            </w:r>
            <w:proofErr w:type="gramEnd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59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изобразительного искусства</w:t>
            </w:r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Настепанина Е.В.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594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>Васина</w:t>
            </w:r>
            <w:proofErr w:type="gramEnd"/>
            <w:r w:rsidR="000F55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5594" w:rsidRDefault="0050622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506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25761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jc w:val="center"/>
            </w:pPr>
            <w:r w:rsidRPr="000328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25761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1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Билет в будущее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jc w:val="center"/>
            </w:pPr>
            <w:r w:rsidRPr="000328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Зарница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AF3BF5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Пахомов Е.В.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25761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Театральная мастерская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25761" w:rsidRDefault="005732FD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5732FD" w:rsidRPr="00204DF3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32FD" w:rsidRPr="00AF3BF5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Малыгин Д.М.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Юный публицист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Фомина К.О.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личностного потенциала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57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АРТ-дизайн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32FD" w:rsidRPr="00204DF3" w:rsidRDefault="005732FD" w:rsidP="005732F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5732FD" w:rsidRP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медиацентр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204DF3" w:rsidRDefault="005732FD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32FD" w:rsidRPr="00204DF3" w:rsidRDefault="005732FD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5732F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5732FD" w:rsidRDefault="005732F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D024E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Pr="007D024E" w:rsidRDefault="005732FD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D" w:rsidRDefault="005732FD" w:rsidP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732FD" w:rsidRDefault="005732FD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Pr="00CD3208" w:rsidRDefault="00506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atang" w:eastAsia="Batang" w:hAnsi="Batang" w:cs="Batang"/>
                <w:b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Урок знаний.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8034F9">
              <w:rPr>
                <w:rFonts w:ascii="Times New Roman" w:hAnsi="Times New Roman"/>
                <w:color w:val="000000"/>
                <w:sz w:val="24"/>
              </w:rPr>
              <w:t>важном</w:t>
            </w:r>
            <w:proofErr w:type="gramEnd"/>
            <w:r w:rsidRPr="008034F9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034F9" w:rsidRPr="008034F9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F9" w:rsidRDefault="008034F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F9" w:rsidRPr="008034F9" w:rsidRDefault="008034F9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Билет в будущее</w:t>
            </w:r>
            <w:r w:rsidRPr="008034F9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F9" w:rsidRDefault="008034F9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F9" w:rsidRDefault="008034F9" w:rsidP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8034F9" w:rsidRPr="008034F9" w:rsidRDefault="008034F9" w:rsidP="000F1F3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четвергам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F9" w:rsidRDefault="008034F9" w:rsidP="000F1F3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034F9" w:rsidRDefault="008034F9" w:rsidP="000F1F3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Классный час, посвященный Всемирному дню борьбы с терроризмом.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Классный час «Мои права и обязанности».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Классный час «Поступки и ответственность: вместе или врозь».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8034F9" w:rsidRDefault="00CD3208" w:rsidP="008034F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4F9">
              <w:rPr>
                <w:rFonts w:ascii="Times New Roman" w:hAnsi="Times New Roman"/>
                <w:color w:val="000000"/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Гагаринский урок «Космос – это 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lastRenderedPageBreak/>
              <w:t>мы!»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50622D" w:rsidRPr="00CD3208" w:rsidRDefault="00CD32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lastRenderedPageBreak/>
              <w:t>учебные, творческие, спортивные, личностные достижения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Участие в заседаниях социально-психологической службы, Совета профилактики, Центра детских 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lastRenderedPageBreak/>
              <w:t>инициатив, Штаба воспитательной работы.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50622D" w:rsidRPr="00CD3208" w:rsidRDefault="00CD32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CD320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622D" w:rsidRDefault="00CD32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5062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50622D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0F1F3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2D" w:rsidRPr="000F1F38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F1F3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217CA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CD3208">
              <w:rPr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D024E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1418D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D024E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217CA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школы»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217CA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</w:t>
            </w:r>
          </w:p>
        </w:tc>
      </w:tr>
      <w:tr w:rsidR="0050622D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50622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Default="00CD32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2D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217CA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Васина Н.В.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217CA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актив школы, учащиеся 10-ых классов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 w:rsidP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0F1F38" w:rsidRPr="001418D1" w:rsidRDefault="000F1F38" w:rsidP="000F1F3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Глотова Е.Е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  <w:r>
              <w:rPr>
                <w:rFonts w:ascii="Times New Roman" w:hAnsi="Times New Roman"/>
                <w:sz w:val="24"/>
                <w:lang w:val="ru-RU"/>
              </w:rPr>
              <w:t>Жиженко О.Н.</w:t>
            </w:r>
          </w:p>
          <w:p w:rsidR="000F1F38" w:rsidRPr="00725761" w:rsidRDefault="000F1F38" w:rsidP="000F1F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59738A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рб 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F1F38" w:rsidRPr="00725761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 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F1F38" w:rsidRPr="00725761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59738A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школы, 9-ые классы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center"/>
            </w:pPr>
            <w:r w:rsidRPr="008C5B4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59738A" w:rsidRDefault="000F1F38" w:rsidP="000F1F3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738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Орла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jc w:val="center"/>
            </w:pPr>
            <w:r w:rsidRPr="008C5B4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59738A" w:rsidRDefault="000F1F38" w:rsidP="000F1F3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Глотова Е.Е,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CD32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CD32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CD32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F1F38" w:rsidRPr="00725761" w:rsidRDefault="000F1F38" w:rsidP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F1F38" w:rsidRPr="00725761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4D538D" w:rsidRDefault="000F1F38" w:rsidP="000F1F38">
            <w:pPr>
              <w:rPr>
                <w:lang w:val="ru-RU"/>
              </w:rPr>
            </w:pPr>
            <w:r w:rsidRPr="000B015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4D538D" w:rsidRDefault="000F1F38" w:rsidP="000F1F38">
            <w:pPr>
              <w:rPr>
                <w:lang w:val="ru-RU"/>
              </w:rPr>
            </w:pPr>
            <w:r w:rsidRPr="000B015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F1F38" w:rsidRPr="004D538D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рук. </w:t>
            </w:r>
            <w:r w:rsidRPr="004D53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 w:rsidP="000F1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актив школы, учащиеся 8-ых классов </w:t>
            </w:r>
          </w:p>
        </w:tc>
      </w:tr>
      <w:tr w:rsidR="000F1F38" w:rsidRP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4D538D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4D538D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0F1F38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725761" w:rsidRDefault="000F1F38" w:rsidP="000F1F3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  <w:p w:rsidR="000F1F38" w:rsidRDefault="000F1F38" w:rsidP="000F1F3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80317" w:rsidRP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980317" w:rsidRPr="004D538D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К.Е.,</w:t>
            </w:r>
          </w:p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театральная студия 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4"/>
                <w:lang w:val="ru-RU"/>
              </w:rPr>
              <w:t>Власова Е.Ю.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980317" w:rsidRP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Общешкольный фестиваль «Искорки талантов»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4D538D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воспитанию, актив школы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80317" w:rsidRDefault="00980317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980317" w:rsidRP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980317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980317" w:rsidRPr="001F3D1E" w:rsidRDefault="00980317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5761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980317" w:rsidRPr="00725761" w:rsidRDefault="00980317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  <w:p w:rsidR="00980317" w:rsidRPr="00725761" w:rsidRDefault="00980317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0F1F38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Pr="00CD3208" w:rsidRDefault="000F1F3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38" w:rsidRDefault="000F1F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38" w:rsidRDefault="000F1F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98031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0F1F38" w:rsidRPr="00CD3208" w:rsidRDefault="00980317" w:rsidP="0098031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7" w:rsidRDefault="00980317" w:rsidP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Рисуем </w:t>
            </w:r>
            <w:r>
              <w:rPr>
                <w:rFonts w:ascii="Times New Roman" w:hAnsi="Times New Roman"/>
                <w:sz w:val="24"/>
              </w:rPr>
              <w:t>Побед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980317" w:rsidRPr="00CD3208" w:rsidRDefault="00980317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2185A" w:rsidRPr="0072185A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F3D1E" w:rsidRDefault="0072185A" w:rsidP="002F4082">
            <w:pPr>
              <w:rPr>
                <w:lang w:val="ru-RU"/>
              </w:rPr>
            </w:pPr>
            <w:r w:rsidRPr="009E5540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72185A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980317" w:rsidRDefault="0072185A" w:rsidP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980317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, «Бессмертный полк».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2185A" w:rsidRDefault="0072185A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sz w:val="24"/>
                <w:lang w:val="ru-RU"/>
              </w:rPr>
              <w:t>Глотова Е.Е.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 w:rsidP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72185A"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RPr="0072185A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185A" w:rsidRDefault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72185A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980317" w:rsidRPr="0072185A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72185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  <w:p w:rsidR="0072185A" w:rsidRDefault="0072185A" w:rsidP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Актив школы </w:t>
            </w:r>
          </w:p>
          <w:p w:rsidR="0072185A" w:rsidRPr="0072185A" w:rsidRDefault="0072185A" w:rsidP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2185A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980317" w:rsidRPr="00CD3208" w:rsidRDefault="0072185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 w:rsidP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ВР,</w:t>
            </w:r>
          </w:p>
          <w:p w:rsidR="00980317" w:rsidRPr="00CD3208" w:rsidRDefault="0072185A" w:rsidP="00721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Pr="00CD3208" w:rsidRDefault="0098031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знаний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5761" w:rsidRDefault="0072185A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учителя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отца в России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народного единства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матери в России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героев Отечества.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«Узнай</w:t>
            </w:r>
            <w:proofErr w:type="gramStart"/>
            <w:r w:rsidRPr="0072185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7218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лига научных популяризаторов «Битва умов».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конкурс по созданию квестов.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Pr="00D21688">
              <w:rPr>
                <w:rFonts w:ascii="Times New Roman" w:hAnsi="Times New Roman"/>
                <w:sz w:val="24"/>
                <w:lang w:val="ru-RU"/>
              </w:rPr>
              <w:lastRenderedPageBreak/>
              <w:t>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серия спортивных вызовов «Испытай себя».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«Будь здоров</w:t>
            </w:r>
            <w:proofErr w:type="gramStart"/>
            <w:r w:rsidRPr="0072185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72185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Мюзикл Движения Первых «Код разума».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 xml:space="preserve">Всероссийская акция «Мы – граждане России!».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72185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7218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«На связи с природой».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jc w:val="left"/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Научно-практическая конференция «Движение первых».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72185A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CD3208" w:rsidRDefault="00721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72185A" w:rsidRDefault="0072185A">
            <w:pPr>
              <w:rPr>
                <w:rFonts w:ascii="Times New Roman" w:hAnsi="Times New Roman"/>
                <w:sz w:val="24"/>
              </w:rPr>
            </w:pPr>
            <w:r w:rsidRPr="0072185A">
              <w:rPr>
                <w:rFonts w:ascii="Times New Roman" w:hAnsi="Times New Roman"/>
                <w:sz w:val="24"/>
              </w:rPr>
              <w:t>Комплекс акций в формате «Дни единых действий».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Default="00721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5A" w:rsidRPr="00120716" w:rsidRDefault="0072185A" w:rsidP="002F4082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Pr="00CD3208" w:rsidRDefault="009803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Экскурсии в пожарную часть.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Орловского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8C675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hyperlink r:id="rId9" w:tgtFrame="_blank" w:history="1">
              <w:r w:rsidRPr="008C6758">
                <w:rPr>
                  <w:rFonts w:ascii="Times New Roman" w:hAnsi="Times New Roman"/>
                  <w:sz w:val="24"/>
                  <w:lang w:val="ru-RU"/>
                </w:rPr>
                <w:t>Библиотечн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 xml:space="preserve">ого 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>информационн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ого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центр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а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имени В.Г. Ерёмина</w:t>
              </w:r>
            </w:hyperlink>
          </w:p>
          <w:p w:rsidR="00C21D5E" w:rsidRPr="008C675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</w:t>
            </w:r>
            <w:r>
              <w:rPr>
                <w:rFonts w:ascii="Times New Roman" w:hAnsi="Times New Roman"/>
                <w:sz w:val="24"/>
                <w:lang w:val="ru-RU"/>
              </w:rPr>
              <w:t>родителей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Орла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Педагог-организатор Вербенская К.Е., советник по воспитанию Настепанина Е.В.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8C675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8C6758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залов  г. Орла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1B0BD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театров, филармонии, выставок</w:t>
            </w:r>
            <w:r w:rsidRPr="008C6758">
              <w:rPr>
                <w:rFonts w:ascii="Times New Roman" w:hAnsi="Times New Roman"/>
                <w:sz w:val="24"/>
                <w:lang w:val="ru-RU"/>
              </w:rPr>
              <w:t xml:space="preserve"> г. Орла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21D5E" w:rsidRPr="00FB23A8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980317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Pr="00CD3208" w:rsidRDefault="009803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Конкурсы (с привлечением </w:t>
            </w: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родителей): на лучшее оформление школьной библиотеки, лучшее оформление холла 1 этажа.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C21D5E" w:rsidRP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543C74" w:rsidRDefault="00C21D5E" w:rsidP="002F4082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 Федорина О.В.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 Героя Советского союза (при присуждении имени героя школе).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</w:t>
            </w:r>
            <w:r>
              <w:rPr>
                <w:rFonts w:ascii="Times New Roman" w:hAnsi="Times New Roman"/>
                <w:sz w:val="24"/>
                <w:lang w:val="ru-RU"/>
              </w:rPr>
              <w:t>государственной символики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медиацентра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06275D" w:rsidRDefault="00C21D5E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Медиацентр, актив школы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Щекотихин Е.Е.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06275D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06275D">
              <w:rPr>
                <w:rFonts w:ascii="Times New Roman" w:hAnsi="Times New Roman"/>
                <w:sz w:val="24"/>
                <w:lang w:val="ru-RU"/>
              </w:rPr>
              <w:t>Оформление новост</w:t>
            </w:r>
            <w:r>
              <w:rPr>
                <w:rFonts w:ascii="Times New Roman" w:hAnsi="Times New Roman"/>
                <w:sz w:val="24"/>
                <w:lang w:val="ru-RU"/>
              </w:rPr>
              <w:t>ей школьной жизни в госпаблике ВК.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территории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Гладышева Е.Ю.</w:t>
            </w:r>
          </w:p>
          <w:p w:rsidR="00C21D5E" w:rsidRPr="0006275D" w:rsidRDefault="00C21D5E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Гладышева Е.Ю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Волонтёрский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актив», Руковоитель проекта Добро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у Люльченко О.В.</w:t>
            </w:r>
          </w:p>
          <w:p w:rsidR="00C21D5E" w:rsidRPr="0006275D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 Глотова Е.Е.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rPr>
                <w:rFonts w:ascii="Times New Roman" w:hAnsi="Times New Roman"/>
                <w:sz w:val="24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тематической одежды и одежды по цветам в рамках проведения КТД «Новогодний переполох», «Недели позитива», Дня школьного </w:t>
            </w: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непослушания.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Вербенская К.Е.,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 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C21D5E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C21D5E" w:rsidRPr="00C21D5E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CD3208" w:rsidRDefault="00C21D5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C21D5E">
            <w:pPr>
              <w:jc w:val="center"/>
            </w:pPr>
            <w:r w:rsidRPr="006A20F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Default="00C21D5E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21D5E" w:rsidRPr="007D024E" w:rsidRDefault="00C21D5E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21D5E" w:rsidRPr="002E1936" w:rsidRDefault="00C21D5E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Pr="00C21D5E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Управляющего Совета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Довыборы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Управлящий с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овет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Цуканова Е.А.</w:t>
            </w:r>
          </w:p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Люльченко О.В. 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ВР </w:t>
            </w:r>
          </w:p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проблем.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B2C0B" w:rsidRP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0B2C0B" w:rsidRPr="007D024E" w:rsidRDefault="000B2C0B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4E0D5C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B2C0B" w:rsidRDefault="000B2C0B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B2C0B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>Управляющего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совета в проведении самоанализа воспитательной деятельности в школе в 2023-2024 уч. году.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Управляющешо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совета школы </w:t>
            </w:r>
          </w:p>
        </w:tc>
      </w:tr>
      <w:tr w:rsidR="000B2C0B" w:rsidRPr="000B2C0B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D3208" w:rsidRDefault="000B2C0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0B2C0B">
            <w:pPr>
              <w:jc w:val="center"/>
            </w:pPr>
            <w:r w:rsidRPr="00FC093D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B2C0B" w:rsidRDefault="000B2C0B" w:rsidP="002F40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7D024E" w:rsidRDefault="000B2C0B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B2C0B" w:rsidRPr="007D024E" w:rsidRDefault="000B2C0B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Pr="00CD3208" w:rsidRDefault="0098031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D024E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767450" w:rsidRPr="007D024E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Беляев В.А.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D024E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Деловая игра «Выбор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Актива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школы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767450" w:rsidRPr="00725761" w:rsidRDefault="00767450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«Школы Будущего»»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 школы, </w:t>
            </w:r>
          </w:p>
          <w:p w:rsidR="00767450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767450" w:rsidRPr="00827175" w:rsidRDefault="00767450" w:rsidP="002F40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827175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школы, актив РДДМ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767450" w:rsidRDefault="00767450" w:rsidP="002F40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r w:rsidRPr="00A15CB4"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 w:rsidRPr="00A15CB4"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r w:rsidRPr="00A15CB4"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 w:rsidRPr="00A15CB4"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67450" w:rsidRP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7450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</w:t>
            </w:r>
            <w:r w:rsidRPr="00767450">
              <w:rPr>
                <w:rFonts w:ascii="Times New Roman" w:hAnsi="Times New Roman"/>
                <w:color w:val="000000"/>
                <w:sz w:val="24"/>
                <w:lang w:val="ru-RU"/>
              </w:rPr>
              <w:t>колы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Будущего»,</w:t>
            </w:r>
          </w:p>
          <w:p w:rsidR="00767450" w:rsidRPr="00827175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7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67450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Актива школы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Актива школы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FF09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767450" w:rsidRPr="00725761" w:rsidRDefault="00767450" w:rsidP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Pr="00CD3208" w:rsidRDefault="0098031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7" w:rsidRDefault="00980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декад безопасности дорожного движения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(по отдельному плану).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Федоина О.В.,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педагог-организатор </w:t>
            </w:r>
          </w:p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МО МВД России (в рамках плана межведомственного взаимодействия).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767450" w:rsidRPr="00725761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767450" w:rsidRPr="00725761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D024E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Социальный педагог 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Люльченко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67450" w:rsidRP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Организация деятельности школьной службы </w:t>
            </w:r>
            <w:r>
              <w:rPr>
                <w:rFonts w:ascii="Times New Roman" w:hAnsi="Times New Roman"/>
                <w:sz w:val="24"/>
                <w:lang w:val="ru-RU"/>
              </w:rPr>
              <w:t>примирения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D024E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lang w:val="ru-RU"/>
              </w:rPr>
              <w:t>ШСП</w:t>
            </w:r>
          </w:p>
          <w:p w:rsidR="00767450" w:rsidRPr="00725761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67450" w:rsidRDefault="00767450" w:rsidP="002F4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67450" w:rsidRP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725761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D024E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767450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767450" w:rsidRPr="00725761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67450" w:rsidRPr="00D86BBF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767450" w:rsidRPr="00D86BBF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Федорина О.В., педагог-психолог Люльченко О.В., социальный педагог Новикова Г.А.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767450" w:rsidRPr="000F5594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725761">
              <w:rPr>
                <w:rFonts w:ascii="Times New Roman" w:hAnsi="Times New Roman"/>
                <w:color w:val="00000A"/>
                <w:sz w:val="24"/>
                <w:lang w:val="ru-RU"/>
              </w:rPr>
              <w:t xml:space="preserve">обучающимися групп </w:t>
            </w:r>
            <w:r w:rsidRPr="00725761">
              <w:rPr>
                <w:rFonts w:ascii="Times New Roman" w:hAnsi="Times New Roman"/>
                <w:color w:val="00000A"/>
                <w:sz w:val="24"/>
                <w:lang w:val="ru-RU"/>
              </w:rPr>
              <w:lastRenderedPageBreak/>
              <w:t>риска,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службы 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CD3208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67450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725761" w:rsidRDefault="00767450" w:rsidP="002F40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Default="00767450" w:rsidP="00767450">
            <w:pPr>
              <w:jc w:val="center"/>
            </w:pPr>
            <w:r w:rsidRPr="0049063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67450" w:rsidRPr="00D86BBF" w:rsidRDefault="00767450" w:rsidP="002F40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980317" w:rsidTr="005732FD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80317" w:rsidRDefault="00980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9"/>
        <w:gridCol w:w="3369"/>
        <w:gridCol w:w="2162"/>
        <w:gridCol w:w="923"/>
        <w:gridCol w:w="1569"/>
        <w:gridCol w:w="1707"/>
      </w:tblGrid>
      <w:tr w:rsidR="0050622D" w:rsidTr="002F4082">
        <w:tc>
          <w:tcPr>
            <w:tcW w:w="202" w:type="pct"/>
          </w:tcPr>
          <w:p w:rsidR="0050622D" w:rsidRDefault="00CD3208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661" w:type="pct"/>
          </w:tcPr>
          <w:p w:rsidR="0050622D" w:rsidRDefault="00CD3208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1066" w:type="pct"/>
          </w:tcPr>
          <w:p w:rsidR="0050622D" w:rsidRDefault="00CD320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455" w:type="pct"/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774" w:type="pct"/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842" w:type="pct"/>
          </w:tcPr>
          <w:p w:rsidR="0050622D" w:rsidRDefault="00CD3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767450" w:rsidRPr="007D024E" w:rsidRDefault="00767450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МАУ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 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ДЦ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«Металлург»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</w:p>
          <w:p w:rsidR="00767450" w:rsidRPr="007D024E" w:rsidRDefault="00767450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767450" w:rsidRPr="007D024E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767450" w:rsidRPr="003E6E9B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Плана работы «КДЦ Металлург»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767450" w:rsidRPr="002E1936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67450" w:rsidRPr="002E1936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767450" w:rsidRPr="007D024E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1" w:type="pct"/>
            <w:vMerge w:val="restart"/>
            <w:shd w:val="clear" w:color="auto" w:fill="auto"/>
          </w:tcPr>
          <w:p w:rsidR="00767450" w:rsidRPr="007D024E" w:rsidRDefault="00767450" w:rsidP="0076745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Орловский краеведческий музей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(на основании договора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отрудничестве)</w:t>
            </w:r>
          </w:p>
        </w:tc>
        <w:tc>
          <w:tcPr>
            <w:tcW w:w="1066" w:type="pct"/>
            <w:shd w:val="clear" w:color="auto" w:fill="auto"/>
          </w:tcPr>
          <w:p w:rsidR="00767450" w:rsidRPr="007D024E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Организация мероприятий на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базе школы.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 w:rsidP="00767450">
            <w:pPr>
              <w:jc w:val="center"/>
            </w:pPr>
            <w:r w:rsidRPr="002C65E5"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774" w:type="pct"/>
          </w:tcPr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учебного </w:t>
            </w: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842" w:type="pct"/>
          </w:tcPr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767450" w:rsidRDefault="00767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767450" w:rsidRPr="00767450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 w:rsidP="00767450">
            <w:pPr>
              <w:jc w:val="center"/>
            </w:pPr>
            <w:r w:rsidRPr="002C65E5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67450" w:rsidRDefault="007674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67450" w:rsidRPr="000F5594" w:rsidTr="002F4082">
        <w:trPr>
          <w:trHeight w:val="501"/>
        </w:trPr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767450" w:rsidRDefault="0076745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767450" w:rsidRPr="00D86BBF" w:rsidRDefault="00767450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 w:rsidP="00767450">
            <w:pPr>
              <w:jc w:val="center"/>
            </w:pPr>
            <w:r w:rsidRPr="002C65E5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767450" w:rsidRPr="000F5594" w:rsidTr="002F4082">
        <w:trPr>
          <w:trHeight w:val="501"/>
        </w:trPr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767450" w:rsidRPr="00CD3208" w:rsidRDefault="00767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 w:rsidP="00767450">
            <w:pPr>
              <w:jc w:val="center"/>
            </w:pPr>
            <w:r w:rsidRPr="002C65E5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767450" w:rsidRPr="00D86BBF" w:rsidRDefault="00767450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767450" w:rsidRPr="007D024E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67450" w:rsidRPr="007D024E" w:rsidRDefault="00767450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shd w:val="clear" w:color="auto" w:fill="auto"/>
          </w:tcPr>
          <w:p w:rsidR="002F4082" w:rsidRDefault="002F4082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</w:t>
            </w: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66" w:type="pct"/>
            <w:shd w:val="clear" w:color="auto" w:fill="auto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  <w:r>
              <w:rPr>
                <w:rFonts w:ascii="Times New Roman" w:hAnsi="Times New Roman"/>
                <w:sz w:val="24"/>
                <w:lang w:val="ru-RU"/>
              </w:rPr>
              <w:t>Беляев В.А.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shd w:val="clear" w:color="auto" w:fill="auto"/>
          </w:tcPr>
          <w:p w:rsidR="002F4082" w:rsidRPr="004A3398" w:rsidRDefault="002F4082" w:rsidP="002F4082">
            <w:pPr>
              <w:widowControl/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 ОО 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Дворец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пионеров и школьников имени Ю. А. Гагарина»</w:t>
            </w:r>
          </w:p>
        </w:tc>
        <w:tc>
          <w:tcPr>
            <w:tcW w:w="1066" w:type="pct"/>
            <w:shd w:val="clear" w:color="auto" w:fill="auto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ДТ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shd w:val="clear" w:color="auto" w:fill="auto"/>
          </w:tcPr>
          <w:p w:rsidR="002F4082" w:rsidRPr="004A3398" w:rsidRDefault="002F4082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sz w:val="24"/>
                <w:lang w:val="ru-RU"/>
              </w:rPr>
              <w:t>Библиотечный информационный центр имени В.Г. Ерёмина</w:t>
            </w:r>
          </w:p>
          <w:p w:rsidR="002F4082" w:rsidRPr="004A3398" w:rsidRDefault="002F4082" w:rsidP="002F40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2F4082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F4082" w:rsidRPr="002F4082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 w:val="restart"/>
            <w:shd w:val="clear" w:color="auto" w:fill="auto"/>
          </w:tcPr>
          <w:p w:rsidR="002F4082" w:rsidRPr="00D86BBF" w:rsidRDefault="002F4082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1066" w:type="pct"/>
            <w:shd w:val="clear" w:color="auto" w:fill="auto"/>
          </w:tcPr>
          <w:p w:rsidR="002F4082" w:rsidRPr="00D86BBF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2F4082" w:rsidRPr="00D86BBF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sz w:val="24"/>
              </w:rPr>
              <w:t>«Президентских состязаний»</w:t>
            </w:r>
            <w:r w:rsidRPr="00D86BBF">
              <w:rPr>
                <w:rFonts w:ascii="Times New Roman" w:hAnsi="Times New Roman"/>
                <w:sz w:val="24"/>
                <w:lang w:val="ru-RU"/>
              </w:rPr>
              <w:t>, «Фестиваля ГТО»</w:t>
            </w:r>
            <w:r w:rsidRPr="00D86B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2F4082" w:rsidTr="002F4082">
        <w:tc>
          <w:tcPr>
            <w:tcW w:w="202" w:type="pct"/>
          </w:tcPr>
          <w:p w:rsidR="002F4082" w:rsidRPr="002F4082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2F4082" w:rsidRDefault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2F4082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Default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2F4082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конкурсах, проводимых </w:t>
            </w:r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CD3208" w:rsidRDefault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Педагог-организатор Орлова Е.Е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 w:val="restart"/>
            <w:shd w:val="clear" w:color="auto" w:fill="auto"/>
          </w:tcPr>
          <w:p w:rsidR="002F4082" w:rsidRPr="003E6E9B" w:rsidRDefault="002F4082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УГИБДД УМВД России по Орловской области</w:t>
            </w:r>
          </w:p>
          <w:p w:rsidR="002F4082" w:rsidRPr="00725761" w:rsidRDefault="002F4082" w:rsidP="002F40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</w:t>
            </w:r>
            <w:proofErr w:type="gramEnd"/>
          </w:p>
        </w:tc>
        <w:tc>
          <w:tcPr>
            <w:tcW w:w="1066" w:type="pct"/>
            <w:shd w:val="clear" w:color="auto" w:fill="auto"/>
          </w:tcPr>
          <w:p w:rsidR="002F4082" w:rsidRPr="00725761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2F4082" w:rsidRPr="002F4082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2F4082" w:rsidRDefault="002F4082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2F4082" w:rsidRPr="002F4082" w:rsidTr="002F4082">
        <w:trPr>
          <w:trHeight w:val="1104"/>
        </w:trPr>
        <w:tc>
          <w:tcPr>
            <w:tcW w:w="202" w:type="pct"/>
          </w:tcPr>
          <w:p w:rsidR="002F4082" w:rsidRPr="002F4082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CD3208" w:rsidRDefault="002F4082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2F4082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2F4082" w:rsidRDefault="002F4082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2F4082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Вербенская К.Е.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2F4082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2F4082" w:rsidRDefault="002F4082" w:rsidP="002F4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 w:val="restart"/>
            <w:shd w:val="clear" w:color="auto" w:fill="auto"/>
          </w:tcPr>
          <w:p w:rsidR="002F4082" w:rsidRPr="003E6E9B" w:rsidRDefault="002F4082" w:rsidP="002F4082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БУ ОО "КЦСОН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Северного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района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Орла"</w:t>
            </w:r>
          </w:p>
          <w:p w:rsidR="002F4082" w:rsidRPr="00725761" w:rsidRDefault="002F4082" w:rsidP="002F40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1066" w:type="pct"/>
            <w:shd w:val="clear" w:color="auto" w:fill="auto"/>
          </w:tcPr>
          <w:p w:rsidR="002F4082" w:rsidRPr="00725761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202F0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CD3208" w:rsidRDefault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 w:rsidP="002F4082">
            <w:pPr>
              <w:jc w:val="center"/>
            </w:pPr>
            <w:r w:rsidRPr="00202F0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2F4082" w:rsidRPr="007D024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2F4082" w:rsidRPr="000F5594" w:rsidTr="002F4082">
        <w:tc>
          <w:tcPr>
            <w:tcW w:w="202" w:type="pct"/>
          </w:tcPr>
          <w:p w:rsidR="002F4082" w:rsidRPr="00CD3208" w:rsidRDefault="002F408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2F4082" w:rsidRPr="00CD3208" w:rsidRDefault="002F4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455" w:type="pct"/>
            <w:shd w:val="clear" w:color="auto" w:fill="auto"/>
          </w:tcPr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52AD7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774" w:type="pct"/>
          </w:tcPr>
          <w:p w:rsidR="002F4082" w:rsidRPr="006A238E" w:rsidRDefault="002F4082" w:rsidP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F4082" w:rsidRDefault="002F40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2F4082" w:rsidRPr="006A238E" w:rsidRDefault="002F4082" w:rsidP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2F4082" w:rsidRPr="00CD3208" w:rsidRDefault="002F40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Новикова Г.А.,  педагоги-наставники</w:t>
            </w:r>
          </w:p>
        </w:tc>
      </w:tr>
      <w:tr w:rsidR="009D04D4" w:rsidRPr="000F5594" w:rsidTr="002F4082">
        <w:tc>
          <w:tcPr>
            <w:tcW w:w="202" w:type="pct"/>
          </w:tcPr>
          <w:p w:rsidR="009D04D4" w:rsidRPr="00CD3208" w:rsidRDefault="009D04D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 w:val="restart"/>
            <w:shd w:val="clear" w:color="auto" w:fill="auto"/>
          </w:tcPr>
          <w:p w:rsidR="009D04D4" w:rsidRPr="003E6E9B" w:rsidRDefault="009D04D4" w:rsidP="005A0C2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</w:pPr>
            <w:r w:rsidRPr="003E6E9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t>Служба оказания психолого-педагогической, методической и</w:t>
            </w:r>
            <w:r w:rsidRPr="006A238E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</w:rPr>
              <w:t> </w:t>
            </w:r>
            <w:r w:rsidRPr="003E6E9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t>консультативной помощи родителям</w:t>
            </w:r>
          </w:p>
          <w:p w:rsidR="009D04D4" w:rsidRPr="006A238E" w:rsidRDefault="009D04D4" w:rsidP="005A0C26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9D04D4" w:rsidRPr="007D024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9D04D4" w:rsidRPr="007D024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455" w:type="pct"/>
            <w:shd w:val="clear" w:color="auto" w:fill="auto"/>
          </w:tcPr>
          <w:p w:rsidR="009D04D4" w:rsidRDefault="009D04D4" w:rsidP="009D04D4">
            <w:pPr>
              <w:jc w:val="center"/>
            </w:pPr>
            <w:r w:rsidRPr="002F7F4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9D04D4" w:rsidRPr="006A238E" w:rsidRDefault="009D04D4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9D04D4" w:rsidRPr="006A238E" w:rsidRDefault="009D04D4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9D04D4" w:rsidRPr="006A238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6A238E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D04D4" w:rsidRPr="006A238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9D04D4" w:rsidRPr="000F5594" w:rsidTr="002F4082">
        <w:tc>
          <w:tcPr>
            <w:tcW w:w="202" w:type="pct"/>
          </w:tcPr>
          <w:p w:rsidR="009D04D4" w:rsidRPr="00CD3208" w:rsidRDefault="009D04D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9D04D4" w:rsidRPr="00CD3208" w:rsidRDefault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9D04D4" w:rsidRPr="00CD3208" w:rsidRDefault="009D04D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Индивидуальные мероприятия в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рамках реализации КИПРов.</w:t>
            </w:r>
          </w:p>
        </w:tc>
        <w:tc>
          <w:tcPr>
            <w:tcW w:w="455" w:type="pct"/>
            <w:shd w:val="clear" w:color="auto" w:fill="auto"/>
          </w:tcPr>
          <w:p w:rsidR="009D04D4" w:rsidRDefault="009D04D4" w:rsidP="009D04D4">
            <w:pPr>
              <w:jc w:val="center"/>
            </w:pPr>
            <w:r w:rsidRPr="002F7F4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774" w:type="pct"/>
          </w:tcPr>
          <w:p w:rsidR="009D04D4" w:rsidRPr="006A238E" w:rsidRDefault="009D04D4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9D04D4" w:rsidRDefault="009D04D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учебного </w:t>
            </w: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842" w:type="pct"/>
          </w:tcPr>
          <w:p w:rsidR="009D04D4" w:rsidRPr="006A238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Соц. педагог </w:t>
            </w:r>
          </w:p>
          <w:p w:rsidR="009D04D4" w:rsidRPr="00CD3208" w:rsidRDefault="009D04D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Новикова </w:t>
            </w:r>
            <w:r w:rsidRPr="006A238E">
              <w:rPr>
                <w:rFonts w:ascii="Times New Roman" w:hAnsi="Times New Roman"/>
                <w:sz w:val="24"/>
                <w:lang w:val="ru-RU"/>
              </w:rPr>
              <w:lastRenderedPageBreak/>
              <w:t>Г.А.,  педагоги-наставники</w:t>
            </w:r>
          </w:p>
        </w:tc>
      </w:tr>
      <w:tr w:rsidR="009D04D4" w:rsidTr="002F4082">
        <w:tc>
          <w:tcPr>
            <w:tcW w:w="202" w:type="pct"/>
          </w:tcPr>
          <w:p w:rsidR="009D04D4" w:rsidRPr="00CD3208" w:rsidRDefault="009D04D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</w:tcPr>
          <w:p w:rsidR="009D04D4" w:rsidRPr="00CD3208" w:rsidRDefault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6" w:type="pct"/>
            <w:shd w:val="clear" w:color="auto" w:fill="auto"/>
          </w:tcPr>
          <w:p w:rsidR="009D04D4" w:rsidRPr="00CD3208" w:rsidRDefault="009D04D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455" w:type="pct"/>
            <w:shd w:val="clear" w:color="auto" w:fill="auto"/>
          </w:tcPr>
          <w:p w:rsidR="009D04D4" w:rsidRDefault="009D04D4" w:rsidP="009D04D4">
            <w:pPr>
              <w:jc w:val="center"/>
            </w:pPr>
            <w:r w:rsidRPr="002F7F4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9D04D4" w:rsidRPr="006A238E" w:rsidRDefault="009D04D4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9D04D4" w:rsidRDefault="009D04D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9D04D4" w:rsidRPr="006A238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9D04D4" w:rsidRPr="006A238E" w:rsidRDefault="009D04D4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Федорина О.В.,</w:t>
            </w:r>
          </w:p>
          <w:p w:rsidR="009D04D4" w:rsidRDefault="009D04D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67450" w:rsidTr="002F4082">
        <w:tc>
          <w:tcPr>
            <w:tcW w:w="202" w:type="pct"/>
            <w:shd w:val="clear" w:color="auto" w:fill="FFF2CC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4798" w:type="pct"/>
            <w:gridSpan w:val="5"/>
            <w:shd w:val="clear" w:color="auto" w:fill="FFF2CC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2728" w:type="pct"/>
            <w:gridSpan w:val="2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842" w:type="pct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125FA" w:rsidTr="002F4082">
        <w:tc>
          <w:tcPr>
            <w:tcW w:w="202" w:type="pct"/>
          </w:tcPr>
          <w:p w:rsidR="006125FA" w:rsidRDefault="006125F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6125FA" w:rsidRPr="007D024E" w:rsidRDefault="006125FA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Внеурочные занятия в рамках курса «Билет в будущее» </w:t>
            </w:r>
          </w:p>
        </w:tc>
        <w:tc>
          <w:tcPr>
            <w:tcW w:w="455" w:type="pct"/>
            <w:shd w:val="clear" w:color="auto" w:fill="auto"/>
          </w:tcPr>
          <w:p w:rsidR="006125FA" w:rsidRDefault="006125FA" w:rsidP="006125FA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7910DB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774" w:type="pct"/>
          </w:tcPr>
          <w:p w:rsidR="006125FA" w:rsidRPr="001109FD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Еженедельно по чтервегам</w:t>
            </w:r>
          </w:p>
        </w:tc>
        <w:tc>
          <w:tcPr>
            <w:tcW w:w="842" w:type="pct"/>
          </w:tcPr>
          <w:p w:rsidR="006125FA" w:rsidRPr="007D024E" w:rsidRDefault="006125FA" w:rsidP="005A0C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Pr="006125FA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6125FA">
              <w:rPr>
                <w:rFonts w:ascii="Times New Roman" w:hAnsi="Times New Roman"/>
                <w:sz w:val="24"/>
                <w:lang w:val="ru-RU"/>
              </w:rPr>
              <w:t>контентно-информационного комплекс</w:t>
            </w: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6125FA" w:rsidRPr="000F5594" w:rsidTr="002F4082">
        <w:tc>
          <w:tcPr>
            <w:tcW w:w="202" w:type="pct"/>
          </w:tcPr>
          <w:p w:rsidR="006125FA" w:rsidRDefault="006125F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6125FA" w:rsidRPr="006125FA" w:rsidRDefault="006125FA" w:rsidP="005A0C2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 онлайн-диагностики.</w:t>
            </w:r>
          </w:p>
          <w:p w:rsidR="006125FA" w:rsidRDefault="006125FA" w:rsidP="005A0C2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455" w:type="pct"/>
            <w:shd w:val="clear" w:color="auto" w:fill="auto"/>
          </w:tcPr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774" w:type="pct"/>
          </w:tcPr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6125FA" w:rsidRPr="00725761" w:rsidRDefault="006125FA" w:rsidP="005A0C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6125FA" w:rsidRPr="000F5594" w:rsidTr="002F4082">
        <w:tc>
          <w:tcPr>
            <w:tcW w:w="202" w:type="pct"/>
          </w:tcPr>
          <w:p w:rsidR="006125FA" w:rsidRPr="00CD3208" w:rsidRDefault="006125F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6125FA" w:rsidRDefault="006125FA" w:rsidP="005A0C2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455" w:type="pct"/>
            <w:shd w:val="clear" w:color="auto" w:fill="auto"/>
          </w:tcPr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774" w:type="pct"/>
          </w:tcPr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6125FA" w:rsidRDefault="006125FA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6125FA" w:rsidRPr="00725761" w:rsidRDefault="006125FA" w:rsidP="005A0C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767450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CD3208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CD3208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6125FA"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767450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455" w:type="pct"/>
            <w:shd w:val="clear" w:color="auto" w:fill="auto"/>
          </w:tcPr>
          <w:p w:rsidR="00767450" w:rsidRPr="006125FA" w:rsidRDefault="006125F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61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Люльченко </w:t>
            </w:r>
            <w:r w:rsidR="006125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О.В.</w:t>
            </w:r>
          </w:p>
        </w:tc>
      </w:tr>
      <w:tr w:rsidR="00767450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6125F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Посещение мультимедийн</w:t>
            </w:r>
            <w:r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тематических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выстав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в выставочных залах г. Орла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6125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Новикова Г.А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767450" w:rsidRPr="006125FA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 w:rsidP="006125F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</w:t>
            </w:r>
            <w:r w:rsidR="006125FA">
              <w:rPr>
                <w:rFonts w:ascii="Times New Roman" w:hAnsi="Times New Roman"/>
                <w:color w:val="000000"/>
                <w:sz w:val="24"/>
                <w:lang w:val="ru-RU"/>
              </w:rPr>
              <w:t>г. Орла</w:t>
            </w:r>
          </w:p>
        </w:tc>
        <w:tc>
          <w:tcPr>
            <w:tcW w:w="455" w:type="pct"/>
            <w:shd w:val="clear" w:color="auto" w:fill="auto"/>
          </w:tcPr>
          <w:p w:rsidR="00767450" w:rsidRPr="006125FA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774" w:type="pct"/>
          </w:tcPr>
          <w:p w:rsidR="00767450" w:rsidRPr="006125FA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767450" w:rsidRPr="006125FA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42" w:type="pct"/>
          </w:tcPr>
          <w:p w:rsidR="00767450" w:rsidRPr="006125FA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767450" w:rsidRPr="006125FA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25FA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Pr="006125FA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 w:rsidP="006125F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</w:t>
            </w:r>
            <w:r w:rsidR="006125FA">
              <w:rPr>
                <w:rFonts w:ascii="Times New Roman" w:hAnsi="Times New Roman"/>
                <w:color w:val="000000"/>
                <w:sz w:val="24"/>
                <w:lang w:val="ru-RU"/>
              </w:rPr>
              <w:t>ство.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6125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педагог-организатор</w:t>
            </w:r>
          </w:p>
        </w:tc>
      </w:tr>
      <w:tr w:rsidR="00767450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Default="00767450">
            <w:pPr>
              <w:ind w:left="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КВН «В мире профессий».</w:t>
            </w:r>
          </w:p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842" w:type="pct"/>
          </w:tcPr>
          <w:p w:rsidR="00767450" w:rsidRDefault="006125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педагог-организатор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774" w:type="pct"/>
          </w:tcPr>
          <w:p w:rsidR="00767450" w:rsidRDefault="00767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4" w:type="pct"/>
          </w:tcPr>
          <w:p w:rsidR="00767450" w:rsidRDefault="00767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67450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2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Pr="00CD3208" w:rsidRDefault="006125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767450" w:rsidRPr="000F5594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0" w:name="_GoBack" w:colFirst="1" w:colLast="4"/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842" w:type="pct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Разумова Т. И.</w:t>
            </w:r>
          </w:p>
        </w:tc>
      </w:tr>
      <w:tr w:rsidR="00767450" w:rsidTr="002F4082">
        <w:tc>
          <w:tcPr>
            <w:tcW w:w="202" w:type="pct"/>
          </w:tcPr>
          <w:p w:rsidR="00767450" w:rsidRPr="00CD3208" w:rsidRDefault="0076745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28" w:type="pct"/>
            <w:gridSpan w:val="2"/>
            <w:shd w:val="clear" w:color="auto" w:fill="auto"/>
          </w:tcPr>
          <w:p w:rsidR="00767450" w:rsidRPr="00CD3208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455" w:type="pct"/>
            <w:shd w:val="clear" w:color="auto" w:fill="auto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774" w:type="pct"/>
          </w:tcPr>
          <w:p w:rsidR="00767450" w:rsidRDefault="0076745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67450" w:rsidRDefault="00767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42" w:type="pct"/>
          </w:tcPr>
          <w:p w:rsidR="00767450" w:rsidRDefault="0076745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bookmarkEnd w:id="0"/>
    </w:tbl>
    <w:p w:rsidR="0050622D" w:rsidRDefault="0050622D">
      <w:pPr>
        <w:tabs>
          <w:tab w:val="left" w:pos="1920"/>
        </w:tabs>
        <w:rPr>
          <w:rFonts w:ascii="Times New Roman" w:hAnsi="Times New Roman"/>
          <w:sz w:val="24"/>
        </w:rPr>
      </w:pPr>
    </w:p>
    <w:p w:rsidR="0050622D" w:rsidRDefault="0050622D">
      <w:pPr>
        <w:tabs>
          <w:tab w:val="left" w:pos="1920"/>
        </w:tabs>
        <w:rPr>
          <w:rFonts w:ascii="Times New Roman" w:hAnsi="Times New Roman"/>
          <w:sz w:val="24"/>
        </w:rPr>
      </w:pPr>
    </w:p>
    <w:p w:rsidR="0050622D" w:rsidRDefault="0050622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50622D" w:rsidRDefault="0050622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50622D" w:rsidRDefault="0050622D">
      <w:pPr>
        <w:rPr>
          <w:rFonts w:ascii="Times New Roman" w:hAnsi="Times New Roman"/>
          <w:sz w:val="24"/>
        </w:rPr>
      </w:pPr>
    </w:p>
    <w:p w:rsidR="0050622D" w:rsidRDefault="0050622D">
      <w:pPr>
        <w:rPr>
          <w:rFonts w:ascii="Times New Roman" w:hAnsi="Times New Roman"/>
          <w:sz w:val="24"/>
        </w:rPr>
      </w:pPr>
    </w:p>
    <w:sectPr w:rsidR="00506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82" w:rsidRDefault="002F4082">
      <w:r>
        <w:separator/>
      </w:r>
    </w:p>
  </w:endnote>
  <w:endnote w:type="continuationSeparator" w:id="0">
    <w:p w:rsidR="002F4082" w:rsidRDefault="002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6125FA">
      <w:rPr>
        <w:rFonts w:ascii="Times New Roman" w:hAnsi="Times New Roman"/>
        <w:noProof/>
        <w:color w:val="000000"/>
        <w:sz w:val="24"/>
      </w:rPr>
      <w:t>25</w:t>
    </w:r>
    <w:r>
      <w:rPr>
        <w:rFonts w:ascii="Times New Roman" w:hAnsi="Times New Roman"/>
        <w:color w:val="000000"/>
        <w:sz w:val="24"/>
      </w:rPr>
      <w:fldChar w:fldCharType="end"/>
    </w:r>
  </w:p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82" w:rsidRDefault="002F4082">
      <w:r>
        <w:separator/>
      </w:r>
    </w:p>
  </w:footnote>
  <w:footnote w:type="continuationSeparator" w:id="0">
    <w:p w:rsidR="002F4082" w:rsidRDefault="002F4082">
      <w:r>
        <w:continuationSeparator/>
      </w:r>
    </w:p>
  </w:footnote>
  <w:footnote w:id="1">
    <w:p w:rsidR="002F4082" w:rsidRPr="00725761" w:rsidRDefault="002F4082" w:rsidP="005732FD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72576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25761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2F4082" w:rsidRPr="00CD3208" w:rsidRDefault="002F4082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CD3208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82" w:rsidRDefault="002F40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26B"/>
    <w:multiLevelType w:val="multilevel"/>
    <w:tmpl w:val="88603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F0B84"/>
    <w:multiLevelType w:val="multilevel"/>
    <w:tmpl w:val="0A5E0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93EE3"/>
    <w:multiLevelType w:val="multilevel"/>
    <w:tmpl w:val="8F1EE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9027B"/>
    <w:multiLevelType w:val="multilevel"/>
    <w:tmpl w:val="8CDE9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64F95"/>
    <w:multiLevelType w:val="multilevel"/>
    <w:tmpl w:val="980EC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6212D"/>
    <w:multiLevelType w:val="multilevel"/>
    <w:tmpl w:val="C7B29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3060F"/>
    <w:multiLevelType w:val="multilevel"/>
    <w:tmpl w:val="3DF65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E0CCF"/>
    <w:multiLevelType w:val="multilevel"/>
    <w:tmpl w:val="24DED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A7AF4"/>
    <w:multiLevelType w:val="multilevel"/>
    <w:tmpl w:val="5832E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E3194"/>
    <w:multiLevelType w:val="multilevel"/>
    <w:tmpl w:val="49EA0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37823"/>
    <w:multiLevelType w:val="multilevel"/>
    <w:tmpl w:val="2D4E8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22D"/>
    <w:rsid w:val="000B2C0B"/>
    <w:rsid w:val="000F1F38"/>
    <w:rsid w:val="000F5594"/>
    <w:rsid w:val="001702DD"/>
    <w:rsid w:val="002F4082"/>
    <w:rsid w:val="0050622D"/>
    <w:rsid w:val="005732FD"/>
    <w:rsid w:val="006125FA"/>
    <w:rsid w:val="0072185A"/>
    <w:rsid w:val="00767450"/>
    <w:rsid w:val="008034F9"/>
    <w:rsid w:val="00980317"/>
    <w:rsid w:val="009D04D4"/>
    <w:rsid w:val="00C21D5E"/>
    <w:rsid w:val="00CD3208"/>
    <w:rsid w:val="00D60187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"/>
    <w:rsid w:val="006125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"/>
    <w:rsid w:val="006125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n.ru/orel/cultural_places/bibliotechnyj_informatsionnyj_tsentr_imeni_vg_eryomina_na_moskovskom_shos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13</cp:revision>
  <dcterms:created xsi:type="dcterms:W3CDTF">2023-07-12T06:53:00Z</dcterms:created>
  <dcterms:modified xsi:type="dcterms:W3CDTF">2023-10-13T19:36:00Z</dcterms:modified>
</cp:coreProperties>
</file>