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3" w:rsidRDefault="006403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5"/>
        <w:gridCol w:w="3885"/>
        <w:gridCol w:w="1017"/>
        <w:gridCol w:w="2256"/>
        <w:gridCol w:w="2390"/>
      </w:tblGrid>
      <w:tr w:rsidR="00640373" w:rsidTr="00FC3721">
        <w:trPr>
          <w:trHeight w:val="8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40373" w:rsidRPr="007D024E" w:rsidRDefault="007D024E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 w:themeFill="accent6" w:themeFillTint="66"/>
              <w:spacing w:line="0" w:lineRule="atLeast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КАЛЕНДАРНЫЙ ПЛАН ВОСПИТАТЕЛЬНОЙ РАБОТЫ</w:t>
            </w:r>
          </w:p>
          <w:p w:rsidR="00640373" w:rsidRPr="007D024E" w:rsidRDefault="007D024E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640373" w:rsidRDefault="007D024E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</w:t>
            </w:r>
            <w:r w:rsidR="001418D1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Е</w:t>
            </w:r>
          </w:p>
        </w:tc>
      </w:tr>
      <w:tr w:rsidR="00640373" w:rsidRPr="001F1869" w:rsidTr="00FC372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640373" w:rsidTr="00FC372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Август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  <w:p w:rsidR="00640373" w:rsidRPr="007D024E" w:rsidRDefault="00640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40373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640373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640373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640373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640373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2E1936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640373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2E1936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</w:t>
            </w:r>
            <w:bookmarkStart w:id="0" w:name="_GoBack"/>
            <w:bookmarkEnd w:id="0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жера, композитора.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6.09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музыки.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01.10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01.11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135 лет со дня рождения А.Н. Туполева, советского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авиаконструктора.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10.11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прав человека.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10.12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64037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Default="006403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22.01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Учителя литературы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05.12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27.12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изобразительного искусства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B96A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ВД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1F1869" w:rsidRPr="007D024E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особых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категорий обучающихся (учащихся с ОВЗ, «группы риска», одаренных и т. д.).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первоклассников».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1869" w:rsidRPr="005D02E7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1869" w:rsidRPr="005D02E7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1869" w:rsidRPr="005D02E7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1869" w:rsidRPr="005D02E7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1869" w:rsidRPr="005D02E7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D02E7" w:rsidRDefault="001F186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1869" w:rsidRPr="005D02E7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5D02E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5D0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7D02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первоклассник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советник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Васина Н.В.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Глотова Е.Е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шахматам.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:rsidR="001F1869" w:rsidRPr="001418D1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Чернышова Ю.И.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  <w:r>
              <w:rPr>
                <w:rFonts w:ascii="Times New Roman" w:hAnsi="Times New Roman"/>
                <w:sz w:val="24"/>
                <w:lang w:val="ru-RU"/>
              </w:rPr>
              <w:t>Жиженко О.Н.</w:t>
            </w:r>
          </w:p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320F35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320F35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320F35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мероприятий, посвященных Дню матери.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88227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посвященная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Государственного герба Российской Федерации (в сообществе школы в ВК).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, рук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1F1869" w:rsidRPr="009B61D7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1F1869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Радченко И.И.</w:t>
            </w:r>
          </w:p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«PRO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-актив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«PRO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-актив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2E1936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1F1869" w:rsidRPr="001418D1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2E1936" w:rsidRDefault="001F1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по настольному теннису.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2E1936" w:rsidRDefault="001F1869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1F1869" w:rsidRPr="001418D1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Чернышова Ю.И.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2E1936" w:rsidRDefault="001F1869" w:rsidP="001418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1D1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Педагог-организатор, </w:t>
            </w:r>
            <w:r w:rsidRPr="001D1A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1D1AD2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1D1AD2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1D1AD2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1D1AD2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1418D1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1418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 w:rsidP="001418D1">
            <w:pPr>
              <w:rPr>
                <w:lang w:val="ru-RU"/>
              </w:rPr>
            </w:pPr>
            <w:r w:rsidRPr="001D1AD2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, театральная студия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Педагог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Радченко И.И.</w:t>
            </w:r>
          </w:p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418D1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«Крошки ГТОшки».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18-22.03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2E1936" w:rsidRDefault="001F1869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1F1869" w:rsidRPr="001418D1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Чернышова Ю.И.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2E1936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театральная студия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r>
              <w:rPr>
                <w:rFonts w:ascii="Times New Roman" w:hAnsi="Times New Roman"/>
                <w:sz w:val="24"/>
                <w:lang w:val="ru-RU"/>
              </w:rPr>
              <w:t>Власова Е.Ю.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Чернышова Ю.И.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Радченко И. И.,</w:t>
            </w:r>
          </w:p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</w:t>
            </w:r>
            <w:r>
              <w:rPr>
                <w:rFonts w:ascii="Times New Roman" w:hAnsi="Times New Roman"/>
                <w:sz w:val="24"/>
                <w:lang w:val="ru-RU"/>
              </w:rPr>
              <w:t>-актив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1F1869" w:rsidRPr="00543C74" w:rsidRDefault="001F1869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О.В., 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Учитель изобразительного искусства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F1869" w:rsidRPr="007D024E" w:rsidRDefault="001F18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Default="001F18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543C74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Default="001F1869" w:rsidP="005A0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r>
              <w:rPr>
                <w:rFonts w:ascii="Times New Roman" w:hAnsi="Times New Roman"/>
                <w:sz w:val="24"/>
                <w:lang w:val="ru-RU"/>
              </w:rPr>
              <w:t>Рисуем</w:t>
            </w:r>
            <w:r>
              <w:rPr>
                <w:rFonts w:ascii="Times New Roman" w:hAnsi="Times New Roman"/>
                <w:sz w:val="24"/>
              </w:rPr>
              <w:t xml:space="preserve"> Побед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5A0C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5A0C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5A0C2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  <w:p w:rsidR="001F1869" w:rsidRPr="007D024E" w:rsidRDefault="001F1869" w:rsidP="005A0C2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543C74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Pr="007D024E" w:rsidRDefault="001F1869" w:rsidP="009B61D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Общешкольный фестиваль «Искорки талантов»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воспитанию, 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543C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543C74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543C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543C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543C74">
            <w:pPr>
              <w:rPr>
                <w:lang w:val="ru-RU"/>
              </w:rPr>
            </w:pPr>
            <w:r w:rsidRPr="00216F0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543C7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543C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543C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543C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543C74">
            <w:pPr>
              <w:rPr>
                <w:lang w:val="ru-RU"/>
              </w:rPr>
            </w:pPr>
            <w:r w:rsidRPr="00216F0F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1B3DC5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1B3DC5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, «Бессметный полк»</w:t>
            </w:r>
            <w:r w:rsidRPr="001B3DC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Фестиваль РДДМ, посвященный Дню детских общественных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организаций.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Настепанина Е.В.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иблиотекарь </w:t>
            </w:r>
            <w:r>
              <w:rPr>
                <w:rFonts w:ascii="Times New Roman" w:hAnsi="Times New Roman"/>
                <w:sz w:val="24"/>
                <w:lang w:val="ru-RU"/>
              </w:rPr>
              <w:t>Глотова Е.Е.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Машкина Т.Ф.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E10F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E10F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E10F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Реализация школьного проекта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«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Медиацентр</w:t>
            </w:r>
          </w:p>
        </w:tc>
      </w:tr>
      <w:tr w:rsidR="001F1869" w:rsidRPr="00712D33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ВР,</w:t>
            </w:r>
          </w:p>
          <w:p w:rsidR="001F1869" w:rsidRPr="007D024E" w:rsidRDefault="001F1869" w:rsidP="00712D3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5E4C87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«Узнай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открытые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тренировки первых.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C04060">
              <w:rPr>
                <w:rFonts w:ascii="Times New Roman" w:hAnsi="Times New Roman"/>
                <w:sz w:val="24"/>
                <w:lang w:val="ru-RU"/>
              </w:rPr>
              <w:lastRenderedPageBreak/>
              <w:t>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«Будь здоров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фотофестиваль «Посмотри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Pr="00C04060">
              <w:rPr>
                <w:rFonts w:ascii="Times New Roman" w:hAnsi="Times New Roman"/>
                <w:sz w:val="24"/>
                <w:lang w:val="ru-RU"/>
              </w:rPr>
              <w:lastRenderedPageBreak/>
              <w:t>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040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 w:rsidP="0006275D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543C74">
              <w:rPr>
                <w:rFonts w:ascii="Times New Roman" w:hAnsi="Times New Roman"/>
                <w:b/>
                <w:sz w:val="24"/>
              </w:rPr>
              <w:t>Внешкольные мероприятия»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Орловского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8C6758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hyperlink r:id="rId9" w:tgtFrame="_blank" w:history="1">
              <w:r w:rsidRPr="008C6758">
                <w:rPr>
                  <w:rFonts w:ascii="Times New Roman" w:hAnsi="Times New Roman"/>
                  <w:sz w:val="24"/>
                  <w:lang w:val="ru-RU"/>
                </w:rPr>
                <w:t>Библиотечн</w:t>
              </w:r>
              <w:r>
                <w:rPr>
                  <w:rFonts w:ascii="Times New Roman" w:hAnsi="Times New Roman"/>
                  <w:sz w:val="24"/>
                  <w:lang w:val="ru-RU"/>
                </w:rPr>
                <w:t xml:space="preserve">ого 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>информационн</w:t>
              </w:r>
              <w:r>
                <w:rPr>
                  <w:rFonts w:ascii="Times New Roman" w:hAnsi="Times New Roman"/>
                  <w:sz w:val="24"/>
                  <w:lang w:val="ru-RU"/>
                </w:rPr>
                <w:t>ого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 xml:space="preserve"> центр</w:t>
              </w:r>
              <w:r>
                <w:rPr>
                  <w:rFonts w:ascii="Times New Roman" w:hAnsi="Times New Roman"/>
                  <w:sz w:val="24"/>
                  <w:lang w:val="ru-RU"/>
                </w:rPr>
                <w:t>а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 xml:space="preserve"> имени В.Г. Ерёмина</w:t>
              </w:r>
            </w:hyperlink>
          </w:p>
          <w:p w:rsidR="001F1869" w:rsidRPr="008C6758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</w:t>
            </w:r>
            <w:r>
              <w:rPr>
                <w:rFonts w:ascii="Times New Roman" w:hAnsi="Times New Roman"/>
                <w:sz w:val="24"/>
                <w:lang w:val="ru-RU"/>
              </w:rPr>
              <w:t>родителей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Орла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</w:p>
        </w:tc>
      </w:tr>
      <w:tr w:rsidR="001F1869" w:rsidRPr="009B61D7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8C6758" w:rsidRDefault="001F1869" w:rsidP="009B61D7">
            <w:pPr>
              <w:rPr>
                <w:rFonts w:ascii="Times New Roman" w:hAnsi="Times New Roman"/>
                <w:sz w:val="24"/>
                <w:lang w:val="ru-RU"/>
              </w:rPr>
            </w:pPr>
            <w:r w:rsidRPr="008C6758">
              <w:rPr>
                <w:rFonts w:ascii="Times New Roman" w:hAnsi="Times New Roman"/>
                <w:sz w:val="24"/>
                <w:lang w:val="ru-RU"/>
              </w:rPr>
              <w:t>Посещение кино</w:t>
            </w:r>
            <w:r>
              <w:rPr>
                <w:rFonts w:ascii="Times New Roman" w:hAnsi="Times New Roman"/>
                <w:sz w:val="24"/>
                <w:lang w:val="ru-RU"/>
              </w:rPr>
              <w:t>залов  г. Орла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9B61D7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B61D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9B61D7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B61D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9B61D7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9B61D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F1869" w:rsidRPr="009B61D7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9B61D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9B61D7" w:rsidRDefault="001F1869" w:rsidP="0006275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9B61D7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театров, филармонии, выставок</w:t>
            </w:r>
            <w:r w:rsidRPr="008C6758">
              <w:rPr>
                <w:rFonts w:ascii="Times New Roman" w:hAnsi="Times New Roman"/>
                <w:sz w:val="24"/>
                <w:lang w:val="ru-RU"/>
              </w:rPr>
              <w:t xml:space="preserve"> г. Орла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9B61D7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B61D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 w:rsidRPr="009B61D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 w:rsidP="000627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543C74" w:rsidRDefault="001F1869" w:rsidP="0006275D">
            <w:pPr>
              <w:rPr>
                <w:lang w:val="ru-RU"/>
              </w:rPr>
            </w:pPr>
            <w:r w:rsidRPr="00CE1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 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06275D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памятной доски Героя Советского союза (при присуждении имени героя школе).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церемоний поднятия (спуска) государственного флага Российской Федерации.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года (еженедельно)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</w:t>
            </w:r>
            <w:r>
              <w:rPr>
                <w:rFonts w:ascii="Times New Roman" w:hAnsi="Times New Roman"/>
                <w:sz w:val="24"/>
                <w:lang w:val="ru-RU"/>
              </w:rPr>
              <w:t>государственной символики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медиацентра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06275D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Медиацентр, 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sz w:val="24"/>
                <w:lang w:val="ru-RU"/>
              </w:rPr>
              <w:t>Щекотихин Е.Е.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06275D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06275D">
              <w:rPr>
                <w:rFonts w:ascii="Times New Roman" w:hAnsi="Times New Roman"/>
                <w:sz w:val="24"/>
                <w:lang w:val="ru-RU"/>
              </w:rPr>
              <w:t>Оформление новост</w:t>
            </w:r>
            <w:r>
              <w:rPr>
                <w:rFonts w:ascii="Times New Roman" w:hAnsi="Times New Roman"/>
                <w:sz w:val="24"/>
                <w:lang w:val="ru-RU"/>
              </w:rPr>
              <w:t>ей школьной жизни в госпаблике ВК.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Медиацентр,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Медиацентр,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Гладышева Е.Ю.</w:t>
            </w:r>
          </w:p>
          <w:p w:rsidR="001F1869" w:rsidRPr="0006275D" w:rsidRDefault="001F1869" w:rsidP="0006275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>
              <w:rPr>
                <w:rFonts w:ascii="Times New Roman" w:hAnsi="Times New Roman"/>
                <w:sz w:val="24"/>
                <w:lang w:val="ru-RU"/>
              </w:rPr>
              <w:t>Гладышева Е.Ю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., классные руководители</w:t>
            </w:r>
          </w:p>
        </w:tc>
      </w:tr>
      <w:tr w:rsidR="001F1869" w:rsidRPr="0006275D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Волонтёрский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06275D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актив», Руковоитель проекта Добро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у Люльченко О.В.</w:t>
            </w:r>
          </w:p>
          <w:p w:rsidR="001F1869" w:rsidRPr="0006275D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 Глотова Е.Е.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06275D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06275D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Участие в федеральном проекте </w:t>
            </w: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«Комфортная школа».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4E0D5C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Заместитель </w:t>
            </w:r>
          </w:p>
          <w:p w:rsidR="001F1869" w:rsidRPr="007D024E" w:rsidRDefault="001F1869" w:rsidP="004E0D5C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</w:p>
          <w:p w:rsidR="001F1869" w:rsidRPr="002E1936" w:rsidRDefault="001F1869" w:rsidP="004E0D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Pr="002E1936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Управляющего Совета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Довыборы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Управлящий с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овет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Цуканова Е.А.</w:t>
            </w:r>
          </w:p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9B61D7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Люльченко О.В.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ВР </w:t>
            </w:r>
          </w:p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1F1869" w:rsidRDefault="001F1869" w:rsidP="004E0D5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  <w:p w:rsidR="001F1869" w:rsidRPr="007D024E" w:rsidRDefault="001F1869" w:rsidP="004E0D5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 w:rsidP="0006275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1F1869" w:rsidRDefault="001F1869" w:rsidP="0006275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4E0D5C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4E0D5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 w:rsidP="004E0D5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lang w:val="ru-RU"/>
              </w:rPr>
              <w:t>Управляющего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совета в проведении самоанализа воспитательной деятельности в школе в 2023-2024 уч. году.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Управляющешо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совета школы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Беляев В.А.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1Г, 2Г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ук. </w:t>
            </w:r>
            <w:r>
              <w:rPr>
                <w:rFonts w:ascii="Times New Roman" w:hAnsi="Times New Roman"/>
                <w:sz w:val="24"/>
                <w:lang w:val="ru-RU"/>
              </w:rPr>
              <w:t>1-ых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кл. </w:t>
            </w:r>
            <w:r>
              <w:rPr>
                <w:rFonts w:ascii="Times New Roman" w:hAnsi="Times New Roman"/>
                <w:sz w:val="24"/>
                <w:lang w:val="ru-RU"/>
              </w:rPr>
              <w:t>Миронова Г.В.,Кобцева А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Р., Кобцева А.В., Егорычева М.В.</w:t>
            </w:r>
          </w:p>
          <w:p w:rsidR="001F1869" w:rsidRPr="007D024E" w:rsidRDefault="001F1869" w:rsidP="000627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ук. 2Г класса </w:t>
            </w:r>
            <w:r>
              <w:rPr>
                <w:rFonts w:ascii="Times New Roman" w:hAnsi="Times New Roman"/>
                <w:sz w:val="24"/>
                <w:lang w:val="ru-RU"/>
              </w:rPr>
              <w:t>Грачёва Т.О.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4E0D5C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 школы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4E0D5C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 школы, заместитель лиректора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Федорина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4E0D5C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4E0D5C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 школы</w:t>
            </w:r>
          </w:p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F1869" w:rsidRPr="007D024E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4E0D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Pr="007D024E" w:rsidRDefault="001F1869" w:rsidP="004E0D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4E0D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Pr="007D024E" w:rsidRDefault="001F1869" w:rsidP="004E0D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Вербенская К.Е. 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4E0D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Pr="007D024E" w:rsidRDefault="001F1869" w:rsidP="004E0D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МО МВД России (в рамках плана межведомственного взаимодействия).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Социальный педагог </w:t>
            </w:r>
          </w:p>
          <w:p w:rsidR="001F1869" w:rsidRPr="007D024E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Социальный педагог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  <w:p w:rsidR="001F1869" w:rsidRPr="007D024E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 Радченко И.И.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1F1869" w:rsidRPr="007D024E" w:rsidRDefault="001F1869" w:rsidP="000627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организации «Общее дело».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RPr="007D024E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1F1869" w:rsidRPr="007D024E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1F1869" w:rsidRDefault="001F1869" w:rsidP="002E193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О.В., педагог-психолог Радченко И.И., социальный педагог Новикова Г.А.</w:t>
            </w:r>
          </w:p>
          <w:p w:rsidR="001F1869" w:rsidRPr="007D024E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1869" w:rsidRP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1F1869" w:rsidRPr="007D024E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Радченко И.И.</w:t>
            </w:r>
          </w:p>
          <w:p w:rsidR="001F1869" w:rsidRPr="007D024E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7D024E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F1869" w:rsidRPr="007D024E" w:rsidRDefault="001F1869" w:rsidP="000627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Реализация школьного проекта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«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Медиацентр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rPr>
          <w:trHeight w:val="144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Pr="007D024E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F1869" w:rsidRDefault="001F1869" w:rsidP="000627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F1869" w:rsidRDefault="001F1869" w:rsidP="0006275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F1869" w:rsidTr="00FC3721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1F1869" w:rsidRDefault="001F1869" w:rsidP="0006275D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0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1F1869" w:rsidRDefault="001F1869" w:rsidP="000627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Style w:val="a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56"/>
        <w:gridCol w:w="2835"/>
        <w:gridCol w:w="1163"/>
        <w:gridCol w:w="1417"/>
        <w:gridCol w:w="2240"/>
      </w:tblGrid>
      <w:tr w:rsidR="00640373" w:rsidTr="00FC3721">
        <w:tc>
          <w:tcPr>
            <w:tcW w:w="562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56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163" w:type="dxa"/>
          </w:tcPr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417" w:type="dxa"/>
          </w:tcPr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240" w:type="dxa"/>
          </w:tcPr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E1936" w:rsidRPr="007D024E" w:rsidTr="00FC3721">
        <w:tc>
          <w:tcPr>
            <w:tcW w:w="562" w:type="dxa"/>
          </w:tcPr>
          <w:p w:rsidR="002E1936" w:rsidRPr="007D024E" w:rsidRDefault="002E1936" w:rsidP="002E193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2E1936" w:rsidRPr="007D024E" w:rsidRDefault="002E1936" w:rsidP="002E193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>МАУ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К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« К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>ДЦ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«Металлург»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</w:p>
          <w:p w:rsidR="002E1936" w:rsidRPr="007D024E" w:rsidRDefault="002E1936" w:rsidP="002E193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E1936" w:rsidRPr="007D024E" w:rsidRDefault="002E1936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2E1936" w:rsidRPr="003E6E9B" w:rsidRDefault="002E1936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Плана работы «КДЦ Металлург»</w:t>
            </w:r>
          </w:p>
        </w:tc>
        <w:tc>
          <w:tcPr>
            <w:tcW w:w="1163" w:type="dxa"/>
            <w:shd w:val="clear" w:color="auto" w:fill="auto"/>
          </w:tcPr>
          <w:p w:rsidR="002E1936" w:rsidRDefault="002E1936" w:rsidP="002E193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417" w:type="dxa"/>
          </w:tcPr>
          <w:p w:rsidR="002E1936" w:rsidRDefault="002E1936" w:rsidP="002E193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E1936" w:rsidRDefault="002E1936" w:rsidP="002E193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2E1936" w:rsidRPr="002E1936" w:rsidRDefault="002E1936" w:rsidP="002E1936">
            <w:pPr>
              <w:rPr>
                <w:rFonts w:ascii="Times New Roman" w:hAnsi="Times New Roman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E1936" w:rsidRPr="002E1936" w:rsidRDefault="002E1936" w:rsidP="002E1936">
            <w:pPr>
              <w:rPr>
                <w:rFonts w:ascii="Times New Roman" w:hAnsi="Times New Roman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E1936" w:rsidRDefault="002E1936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2E1936" w:rsidRPr="007D024E" w:rsidRDefault="002E1936" w:rsidP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40373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640373" w:rsidRPr="007D024E" w:rsidRDefault="002E193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Орловский краеведческий музей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D024E" w:rsidRPr="007D024E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40373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музеем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2E1936"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40373" w:rsidRPr="007D024E" w:rsidRDefault="007D024E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40373" w:rsidRPr="007D024E" w:rsidRDefault="002E193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640373" w:rsidRDefault="007D024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Молодёжный центр «</w:t>
            </w:r>
            <w:r w:rsidR="002E1936">
              <w:rPr>
                <w:rFonts w:ascii="Times New Roman" w:hAnsi="Times New Roman"/>
                <w:sz w:val="24"/>
                <w:lang w:val="ru-RU"/>
              </w:rPr>
              <w:t>Движение первых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</w:t>
            </w:r>
            <w:r w:rsidR="002E193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  <w:r w:rsidR="002E1936">
              <w:rPr>
                <w:rFonts w:ascii="Times New Roman" w:hAnsi="Times New Roman"/>
                <w:sz w:val="24"/>
                <w:lang w:val="ru-RU"/>
              </w:rPr>
              <w:t>Беляев В.А.</w:t>
            </w:r>
          </w:p>
        </w:tc>
      </w:tr>
      <w:tr w:rsidR="00640373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640373" w:rsidRPr="004A3398" w:rsidRDefault="004A3398" w:rsidP="004A3398">
            <w:pPr>
              <w:widowControl/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 ОО </w:t>
            </w:r>
            <w:proofErr w:type="gramStart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>Дворец</w:t>
            </w:r>
            <w:proofErr w:type="gramEnd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пионеров и школьников имени Ю. А. Гагарина»</w:t>
            </w: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 w:rsidR="004A3398">
              <w:rPr>
                <w:rFonts w:ascii="Times New Roman" w:hAnsi="Times New Roman"/>
                <w:sz w:val="24"/>
                <w:lang w:val="ru-RU"/>
              </w:rPr>
              <w:t>ДТ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640373" w:rsidTr="00FC3721">
        <w:trPr>
          <w:trHeight w:val="1104"/>
        </w:trPr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4A3398" w:rsidRPr="004A3398" w:rsidRDefault="004A3398" w:rsidP="004A3398">
            <w:pPr>
              <w:rPr>
                <w:rFonts w:ascii="Times New Roman" w:hAnsi="Times New Roman"/>
                <w:sz w:val="24"/>
                <w:lang w:val="ru-RU"/>
              </w:rPr>
            </w:pPr>
            <w:r w:rsidRPr="004A3398">
              <w:rPr>
                <w:rFonts w:ascii="Times New Roman" w:hAnsi="Times New Roman"/>
                <w:sz w:val="24"/>
                <w:lang w:val="ru-RU"/>
              </w:rPr>
              <w:t>Библиотечный информационный центр имени В.Г. Ерёмина</w:t>
            </w:r>
          </w:p>
          <w:p w:rsidR="00640373" w:rsidRPr="004A3398" w:rsidRDefault="00640373" w:rsidP="004A339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40373" w:rsidRPr="001F1869" w:rsidTr="00FC3721">
        <w:tc>
          <w:tcPr>
            <w:tcW w:w="562" w:type="dxa"/>
            <w:vMerge w:val="restart"/>
          </w:tcPr>
          <w:p w:rsidR="00640373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640373" w:rsidRPr="004A3398" w:rsidRDefault="004A3398" w:rsidP="004A3398">
            <w:pPr>
              <w:rPr>
                <w:rFonts w:ascii="Times New Roman" w:hAnsi="Times New Roman"/>
                <w:sz w:val="24"/>
                <w:lang w:val="ru-RU"/>
              </w:rPr>
            </w:pPr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МБУ </w:t>
            </w:r>
            <w:proofErr w:type="gramStart"/>
            <w:r w:rsidRPr="004A3398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Pr="004A3398">
              <w:rPr>
                <w:rFonts w:ascii="Times New Roman" w:hAnsi="Times New Roman"/>
                <w:sz w:val="24"/>
                <w:lang w:val="ru-RU"/>
              </w:rPr>
              <w:t>Спортивная</w:t>
            </w:r>
            <w:proofErr w:type="gramEnd"/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 школа "ОЛИМП"</w:t>
            </w: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«Президентских состязаний»</w:t>
            </w:r>
            <w:r w:rsidR="004A3398">
              <w:rPr>
                <w:rFonts w:ascii="Times New Roman" w:hAnsi="Times New Roman"/>
                <w:sz w:val="24"/>
                <w:lang w:val="ru-RU"/>
              </w:rPr>
              <w:t xml:space="preserve">, «Фестиваля </w:t>
            </w:r>
            <w:r w:rsidR="004A3398">
              <w:rPr>
                <w:rFonts w:ascii="Times New Roman" w:hAnsi="Times New Roman"/>
                <w:sz w:val="24"/>
                <w:lang w:val="ru-RU"/>
              </w:rPr>
              <w:lastRenderedPageBreak/>
              <w:t>ГТО»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640373" w:rsidRPr="007D024E" w:rsidRDefault="004A33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Чернышова Ю.И.</w:t>
            </w:r>
          </w:p>
        </w:tc>
      </w:tr>
      <w:tr w:rsidR="00640373" w:rsidRPr="001F1869" w:rsidTr="00FC3721">
        <w:tc>
          <w:tcPr>
            <w:tcW w:w="562" w:type="dxa"/>
            <w:vMerge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  <w:shd w:val="clear" w:color="auto" w:fill="auto"/>
          </w:tcPr>
          <w:p w:rsidR="004A3398" w:rsidRPr="007D024E" w:rsidRDefault="004A3398" w:rsidP="004A33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640373" w:rsidRPr="007D024E" w:rsidRDefault="004A3398" w:rsidP="004A33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Чернышова Ю.И.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3E6E9B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3E6E9B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конкурсах, проводимых </w:t>
            </w:r>
            <w:r w:rsidR="004A3398" w:rsidRPr="004A3398">
              <w:rPr>
                <w:rFonts w:ascii="Times New Roman" w:hAnsi="Times New Roman"/>
                <w:sz w:val="24"/>
                <w:lang w:val="ru-RU"/>
              </w:rPr>
              <w:t xml:space="preserve">МБУ </w:t>
            </w:r>
            <w:proofErr w:type="gramStart"/>
            <w:r w:rsidR="004A3398" w:rsidRPr="004A3398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="004A3398" w:rsidRPr="004A3398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="004A3398" w:rsidRPr="004A3398">
              <w:rPr>
                <w:rFonts w:ascii="Times New Roman" w:hAnsi="Times New Roman"/>
                <w:sz w:val="24"/>
                <w:lang w:val="ru-RU"/>
              </w:rPr>
              <w:t>Спортивная</w:t>
            </w:r>
            <w:proofErr w:type="gramEnd"/>
            <w:r w:rsidR="004A3398" w:rsidRPr="004A3398">
              <w:rPr>
                <w:rFonts w:ascii="Times New Roman" w:hAnsi="Times New Roman"/>
                <w:sz w:val="24"/>
                <w:lang w:val="ru-RU"/>
              </w:rPr>
              <w:t xml:space="preserve"> школа "ОЛИМП"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4A3398"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4A3398" w:rsidRPr="003E6E9B" w:rsidRDefault="004A3398" w:rsidP="004A3398">
            <w:pPr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УГИБДД УМВД России по Орловской области</w:t>
            </w:r>
          </w:p>
          <w:p w:rsidR="00640373" w:rsidRPr="007D024E" w:rsidRDefault="004A3398" w:rsidP="004A339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D024E" w:rsidRPr="007D024E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4A3398"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640373" w:rsidRPr="007D024E" w:rsidRDefault="004A33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640373" w:rsidRPr="007D024E" w:rsidRDefault="004A33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="007D024E" w:rsidRPr="007D024E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70C07">
              <w:rPr>
                <w:rFonts w:ascii="Times New Roman" w:hAnsi="Times New Roman"/>
                <w:sz w:val="24"/>
                <w:lang w:val="ru-RU"/>
              </w:rPr>
              <w:t xml:space="preserve"> Вербенская К.Е.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  <w:r w:rsidR="00F70C07"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640373" w:rsidRPr="003E6E9B" w:rsidRDefault="006A238E" w:rsidP="006A238E">
            <w:pPr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БУ ОО</w:t>
            </w:r>
            <w:r w:rsidR="00F70C07" w:rsidRPr="003E6E9B">
              <w:rPr>
                <w:rFonts w:ascii="Times New Roman" w:hAnsi="Times New Roman"/>
                <w:sz w:val="24"/>
                <w:lang w:val="ru-RU"/>
              </w:rPr>
              <w:t xml:space="preserve"> "КЦСОН</w:t>
            </w:r>
            <w:r w:rsidR="00F70C07" w:rsidRPr="006A238E">
              <w:rPr>
                <w:rFonts w:ascii="Times New Roman" w:hAnsi="Times New Roman"/>
                <w:sz w:val="24"/>
              </w:rPr>
              <w:t> </w:t>
            </w:r>
            <w:r w:rsidR="00F70C07" w:rsidRPr="003E6E9B">
              <w:rPr>
                <w:rFonts w:ascii="Times New Roman" w:hAnsi="Times New Roman"/>
                <w:sz w:val="24"/>
                <w:lang w:val="ru-RU"/>
              </w:rPr>
              <w:t>Северного</w:t>
            </w:r>
            <w:r w:rsidR="00F70C07" w:rsidRPr="006A238E">
              <w:rPr>
                <w:rFonts w:ascii="Times New Roman" w:hAnsi="Times New Roman"/>
                <w:sz w:val="24"/>
              </w:rPr>
              <w:t> </w:t>
            </w:r>
            <w:r w:rsidR="00F70C07" w:rsidRPr="003E6E9B">
              <w:rPr>
                <w:rFonts w:ascii="Times New Roman" w:hAnsi="Times New Roman"/>
                <w:sz w:val="24"/>
                <w:lang w:val="ru-RU"/>
              </w:rPr>
              <w:t>района</w:t>
            </w:r>
            <w:r w:rsidR="00F70C07" w:rsidRPr="006A238E">
              <w:rPr>
                <w:rFonts w:ascii="Times New Roman" w:hAnsi="Times New Roman"/>
                <w:sz w:val="24"/>
              </w:rPr>
              <w:t> </w:t>
            </w:r>
            <w:r w:rsidR="00F70C07" w:rsidRPr="003E6E9B">
              <w:rPr>
                <w:rFonts w:ascii="Times New Roman" w:hAnsi="Times New Roman"/>
                <w:sz w:val="24"/>
                <w:lang w:val="ru-RU"/>
              </w:rPr>
              <w:t>г.</w:t>
            </w:r>
            <w:r w:rsidR="00F70C07" w:rsidRPr="006A238E">
              <w:rPr>
                <w:rFonts w:ascii="Times New Roman" w:hAnsi="Times New Roman"/>
                <w:sz w:val="24"/>
              </w:rPr>
              <w:t> </w:t>
            </w:r>
            <w:r w:rsidR="00F70C07" w:rsidRPr="003E6E9B">
              <w:rPr>
                <w:rFonts w:ascii="Times New Roman" w:hAnsi="Times New Roman"/>
                <w:sz w:val="24"/>
                <w:lang w:val="ru-RU"/>
              </w:rPr>
              <w:t>Орла"</w:t>
            </w:r>
          </w:p>
          <w:p w:rsidR="00640373" w:rsidRPr="007D024E" w:rsidRDefault="007D024E" w:rsidP="006A238E">
            <w:pPr>
              <w:rPr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640373" w:rsidRPr="007D024E" w:rsidRDefault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A238E" w:rsidRPr="007D024E" w:rsidRDefault="006A238E" w:rsidP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640373" w:rsidRPr="007D024E" w:rsidRDefault="006A238E" w:rsidP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7D024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240" w:type="dxa"/>
          </w:tcPr>
          <w:p w:rsidR="006A238E" w:rsidRPr="006A238E" w:rsidRDefault="006A238E" w:rsidP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640373" w:rsidRPr="006A238E" w:rsidRDefault="006A238E" w:rsidP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Новикова Г.А.,  педагоги-наставники</w:t>
            </w:r>
          </w:p>
        </w:tc>
      </w:tr>
      <w:tr w:rsidR="00640373" w:rsidTr="00FC3721">
        <w:tc>
          <w:tcPr>
            <w:tcW w:w="562" w:type="dxa"/>
          </w:tcPr>
          <w:p w:rsidR="00640373" w:rsidRPr="006A238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6A238E" w:rsidRPr="003E6E9B" w:rsidRDefault="006A238E" w:rsidP="006A238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</w:pPr>
            <w:r w:rsidRPr="003E6E9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  <w:t>Служба оказания психолого-педагогической, методической и</w:t>
            </w:r>
            <w:r w:rsidRPr="006A238E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 </w:t>
            </w:r>
            <w:r w:rsidRPr="003E6E9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  <w:t xml:space="preserve">консультативной помощи </w:t>
            </w:r>
            <w:r w:rsidRPr="003E6E9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  <w:lastRenderedPageBreak/>
              <w:t>родителям</w:t>
            </w:r>
          </w:p>
          <w:p w:rsidR="00640373" w:rsidRPr="006A238E" w:rsidRDefault="00640373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Проведение профилактических занятий на базе </w:t>
            </w:r>
          </w:p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240" w:type="dxa"/>
          </w:tcPr>
          <w:p w:rsidR="00640373" w:rsidRPr="006A238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6A238E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40373" w:rsidRPr="006A238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службы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240" w:type="dxa"/>
          </w:tcPr>
          <w:p w:rsidR="006A238E" w:rsidRPr="006A238E" w:rsidRDefault="006A238E" w:rsidP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640373" w:rsidRPr="006A238E" w:rsidRDefault="006A238E" w:rsidP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Новикова Г.А.,  педагоги-</w:t>
            </w:r>
            <w:r w:rsidRPr="006A238E">
              <w:rPr>
                <w:rFonts w:ascii="Times New Roman" w:hAnsi="Times New Roman"/>
                <w:sz w:val="24"/>
                <w:lang w:val="ru-RU"/>
              </w:rPr>
              <w:lastRenderedPageBreak/>
              <w:t>наставники</w:t>
            </w:r>
          </w:p>
        </w:tc>
      </w:tr>
      <w:tr w:rsidR="00640373" w:rsidTr="00FC3721">
        <w:tc>
          <w:tcPr>
            <w:tcW w:w="562" w:type="dxa"/>
          </w:tcPr>
          <w:p w:rsidR="00640373" w:rsidRPr="006A238E" w:rsidRDefault="006403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40373" w:rsidRPr="006A238E" w:rsidRDefault="0064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40373" w:rsidRPr="006A238E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240" w:type="dxa"/>
          </w:tcPr>
          <w:p w:rsidR="00640373" w:rsidRPr="006A238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640373" w:rsidRPr="006A238E" w:rsidRDefault="006A238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Федорина О.В.,</w:t>
            </w:r>
          </w:p>
          <w:p w:rsidR="00640373" w:rsidRPr="006A238E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40373" w:rsidTr="00FC3721">
        <w:tc>
          <w:tcPr>
            <w:tcW w:w="562" w:type="dxa"/>
            <w:shd w:val="clear" w:color="auto" w:fill="FFF2CC"/>
          </w:tcPr>
          <w:p w:rsidR="00640373" w:rsidRDefault="00640373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9611" w:type="dxa"/>
            <w:gridSpan w:val="5"/>
            <w:shd w:val="clear" w:color="auto" w:fill="FFF2CC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640373" w:rsidTr="00FC3721">
        <w:tc>
          <w:tcPr>
            <w:tcW w:w="562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240" w:type="dxa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Pr="001109FD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7D024E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640373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640373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40373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40373" w:rsidRPr="001F1869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Интерактивная игра «Город мастеров».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2240" w:type="dxa"/>
          </w:tcPr>
          <w:p w:rsidR="00640373" w:rsidRPr="007D024E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95563D"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</w:tc>
      </w:tr>
      <w:tr w:rsidR="00640373" w:rsidTr="00FC3721">
        <w:tc>
          <w:tcPr>
            <w:tcW w:w="562" w:type="dxa"/>
          </w:tcPr>
          <w:p w:rsidR="00640373" w:rsidRPr="007D024E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40373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40373" w:rsidRDefault="007D02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40373" w:rsidRPr="0095563D" w:rsidTr="00FC3721">
        <w:tc>
          <w:tcPr>
            <w:tcW w:w="562" w:type="dxa"/>
          </w:tcPr>
          <w:p w:rsidR="00640373" w:rsidRDefault="006403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40373" w:rsidRPr="007D024E" w:rsidRDefault="007D024E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обучающихся с различными профессиями в рамках </w:t>
            </w:r>
            <w:r w:rsidR="0095563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взаимодействия с предприятиями г. Орла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417" w:type="dxa"/>
          </w:tcPr>
          <w:p w:rsidR="00640373" w:rsidRDefault="007D0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40373" w:rsidRDefault="007D024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240" w:type="dxa"/>
          </w:tcPr>
          <w:p w:rsidR="00640373" w:rsidRDefault="009556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Сотрудники предприятий, заместитель </w:t>
            </w:r>
            <w:r w:rsidR="003E6E9B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</w:p>
          <w:p w:rsidR="0095563D" w:rsidRPr="0095563D" w:rsidRDefault="009556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</w:tbl>
    <w:p w:rsidR="00640373" w:rsidRPr="0095563D" w:rsidRDefault="00640373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640373" w:rsidRPr="0095563D" w:rsidRDefault="00640373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640373" w:rsidRPr="0095563D" w:rsidRDefault="00640373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640373" w:rsidRPr="0095563D" w:rsidRDefault="00640373">
      <w:pPr>
        <w:rPr>
          <w:rFonts w:ascii="Times New Roman" w:hAnsi="Times New Roman"/>
          <w:sz w:val="24"/>
          <w:lang w:val="ru-RU"/>
        </w:rPr>
      </w:pPr>
    </w:p>
    <w:p w:rsidR="00640373" w:rsidRPr="0095563D" w:rsidRDefault="00640373">
      <w:pPr>
        <w:rPr>
          <w:rFonts w:ascii="Times New Roman" w:hAnsi="Times New Roman"/>
          <w:sz w:val="24"/>
          <w:lang w:val="ru-RU"/>
        </w:rPr>
      </w:pPr>
    </w:p>
    <w:sectPr w:rsidR="00640373" w:rsidRPr="00955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D7" w:rsidRDefault="009B61D7">
      <w:r>
        <w:separator/>
      </w:r>
    </w:p>
  </w:endnote>
  <w:endnote w:type="continuationSeparator" w:id="0">
    <w:p w:rsidR="009B61D7" w:rsidRDefault="009B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7" w:rsidRDefault="009B61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7" w:rsidRDefault="009B61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1F1869">
      <w:rPr>
        <w:rFonts w:ascii="Times New Roman" w:hAnsi="Times New Roman"/>
        <w:noProof/>
        <w:color w:val="000000"/>
        <w:sz w:val="24"/>
      </w:rPr>
      <w:t>22</w:t>
    </w:r>
    <w:r>
      <w:rPr>
        <w:rFonts w:ascii="Times New Roman" w:hAnsi="Times New Roman"/>
        <w:color w:val="000000"/>
        <w:sz w:val="24"/>
      </w:rPr>
      <w:fldChar w:fldCharType="end"/>
    </w:r>
  </w:p>
  <w:p w:rsidR="009B61D7" w:rsidRDefault="009B61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7" w:rsidRDefault="009B61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D7" w:rsidRDefault="009B61D7">
      <w:r>
        <w:separator/>
      </w:r>
    </w:p>
  </w:footnote>
  <w:footnote w:type="continuationSeparator" w:id="0">
    <w:p w:rsidR="009B61D7" w:rsidRDefault="009B61D7">
      <w:r>
        <w:continuationSeparator/>
      </w:r>
    </w:p>
  </w:footnote>
  <w:footnote w:id="1">
    <w:p w:rsidR="001F1869" w:rsidRPr="007D024E" w:rsidRDefault="001F1869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7D024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D024E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1F1869" w:rsidRPr="007D024E" w:rsidRDefault="001F1869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7D024E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7" w:rsidRDefault="009B61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7" w:rsidRDefault="009B61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7" w:rsidRDefault="009B61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529"/>
    <w:multiLevelType w:val="multilevel"/>
    <w:tmpl w:val="57BC5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35A96"/>
    <w:multiLevelType w:val="multilevel"/>
    <w:tmpl w:val="E82A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28A2"/>
    <w:multiLevelType w:val="multilevel"/>
    <w:tmpl w:val="F2729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36871"/>
    <w:multiLevelType w:val="multilevel"/>
    <w:tmpl w:val="15FE0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45EFE"/>
    <w:multiLevelType w:val="multilevel"/>
    <w:tmpl w:val="0156C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E042F"/>
    <w:multiLevelType w:val="multilevel"/>
    <w:tmpl w:val="4510F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FE244F"/>
    <w:multiLevelType w:val="multilevel"/>
    <w:tmpl w:val="3B105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FD215B"/>
    <w:multiLevelType w:val="multilevel"/>
    <w:tmpl w:val="B602E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6BE8"/>
    <w:multiLevelType w:val="multilevel"/>
    <w:tmpl w:val="C11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75497"/>
    <w:multiLevelType w:val="multilevel"/>
    <w:tmpl w:val="C16E1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4D6F4A"/>
    <w:multiLevelType w:val="multilevel"/>
    <w:tmpl w:val="78085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3"/>
    <w:rsid w:val="0006275D"/>
    <w:rsid w:val="00103863"/>
    <w:rsid w:val="001109FD"/>
    <w:rsid w:val="001418D1"/>
    <w:rsid w:val="001B3DC5"/>
    <w:rsid w:val="001F1869"/>
    <w:rsid w:val="002E1936"/>
    <w:rsid w:val="003E6E9B"/>
    <w:rsid w:val="004A3398"/>
    <w:rsid w:val="004E0D5C"/>
    <w:rsid w:val="004F797C"/>
    <w:rsid w:val="00543C74"/>
    <w:rsid w:val="005D02E7"/>
    <w:rsid w:val="00640373"/>
    <w:rsid w:val="00684406"/>
    <w:rsid w:val="006A238E"/>
    <w:rsid w:val="00712D33"/>
    <w:rsid w:val="007B1262"/>
    <w:rsid w:val="007D024E"/>
    <w:rsid w:val="008C6758"/>
    <w:rsid w:val="0095563D"/>
    <w:rsid w:val="009666BD"/>
    <w:rsid w:val="009B61D7"/>
    <w:rsid w:val="00F70C07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n.ru/orel/cultural_places/bibliotechnyj_informatsionnyj_tsentr_imeni_vg_eryomina_na_moskovskom_shoss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1cmmE6bCjAf/X+LPl8EKRjZCg==">CgMxLjA4AHIhMXhOa2FpZFVrRWdhc0RtUjdTTHgyOTZTVUxvOG4wcmFi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11</cp:revision>
  <dcterms:created xsi:type="dcterms:W3CDTF">2023-07-12T06:53:00Z</dcterms:created>
  <dcterms:modified xsi:type="dcterms:W3CDTF">2023-10-13T19:46:00Z</dcterms:modified>
</cp:coreProperties>
</file>