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80" w:rsidRDefault="004D063F" w:rsidP="002B029D"/>
    <w:p w:rsidR="002B029D" w:rsidRDefault="002B029D" w:rsidP="002B029D"/>
    <w:p w:rsidR="00EA3D74" w:rsidRDefault="00EA3D74" w:rsidP="00EA3D74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                        средняя общеобразовательная школа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EA3D74" w:rsidRDefault="00EA3D74" w:rsidP="00EA3D74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</w:p>
    <w:p w:rsidR="00EA3D74" w:rsidRDefault="00EA3D74" w:rsidP="00EA3D74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</w:p>
    <w:p w:rsidR="00EA3D74" w:rsidRDefault="00EA3D74" w:rsidP="00EA3D74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</w:p>
    <w:p w:rsidR="00EA3D74" w:rsidRDefault="00EA3D74" w:rsidP="00EA3D74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РАЗРАБОТКА УРОКА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5523CF">
        <w:rPr>
          <w:rFonts w:ascii="Times New Roman" w:hAnsi="Times New Roman" w:cs="Times New Roman"/>
          <w:b/>
          <w:sz w:val="48"/>
          <w:szCs w:val="48"/>
        </w:rPr>
        <w:t>ПО ФРАНЦУЗСКОМУ ЯЗЫКУ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48"/>
          <w:szCs w:val="48"/>
        </w:rPr>
        <w:t>« КИНО</w:t>
      </w:r>
      <w:r w:rsidRPr="005523CF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В 6</w:t>
      </w:r>
      <w:r w:rsidRPr="005523CF">
        <w:rPr>
          <w:rFonts w:ascii="Times New Roman" w:hAnsi="Times New Roman" w:cs="Times New Roman"/>
          <w:b/>
          <w:sz w:val="48"/>
          <w:szCs w:val="48"/>
        </w:rPr>
        <w:t xml:space="preserve"> КЛАССЕ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32"/>
          <w:szCs w:val="32"/>
        </w:rPr>
      </w:pPr>
      <w:r w:rsidRPr="005523CF">
        <w:rPr>
          <w:rFonts w:ascii="Times New Roman" w:hAnsi="Times New Roman" w:cs="Times New Roman"/>
          <w:b/>
          <w:sz w:val="32"/>
          <w:szCs w:val="32"/>
        </w:rPr>
        <w:t xml:space="preserve">(УМКА.С.КУЛИГИНА,А.В.ЩЕПИЛОВА « ТВОЙ ДРУГ ФРАНЦУЗСКИЙ ЯЗЫК», БЛОК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523CF">
        <w:rPr>
          <w:rFonts w:ascii="Times New Roman" w:hAnsi="Times New Roman" w:cs="Times New Roman"/>
          <w:b/>
          <w:sz w:val="32"/>
          <w:szCs w:val="32"/>
        </w:rPr>
        <w:t xml:space="preserve"> ,,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</w:t>
      </w:r>
      <w:r w:rsidRPr="00EA3D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cin</w:t>
      </w:r>
      <w:proofErr w:type="spellEnd"/>
      <w:r w:rsidRPr="00EA3D74">
        <w:rPr>
          <w:rFonts w:ascii="Times New Roman" w:hAnsi="Times New Roman" w:cs="Times New Roman"/>
          <w:b/>
          <w:sz w:val="32"/>
          <w:szCs w:val="32"/>
        </w:rPr>
        <w:t>é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</w:t>
      </w:r>
      <w:r w:rsidRPr="00EA3D74">
        <w:rPr>
          <w:rFonts w:ascii="Times New Roman" w:hAnsi="Times New Roman" w:cs="Times New Roman"/>
          <w:b/>
          <w:sz w:val="32"/>
          <w:szCs w:val="32"/>
        </w:rPr>
        <w:t xml:space="preserve"> 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</w:t>
      </w:r>
      <w:r w:rsidRPr="00EA3D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monde</w:t>
      </w:r>
      <w:r w:rsidRPr="00EA3D7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des</w:t>
      </w:r>
      <w:r w:rsidRPr="00EA3D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merveilles</w:t>
      </w:r>
      <w:proofErr w:type="spellEnd"/>
      <w:r w:rsidRPr="005523CF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5523CF">
        <w:rPr>
          <w:rFonts w:ascii="Times New Roman" w:hAnsi="Times New Roman" w:cs="Times New Roman"/>
          <w:b/>
          <w:sz w:val="32"/>
          <w:szCs w:val="32"/>
        </w:rPr>
        <w:t>урок 2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EA3D74" w:rsidRDefault="00EA3D74" w:rsidP="00EA3D7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A3D74" w:rsidRDefault="00EA3D74" w:rsidP="00EA3D7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A3D74" w:rsidRDefault="00EA3D74" w:rsidP="00EA3D7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A3D74" w:rsidRPr="005523CF" w:rsidRDefault="00EA3D74" w:rsidP="00EA3D74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32"/>
          <w:szCs w:val="32"/>
        </w:rPr>
      </w:pPr>
      <w:r w:rsidRPr="005523CF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523CF">
        <w:rPr>
          <w:rFonts w:ascii="Times New Roman" w:hAnsi="Times New Roman" w:cs="Times New Roman"/>
          <w:sz w:val="32"/>
          <w:szCs w:val="32"/>
        </w:rPr>
        <w:t xml:space="preserve"> </w:t>
      </w:r>
      <w:r w:rsidRPr="005523CF">
        <w:rPr>
          <w:rFonts w:ascii="Times New Roman" w:hAnsi="Times New Roman" w:cs="Times New Roman"/>
          <w:b/>
          <w:sz w:val="32"/>
          <w:szCs w:val="32"/>
        </w:rPr>
        <w:t>учитель 1 категории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32"/>
          <w:szCs w:val="32"/>
        </w:rPr>
      </w:pPr>
      <w:r w:rsidRPr="005523C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ЛЕСИВА ЛЮДМИЛА МИХАЙЛОВНА</w:t>
      </w:r>
    </w:p>
    <w:p w:rsidR="00EA3D74" w:rsidRPr="005523CF" w:rsidRDefault="00EA3D74" w:rsidP="00EA3D74">
      <w:pPr>
        <w:ind w:right="-1"/>
        <w:rPr>
          <w:rFonts w:ascii="Times New Roman" w:hAnsi="Times New Roman" w:cs="Times New Roman"/>
          <w:b/>
          <w:sz w:val="32"/>
          <w:szCs w:val="32"/>
        </w:rPr>
      </w:pPr>
      <w:r w:rsidRPr="005523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Pr="002B029D" w:rsidRDefault="00EA3D74" w:rsidP="002B029D">
      <w:pPr>
        <w:spacing w:after="200" w:line="276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</w:t>
      </w:r>
      <w:r w:rsidR="002B029D">
        <w:t xml:space="preserve">  </w:t>
      </w:r>
      <w:r w:rsidR="002B029D" w:rsidRPr="002B029D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Технологическая карта  урока французского языка  </w:t>
      </w:r>
    </w:p>
    <w:p w:rsidR="002B029D" w:rsidRPr="002B029D" w:rsidRDefault="002B029D" w:rsidP="002B029D">
      <w:pPr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B0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29D">
        <w:rPr>
          <w:rFonts w:ascii="Times New Roman" w:hAnsi="Times New Roman" w:cs="Times New Roman"/>
          <w:b/>
          <w:sz w:val="28"/>
          <w:szCs w:val="28"/>
        </w:rPr>
        <w:t>класс:  6</w:t>
      </w:r>
      <w:r w:rsidRPr="002B0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2B02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029D">
        <w:rPr>
          <w:rFonts w:ascii="Times New Roman" w:hAnsi="Times New Roman" w:cs="Times New Roman"/>
          <w:sz w:val="28"/>
          <w:szCs w:val="28"/>
        </w:rPr>
        <w:t>Лесива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 xml:space="preserve"> Л.М., МБОУ- СОШ №5 г. Орла                                                      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>УМК :</w:t>
      </w:r>
      <w:r w:rsidRPr="002B029D">
        <w:rPr>
          <w:rFonts w:ascii="Times New Roman" w:hAnsi="Times New Roman" w:cs="Times New Roman"/>
          <w:sz w:val="28"/>
          <w:szCs w:val="28"/>
        </w:rPr>
        <w:t xml:space="preserve"> « Твой друг французский язык», автор А.С. </w:t>
      </w:r>
      <w:proofErr w:type="spellStart"/>
      <w:r w:rsidRPr="002B029D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 xml:space="preserve"> ,М.,                                     « Просвещение»  2012                         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2B029D">
        <w:rPr>
          <w:rFonts w:ascii="Times New Roman" w:hAnsi="Times New Roman" w:cs="Times New Roman"/>
          <w:sz w:val="28"/>
          <w:szCs w:val="28"/>
        </w:rPr>
        <w:t xml:space="preserve">  «</w:t>
      </w:r>
      <w:r w:rsidRPr="002B029D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2B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29D">
        <w:rPr>
          <w:rFonts w:ascii="Times New Roman" w:hAnsi="Times New Roman" w:cs="Times New Roman"/>
          <w:sz w:val="28"/>
          <w:szCs w:val="28"/>
          <w:lang w:val="en-US"/>
        </w:rPr>
        <w:t>cin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>é</w:t>
      </w:r>
      <w:r w:rsidRPr="002B029D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2B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29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 xml:space="preserve"> </w:t>
      </w:r>
      <w:r w:rsidRPr="002B02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029D">
        <w:rPr>
          <w:rFonts w:ascii="Times New Roman" w:hAnsi="Times New Roman" w:cs="Times New Roman"/>
          <w:sz w:val="28"/>
          <w:szCs w:val="28"/>
        </w:rPr>
        <w:t xml:space="preserve">é, </w:t>
      </w:r>
      <w:proofErr w:type="spellStart"/>
      <w:r w:rsidRPr="002B029D">
        <w:rPr>
          <w:rFonts w:ascii="Times New Roman" w:hAnsi="Times New Roman" w:cs="Times New Roman"/>
          <w:sz w:val="28"/>
          <w:szCs w:val="28"/>
          <w:lang w:val="en-US"/>
        </w:rPr>
        <w:t>hourra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>!» (</w:t>
      </w:r>
      <w:r w:rsidRPr="002B029D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2B029D">
        <w:rPr>
          <w:rFonts w:ascii="Times New Roman" w:hAnsi="Times New Roman" w:cs="Times New Roman"/>
          <w:sz w:val="28"/>
          <w:szCs w:val="28"/>
        </w:rPr>
        <w:t xml:space="preserve">é 6)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B029D">
        <w:rPr>
          <w:rFonts w:ascii="Times New Roman" w:hAnsi="Times New Roman" w:cs="Times New Roman"/>
          <w:sz w:val="28"/>
          <w:szCs w:val="28"/>
        </w:rPr>
        <w:t xml:space="preserve"> : урок изучения и первичного закрепления новых знаний по теме « Кино ».           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A3D74">
        <w:rPr>
          <w:rFonts w:ascii="Times New Roman" w:hAnsi="Times New Roman" w:cs="Times New Roman"/>
          <w:sz w:val="28"/>
          <w:szCs w:val="28"/>
        </w:rPr>
        <w:t xml:space="preserve">:  </w:t>
      </w:r>
      <w:r w:rsidRPr="002B0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>Планируемые результаты:                                                                                                                                          Личностные</w:t>
      </w:r>
      <w:r w:rsidRPr="002B029D">
        <w:rPr>
          <w:rFonts w:ascii="Times New Roman" w:hAnsi="Times New Roman" w:cs="Times New Roman"/>
          <w:sz w:val="28"/>
          <w:szCs w:val="28"/>
        </w:rPr>
        <w:t xml:space="preserve"> : изучение кино во Франции, знакомство с французскими актерами, формирование готовности с саморазвитию, формирование коммуникативной компетенции в общении.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B029D">
        <w:rPr>
          <w:rFonts w:ascii="Times New Roman" w:hAnsi="Times New Roman" w:cs="Times New Roman"/>
          <w:sz w:val="28"/>
          <w:szCs w:val="28"/>
        </w:rPr>
        <w:t xml:space="preserve"> : формирование монологических и диалогических навыков. Развитие навыков чтения, </w:t>
      </w:r>
      <w:proofErr w:type="spellStart"/>
      <w:r w:rsidRPr="002B029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B029D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B02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B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9D">
        <w:rPr>
          <w:rFonts w:ascii="Times New Roman" w:hAnsi="Times New Roman" w:cs="Times New Roman"/>
          <w:sz w:val="28"/>
          <w:szCs w:val="28"/>
        </w:rPr>
        <w:t xml:space="preserve">:умение осознанно использовать речевые средства в соответствии с коммуникативной задачей .                                                                                                                                         </w:t>
      </w:r>
      <w:r w:rsidRPr="002B029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2B029D">
        <w:rPr>
          <w:rFonts w:ascii="Times New Roman" w:hAnsi="Times New Roman" w:cs="Times New Roman"/>
          <w:sz w:val="28"/>
          <w:szCs w:val="28"/>
        </w:rPr>
        <w:t xml:space="preserve"> : Учебник « Твой друг французский язык »; рабочая тетрадь к учебнику, СД, картинки.  </w:t>
      </w:r>
    </w:p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p w:rsidR="002B029D" w:rsidRDefault="002B029D" w:rsidP="002B029D"/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846"/>
        <w:gridCol w:w="2410"/>
        <w:gridCol w:w="3544"/>
        <w:gridCol w:w="3544"/>
      </w:tblGrid>
      <w:tr w:rsidR="002B029D" w:rsidTr="00BD4F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D" w:rsidRDefault="002B029D" w:rsidP="00BD4F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D" w:rsidRDefault="002B029D" w:rsidP="00BD4F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D" w:rsidRDefault="002B029D" w:rsidP="00BD4F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D" w:rsidRDefault="002B029D" w:rsidP="00BD4F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2B029D" w:rsidRPr="001F0572" w:rsidTr="00BD4F3F">
        <w:tc>
          <w:tcPr>
            <w:tcW w:w="846" w:type="dxa"/>
          </w:tcPr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29D" w:rsidRPr="001F0572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1.Н</w:t>
            </w:r>
            <w:r w:rsidRPr="000449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ачало урока:</w:t>
            </w:r>
            <w:r w:rsidRPr="00044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2B029D" w:rsidRPr="000449A5" w:rsidRDefault="002B029D" w:rsidP="002B029D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>Настроить обучающихся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аботу, создать положительный нас</w:t>
            </w: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 xml:space="preserve">трой.           </w:t>
            </w: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0449A5" w:rsidRDefault="002B029D" w:rsidP="002B029D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>Помочь сформулировать цель урока.</w:t>
            </w:r>
          </w:p>
          <w:p w:rsidR="002B029D" w:rsidRPr="000449A5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A" w:rsidRDefault="00B3148A" w:rsidP="00BD4F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48A" w:rsidRDefault="00B3148A" w:rsidP="00BD4F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029D" w:rsidRPr="00672D91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2.Основной этап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672D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672D91" w:rsidRDefault="002B029D" w:rsidP="00B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9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изученной лексики по теме 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B5" w:rsidRDefault="00AC04B5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B5" w:rsidRDefault="00AC04B5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A3" w:rsidRDefault="00520BA3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672D91" w:rsidRDefault="008B0BDF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в чтении</w:t>
            </w:r>
            <w:r w:rsidR="002B029D" w:rsidRPr="00672D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CE" w:rsidRDefault="00B507CE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8B0BDF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B5" w:rsidRDefault="00AC04B5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44" w:rsidRDefault="00F67B4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44" w:rsidRDefault="00F67B4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8B0BDF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D74" w:rsidRDefault="00EA3D7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4" w:rsidRDefault="00EA3D7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4" w:rsidRDefault="00EA3D7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4" w:rsidRDefault="00EA3D7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6D" w:rsidRDefault="00D92D6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2B" w:rsidRDefault="004B3B2B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CE" w:rsidRDefault="00B507CE" w:rsidP="00B3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CE" w:rsidRDefault="00B507CE" w:rsidP="00B3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A7" w:rsidRDefault="00522CA7" w:rsidP="00B3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4" w:rsidRPr="00F67B44" w:rsidRDefault="005C5FD8" w:rsidP="00B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в монологической речи</w:t>
            </w:r>
            <w:r w:rsidR="004D3C1C" w:rsidRPr="00AA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D3C1C" w:rsidRPr="00AA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1C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75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D3C1C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EA3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F2" w:rsidRDefault="00947EF2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07CE" w:rsidRDefault="00B507CE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07CE" w:rsidRDefault="00B507CE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07CE" w:rsidRDefault="00B507CE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507CE" w:rsidRDefault="00B507CE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029D" w:rsidRPr="00B81107" w:rsidRDefault="002B029D" w:rsidP="00BD4F3F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1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 урока: </w:t>
            </w:r>
          </w:p>
          <w:p w:rsidR="002B029D" w:rsidRPr="00B81107" w:rsidRDefault="00AC04B5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</w:t>
            </w:r>
            <w:r w:rsidR="002B029D" w:rsidRPr="00B81107">
              <w:rPr>
                <w:rFonts w:ascii="Times New Roman" w:hAnsi="Times New Roman" w:cs="Times New Roman"/>
                <w:sz w:val="28"/>
                <w:szCs w:val="28"/>
              </w:rPr>
              <w:t>–оценочный момент.</w:t>
            </w:r>
          </w:p>
          <w:p w:rsidR="002B029D" w:rsidRPr="00B81107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B029D" w:rsidRPr="00B81107" w:rsidRDefault="002B029D" w:rsidP="00AC04B5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личной ответственности </w:t>
            </w:r>
            <w:r w:rsidRPr="00B8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результаты деятельности.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029D" w:rsidRPr="000449A5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 учителя                 </w:t>
            </w:r>
            <w:r w:rsidRPr="00520BA3">
              <w:rPr>
                <w:rFonts w:ascii="Times New Roman" w:hAnsi="Times New Roman" w:cs="Times New Roman"/>
                <w:b/>
                <w:sz w:val="28"/>
                <w:szCs w:val="28"/>
              </w:rPr>
              <w:t>( 2 мин)</w:t>
            </w: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B029D" w:rsidRPr="00520BA3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5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Bonjour</w:t>
            </w:r>
            <w:r w:rsidRPr="001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contente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voir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  – Comment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allez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           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Très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2B029D" w:rsidRDefault="002B029D" w:rsidP="002B029D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Regardez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,.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s’il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plaî</w:t>
            </w:r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t.J’a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chose pour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Voilà</w:t>
            </w:r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Qu’est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que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c’est</w:t>
            </w:r>
            <w:proofErr w:type="spellEnd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3148A" w:rsidRDefault="002B029D" w:rsidP="00AC04B5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2B0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575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C04B5" w:rsidRPr="00575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575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575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  <w:p w:rsidR="002B029D" w:rsidRPr="001F0572" w:rsidRDefault="002B029D" w:rsidP="00AC04B5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-Comment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pensez-vous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quel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est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thème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notre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leçon</w:t>
            </w:r>
            <w:proofErr w:type="spellEnd"/>
            <w:r w:rsidRPr="00401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AC04B5" w:rsidRPr="00AF4465" w:rsidRDefault="002B029D" w:rsidP="00AC04B5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 w:rsidR="00AC04B5"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аujourd'hui</w:t>
            </w:r>
            <w:proofErr w:type="spellEnd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nous </w:t>
            </w:r>
            <w:proofErr w:type="spellStart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allons</w:t>
            </w:r>
            <w:proofErr w:type="spellEnd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parler</w:t>
            </w:r>
            <w:proofErr w:type="spellEnd"/>
            <w:r w:rsidR="00AF4465" w:rsidRPr="00AF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films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20BA3" w:rsidRDefault="00AC04B5" w:rsidP="00520BA3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2B0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№1)</w:t>
            </w:r>
            <w:r w:rsidR="00AF4465" w:rsidRPr="00AF4465">
              <w:rPr>
                <w:lang w:val="en-US"/>
              </w:rPr>
              <w:t xml:space="preserve"> </w:t>
            </w:r>
          </w:p>
          <w:p w:rsidR="002B029D" w:rsidRPr="00520BA3" w:rsidRDefault="002B029D" w:rsidP="00B3148A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magazine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propose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participer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concours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 prix principal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billets au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cinéma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Voulez-vous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cinéma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                </w:t>
            </w:r>
          </w:p>
          <w:p w:rsidR="00520BA3" w:rsidRDefault="00520BA3" w:rsidP="00520BA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AC04B5" w:rsidRDefault="002B029D" w:rsidP="00520B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="00AF4465">
              <w:rPr>
                <w:sz w:val="28"/>
                <w:szCs w:val="28"/>
                <w:lang w:val="en-US"/>
              </w:rPr>
              <w:t>Р</w:t>
            </w:r>
            <w:r w:rsidR="00AF4465" w:rsidRPr="00AF4465">
              <w:rPr>
                <w:sz w:val="28"/>
                <w:szCs w:val="28"/>
                <w:lang w:val="en-US"/>
              </w:rPr>
              <w:t>our</w:t>
            </w:r>
            <w:proofErr w:type="spellEnd"/>
            <w:r w:rsidR="00AF4465" w:rsidRPr="00AF44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 w:rsidRPr="00AF4465">
              <w:rPr>
                <w:sz w:val="28"/>
                <w:szCs w:val="28"/>
                <w:lang w:val="en-US"/>
              </w:rPr>
              <w:t>obtenir</w:t>
            </w:r>
            <w:proofErr w:type="spellEnd"/>
            <w:r w:rsidR="00AF4465" w:rsidRPr="00AF4465">
              <w:rPr>
                <w:sz w:val="28"/>
                <w:szCs w:val="28"/>
                <w:lang w:val="en-US"/>
              </w:rPr>
              <w:t xml:space="preserve"> des billets, </w:t>
            </w:r>
            <w:proofErr w:type="spellStart"/>
            <w:r w:rsidR="00AF4465" w:rsidRPr="00AF4465">
              <w:rPr>
                <w:sz w:val="28"/>
                <w:szCs w:val="28"/>
                <w:lang w:val="en-US"/>
              </w:rPr>
              <w:t>vous</w:t>
            </w:r>
            <w:proofErr w:type="spellEnd"/>
            <w:r w:rsidR="00AF4465" w:rsidRPr="00AF44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 w:rsidRPr="00AF4465">
              <w:rPr>
                <w:sz w:val="28"/>
                <w:szCs w:val="28"/>
                <w:lang w:val="en-US"/>
              </w:rPr>
              <w:t>devez</w:t>
            </w:r>
            <w:proofErr w:type="spellEnd"/>
            <w:r w:rsidR="00AF4465" w:rsidRPr="00AF44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 w:rsidRPr="00AF4465">
              <w:rPr>
                <w:sz w:val="28"/>
                <w:szCs w:val="28"/>
                <w:lang w:val="en-US"/>
              </w:rPr>
              <w:t>nommer</w:t>
            </w:r>
            <w:proofErr w:type="spellEnd"/>
            <w:r w:rsidR="00AF4465" w:rsidRPr="00AF4465">
              <w:rPr>
                <w:sz w:val="28"/>
                <w:szCs w:val="28"/>
                <w:lang w:val="en-US"/>
              </w:rPr>
              <w:t xml:space="preserve"> d</w:t>
            </w:r>
            <w:r w:rsidR="00AF4465">
              <w:rPr>
                <w:sz w:val="28"/>
                <w:szCs w:val="28"/>
                <w:lang w:val="en-US"/>
              </w:rPr>
              <w:t xml:space="preserve">es </w:t>
            </w:r>
            <w:proofErr w:type="spellStart"/>
            <w:r w:rsidR="00AF4465">
              <w:rPr>
                <w:sz w:val="28"/>
                <w:szCs w:val="28"/>
                <w:lang w:val="en-US"/>
              </w:rPr>
              <w:t>faits</w:t>
            </w:r>
            <w:proofErr w:type="spellEnd"/>
            <w:r w:rsidR="00AF44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4465">
              <w:rPr>
                <w:sz w:val="28"/>
                <w:szCs w:val="28"/>
                <w:lang w:val="en-US"/>
              </w:rPr>
              <w:t>historiques</w:t>
            </w:r>
            <w:proofErr w:type="spellEnd"/>
            <w:r w:rsidR="00AF446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sur le </w:t>
            </w:r>
            <w:proofErr w:type="spellStart"/>
            <w:r>
              <w:rPr>
                <w:sz w:val="28"/>
                <w:szCs w:val="28"/>
                <w:lang w:val="en-US"/>
              </w:rPr>
              <w:t>cinéma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672D91"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  -</w:t>
            </w:r>
            <w:proofErr w:type="spellStart"/>
            <w:r w:rsidRPr="0040101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Regardez</w:t>
            </w:r>
            <w:proofErr w:type="spellEnd"/>
            <w:r w:rsidRPr="00672D9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0101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le</w:t>
            </w:r>
            <w:r w:rsidRPr="00672D9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101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tableau</w:t>
            </w:r>
            <w:r w:rsidR="00EF6A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,s’il</w:t>
            </w:r>
            <w:proofErr w:type="spellEnd"/>
            <w:r w:rsidR="00EF6A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F6A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vous</w:t>
            </w:r>
            <w:proofErr w:type="spellEnd"/>
            <w:r w:rsidR="00EF6A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F6A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plaî</w:t>
            </w:r>
            <w:r w:rsidR="00AC04B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             </w:t>
            </w:r>
          </w:p>
          <w:p w:rsidR="00121CF9" w:rsidRDefault="00121CF9" w:rsidP="00BD4F3F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Pr="00E4712D" w:rsidRDefault="002B029D" w:rsidP="00BD4F3F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i/>
                <w:color w:val="000000"/>
                <w:sz w:val="28"/>
                <w:szCs w:val="28"/>
                <w:lang w:val="en-US"/>
              </w:rPr>
            </w:pPr>
            <w:r w:rsidRPr="00E471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Qui </w:t>
            </w:r>
            <w:proofErr w:type="spellStart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est</w:t>
            </w:r>
            <w:proofErr w:type="spellEnd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</w:t>
            </w:r>
            <w:proofErr w:type="spellStart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ce</w:t>
            </w:r>
            <w:proofErr w:type="spellEnd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?                         </w:t>
            </w:r>
            <w:r w:rsidRPr="00E471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Et </w:t>
            </w:r>
            <w:proofErr w:type="spellStart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ça</w:t>
            </w:r>
            <w:proofErr w:type="spellEnd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,que </w:t>
            </w:r>
            <w:proofErr w:type="spellStart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si</w:t>
            </w:r>
            <w:r w:rsidR="00520BA3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gnifie</w:t>
            </w:r>
            <w:proofErr w:type="spellEnd"/>
            <w:r w:rsidR="00520BA3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520BA3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cela</w:t>
            </w:r>
            <w:proofErr w:type="spellEnd"/>
            <w:r w:rsidRPr="00E4712D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?</w:t>
            </w:r>
            <w:r w:rsidRPr="00E471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3. </w:t>
            </w:r>
            <w:r w:rsidRPr="00E4712D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Où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été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projeté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le premier film?</w:t>
            </w:r>
          </w:p>
          <w:p w:rsidR="002B029D" w:rsidRPr="00E4712D" w:rsidRDefault="002B029D" w:rsidP="00BD4F3F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i/>
                <w:color w:val="000000"/>
                <w:sz w:val="28"/>
                <w:szCs w:val="28"/>
                <w:lang w:val="en-US"/>
              </w:rPr>
            </w:pPr>
            <w:r w:rsidRPr="00E4712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4.</w:t>
            </w:r>
            <w:r w:rsidRPr="00E4712D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spectateurs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ont-ils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eu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peur</w:t>
            </w:r>
            <w:proofErr w:type="spellEnd"/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…………</w:t>
            </w:r>
          </w:p>
          <w:p w:rsidR="002B029D" w:rsidRPr="00E4712D" w:rsidRDefault="002B029D" w:rsidP="00BD4F3F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i/>
                <w:color w:val="000000"/>
                <w:sz w:val="28"/>
                <w:szCs w:val="28"/>
                <w:lang w:val="en-US"/>
              </w:rPr>
            </w:pPr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5.Comme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nt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étaient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les films</w:t>
            </w:r>
            <w:r w:rsidRPr="00E4712D">
              <w:rPr>
                <w:i/>
                <w:iCs/>
                <w:color w:val="000000"/>
                <w:sz w:val="28"/>
                <w:szCs w:val="28"/>
                <w:lang w:val="en-US"/>
              </w:rPr>
              <w:t>?</w:t>
            </w:r>
          </w:p>
          <w:p w:rsidR="002B029D" w:rsidRPr="00575F8E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B02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47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( </w:t>
            </w:r>
            <w:r w:rsidRPr="00E47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Pr="00E47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№</w:t>
            </w:r>
            <w:r w:rsidRPr="00756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2,3</w:t>
            </w:r>
            <w:r w:rsidRPr="00756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)</w:t>
            </w:r>
            <w:r w:rsidR="0081373B" w:rsidRPr="00575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(2</w:t>
            </w:r>
            <w:r w:rsidR="00522CA7" w:rsidRPr="00522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-3</w:t>
            </w:r>
            <w:r w:rsidR="0081373B" w:rsidRPr="00575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137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</w:t>
            </w:r>
            <w:r w:rsidR="0081373B" w:rsidRPr="00575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3148A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Oui,</w:t>
            </w:r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bien</w:t>
            </w:r>
            <w:proofErr w:type="spellEnd"/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sûr,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autrefois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é</w:t>
            </w:r>
            <w:r w:rsidRPr="002865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taient</w:t>
            </w:r>
            <w:proofErr w:type="spellEnd"/>
            <w:r w:rsidRPr="002865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65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blan</w:t>
            </w:r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 et noir et les films </w:t>
            </w:r>
            <w:proofErr w:type="spellStart"/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d’aujourd’hui</w:t>
            </w:r>
            <w:proofErr w:type="spellEnd"/>
            <w:r w:rsidRPr="002865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65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couleurs.</w:t>
            </w:r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Choisissez</w:t>
            </w:r>
            <w:proofErr w:type="spellEnd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parmi</w:t>
            </w:r>
            <w:proofErr w:type="spellEnd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les mots ci-</w:t>
            </w:r>
            <w:proofErr w:type="spellStart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dessous</w:t>
            </w:r>
            <w:proofErr w:type="spellEnd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et </w:t>
            </w:r>
            <w:proofErr w:type="spellStart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completez</w:t>
            </w:r>
            <w:proofErr w:type="spellEnd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</w:t>
            </w:r>
            <w:proofErr w:type="spellEnd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314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deu</w:t>
            </w:r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proofErr w:type="spellEnd"/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46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groupes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Les films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actuels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61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/les films </w:t>
            </w:r>
            <w:proofErr w:type="spellStart"/>
            <w:r w:rsidR="00461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anciens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                  Un film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parlant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/  un film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muet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Un film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couleurs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/  un film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noir et blanc                                                        </w:t>
            </w:r>
            <w:r w:rsidR="008B07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un film avec des </w:t>
            </w:r>
            <w:proofErr w:type="spellStart"/>
            <w:r w:rsidR="008B07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effe</w:t>
            </w:r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ts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spécieux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un film d`art /  un film </w:t>
            </w:r>
            <w:proofErr w:type="spellStart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documentaire</w:t>
            </w:r>
            <w:proofErr w:type="spellEnd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           court </w:t>
            </w:r>
            <w:proofErr w:type="spellStart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métrage</w:t>
            </w:r>
            <w:proofErr w:type="spellEnd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/ long </w:t>
            </w:r>
            <w:proofErr w:type="spellStart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métrage</w:t>
            </w:r>
            <w:proofErr w:type="spellEnd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sous -</w:t>
            </w:r>
            <w:proofErr w:type="spellStart"/>
            <w:r w:rsidR="007527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titré</w:t>
            </w:r>
            <w:proofErr w:type="spellEnd"/>
            <w:r w:rsidRPr="005E2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</w:t>
            </w:r>
          </w:p>
          <w:p w:rsidR="002B029D" w:rsidRPr="00575F8E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2B02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736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r w:rsidRPr="002B02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B02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522C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(3</w:t>
            </w:r>
            <w:r w:rsidR="00F67B44" w:rsidRPr="00575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67B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</w:t>
            </w:r>
            <w:r w:rsidR="00F67B44" w:rsidRPr="00575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2B029D" w:rsidRDefault="002B029D" w:rsidP="00BD4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savez</w:t>
            </w:r>
            <w:proofErr w:type="spellEnd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ados</w:t>
            </w:r>
            <w:proofErr w:type="spellEnd"/>
            <w:r w:rsidR="008B0BDF" w:rsidRP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francais</w:t>
            </w:r>
            <w:proofErr w:type="spellEnd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aiment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</w:t>
            </w:r>
            <w:proofErr w:type="spellEnd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B31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ciné</w:t>
            </w:r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Voulez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savoir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vu</w:t>
            </w:r>
            <w:r w:rsidRPr="00796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0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dernière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</w:p>
          <w:p w:rsidR="002B029D" w:rsidRPr="00F67B44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Ouvrez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cahi</w:t>
            </w:r>
            <w:r w:rsidR="00EF6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proofErr w:type="spellStart"/>
            <w:r w:rsidR="00EF6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d’activités</w:t>
            </w:r>
            <w:proofErr w:type="spellEnd"/>
            <w:r w:rsidR="00EF6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la page 74 ex.7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propose de lire  et completer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avec les mots. </w:t>
            </w:r>
            <w:r w:rsidR="00F67B44" w:rsidRPr="00F67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</w:t>
            </w:r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Corrigeons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devoir</w:t>
            </w:r>
            <w:r w:rsidRPr="00A1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№5) </w:t>
            </w:r>
            <w:r w:rsidR="00AC0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="00522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6D2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B507CE" w:rsidRDefault="00B507CE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Pr="00B3148A" w:rsidRDefault="00F67B44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67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="002B02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Avez</w:t>
            </w:r>
            <w:proofErr w:type="spellEnd"/>
            <w:r w:rsidR="002B02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 </w:t>
            </w:r>
            <w:proofErr w:type="spellStart"/>
            <w:r w:rsidR="002B02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vous</w:t>
            </w:r>
            <w:proofErr w:type="spellEnd"/>
            <w:r w:rsidR="002B02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vu le film </w:t>
            </w:r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“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Astérix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et 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Obélix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contre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Cé</w:t>
            </w:r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sar ”.</w:t>
            </w:r>
            <w:proofErr w:type="spellStart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Maintenant</w:t>
            </w:r>
            <w:proofErr w:type="spellEnd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je </w:t>
            </w:r>
            <w:proofErr w:type="spellStart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vous</w:t>
            </w:r>
            <w:proofErr w:type="spellEnd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propose de </w:t>
            </w:r>
            <w:proofErr w:type="spellStart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regarder</w:t>
            </w:r>
            <w:proofErr w:type="spellEnd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 </w:t>
            </w:r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le petit </w:t>
            </w:r>
            <w:proofErr w:type="spellStart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épisode</w:t>
            </w:r>
            <w:proofErr w:type="spellEnd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ce</w:t>
            </w:r>
            <w:proofErr w:type="spellEnd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f</w:t>
            </w:r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ilm “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Astérix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et 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Obélix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contre</w:t>
            </w:r>
            <w:proofErr w:type="spellEnd"/>
            <w:r w:rsidR="007527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Cé</w:t>
            </w:r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sar ”. </w:t>
            </w:r>
            <w:proofErr w:type="spellStart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Vidéo</w:t>
            </w:r>
            <w:proofErr w:type="spellEnd"/>
            <w:r w:rsidR="002B029D" w:rsidRPr="0073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 w:rsidR="00AC0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67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bande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annonce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F67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Просмотр</w:t>
            </w:r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видеоролик</w:t>
            </w:r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B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   </w:t>
            </w:r>
            <w:r w:rsidR="002B029D" w:rsidRPr="002B02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(</w:t>
            </w:r>
            <w:r w:rsidR="002B029D" w:rsidRPr="006D22A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слайд</w:t>
            </w:r>
            <w:r w:rsidR="002B029D" w:rsidRPr="002B029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№6)</w:t>
            </w:r>
            <w:r w:rsidR="004B3B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       (2 </w:t>
            </w:r>
            <w:r w:rsidR="004B3B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мин</w:t>
            </w:r>
            <w:r w:rsidR="004B3B2B" w:rsidRPr="00B3148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)</w:t>
            </w:r>
          </w:p>
          <w:p w:rsidR="002B029D" w:rsidRPr="00522CA7" w:rsidRDefault="002B029D" w:rsidP="00F67B44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-A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votre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avis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ce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film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est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bon,</w:t>
            </w:r>
            <w:r w:rsidR="007527E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interessant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?                                   –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Oui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, les films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peuvent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être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bons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mauvais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Regardez</w:t>
            </w:r>
            <w:proofErr w:type="spellEnd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s’il</w:t>
            </w:r>
            <w:proofErr w:type="spellEnd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vous</w:t>
            </w:r>
            <w:proofErr w:type="spellEnd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plaît</w:t>
            </w:r>
            <w:proofErr w:type="spellEnd"/>
            <w:r w:rsidR="00575F8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!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Trouvez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les expressions pour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parler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d’u</w:t>
            </w:r>
            <w:r w:rsidR="00947E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n bon film et d’un </w:t>
            </w:r>
            <w:proofErr w:type="spellStart"/>
            <w:r w:rsidR="00947E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mauvais</w:t>
            </w:r>
            <w:proofErr w:type="spellEnd"/>
            <w:r w:rsidR="00947E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film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.</w:t>
            </w:r>
            <w:r w:rsidR="002D1B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Ouvrez</w:t>
            </w:r>
            <w:proofErr w:type="spellEnd"/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</w:t>
            </w:r>
            <w:proofErr w:type="spellEnd"/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cahier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</w:t>
            </w:r>
            <w:proofErr w:type="spellEnd"/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à 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 xml:space="preserve"> 74 </w:t>
            </w:r>
            <w:r w:rsid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D1BB2" w:rsidRPr="00522CA7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  <w:p w:rsidR="002B029D" w:rsidRPr="00AA58D5" w:rsidRDefault="002B029D" w:rsidP="00BD4F3F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Учитель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предлагает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найти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выражения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для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хорошего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фильма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для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плохого</w:t>
            </w:r>
            <w:r w:rsidRPr="00AA58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)</w:t>
            </w:r>
          </w:p>
          <w:p w:rsidR="002B029D" w:rsidRDefault="002B029D" w:rsidP="00BD4F3F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8B07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Lisez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les expressions pour </w:t>
            </w:r>
            <w:proofErr w:type="spellStart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parler</w:t>
            </w:r>
            <w:proofErr w:type="spellEnd"/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d’un bon film</w:t>
            </w:r>
            <w:r w:rsidR="00947E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.</w:t>
            </w: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 </w:t>
            </w:r>
          </w:p>
          <w:p w:rsidR="002B029D" w:rsidRPr="0073616B" w:rsidRDefault="00947EF2" w:rsidP="00BD4F3F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– Et pour d’un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mauvais</w:t>
            </w:r>
            <w:proofErr w:type="spellEnd"/>
            <w:r w:rsidR="002B029D"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film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.</w:t>
            </w:r>
          </w:p>
          <w:p w:rsidR="002B029D" w:rsidRPr="0073616B" w:rsidRDefault="002B029D" w:rsidP="00BD4F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(</w:t>
            </w: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слайд</w:t>
            </w: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№ </w:t>
            </w:r>
            <w:r w:rsidRPr="006D22A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7</w:t>
            </w:r>
            <w:r w:rsidR="002A617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 )         (</w:t>
            </w:r>
            <w:r w:rsidR="002A6174" w:rsidRPr="005C5FD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3</w:t>
            </w: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мин</w:t>
            </w:r>
            <w:r w:rsidRPr="007361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)</w:t>
            </w: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7361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      </w:t>
            </w:r>
          </w:p>
          <w:p w:rsidR="002B029D" w:rsidRPr="002D1BB2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j’ai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encore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information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film.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Voulez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écouter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information ?                            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è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è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coute</w:t>
            </w:r>
            <w:proofErr w:type="spellEnd"/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expliquez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pourquoi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 </w:t>
            </w:r>
            <w:proofErr w:type="spellStart"/>
            <w:r w:rsidR="00EF6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="00EF6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européen</w:t>
            </w:r>
            <w:proofErr w:type="spellEnd"/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 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              </w:t>
            </w:r>
          </w:p>
          <w:p w:rsidR="002B029D" w:rsidRPr="005C5FD8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</w:t>
            </w:r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è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seconde</w:t>
            </w:r>
            <w:proofErr w:type="spellEnd"/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proofErr w:type="spellEnd"/>
            <w:r w:rsidR="00B507CE"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 w:rsidR="00B507CE"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devez</w:t>
            </w:r>
            <w:proofErr w:type="spellEnd"/>
            <w:r w:rsidR="00B507CE"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remplir</w:t>
            </w:r>
            <w:proofErr w:type="spellEnd"/>
            <w:r w:rsidR="00B507CE"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B507CE"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tableau.</w:t>
            </w:r>
            <w:r w:rsidRP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выволняют</w:t>
            </w:r>
            <w:proofErr w:type="spellEnd"/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C74E6D">
              <w:rPr>
                <w:rFonts w:ascii="Times New Roman" w:hAnsi="Times New Roman" w:cs="Times New Roman"/>
                <w:sz w:val="28"/>
                <w:szCs w:val="28"/>
              </w:rPr>
              <w:t xml:space="preserve">).                       </w:t>
            </w: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Maintenant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corrigeons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devoir</w:t>
            </w: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Changez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feuilles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rifiez</w:t>
            </w:r>
            <w:proofErr w:type="spellEnd"/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</w:t>
            </w:r>
          </w:p>
          <w:p w:rsidR="002B029D" w:rsidRPr="002D1BB2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  <w:r w:rsidRPr="005C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1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75647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2D1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8,9 )      (5</w:t>
            </w:r>
            <w:r w:rsidR="002A6174" w:rsidRPr="005C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  <w:r w:rsidRPr="0075647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2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</w:pPr>
          </w:p>
          <w:p w:rsidR="002B029D" w:rsidRPr="004D063F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comme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j’ai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déjà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dit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, le magazine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organise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le </w:t>
            </w:r>
            <w:bookmarkStart w:id="0" w:name="_GoBack"/>
            <w:bookmarkEnd w:id="0"/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concours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, qui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s’appelle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,, Le</w:t>
            </w:r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grand</w:t>
            </w:r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amateur</w:t>
            </w:r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cinéma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r w:rsidR="00F67B44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Voilà</w:t>
            </w:r>
            <w:r w:rsidR="00B84615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les billets et pour les </w:t>
            </w:r>
            <w:proofErr w:type="spellStart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obtenir</w:t>
            </w:r>
            <w:proofErr w:type="spellEnd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proofErr w:type="spellStart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il</w:t>
            </w:r>
            <w:proofErr w:type="spellEnd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faut</w:t>
            </w:r>
            <w:proofErr w:type="spellEnd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repondre</w:t>
            </w:r>
            <w:proofErr w:type="spellEnd"/>
            <w:r w:rsidR="008B0BDF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aux questions. U</w:t>
            </w:r>
            <w:r w:rsidR="00B84615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n petit </w:t>
            </w:r>
            <w:proofErr w:type="spellStart"/>
            <w:r w:rsidR="00B84615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sondage</w:t>
            </w:r>
            <w:r w:rsidR="00B507CE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,Ouvrez</w:t>
            </w:r>
            <w:proofErr w:type="spellEnd"/>
            <w:r w:rsidR="00B507CE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07CE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</w:t>
            </w:r>
            <w:proofErr w:type="spellEnd"/>
            <w:r w:rsidR="00B507CE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livre</w:t>
            </w:r>
            <w:r w:rsidR="002D1BB2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="00B507CE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à la page 112 ex .6</w:t>
            </w:r>
            <w:r w:rsidR="00B84615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2B029D" w:rsidRPr="004D063F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Aimes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cinéma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?                                                                                                                - Vas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cinéma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seul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avec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amis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parents)?                                                    -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Préfères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voir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un film au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cinéma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à la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télé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?                                                                          - Vas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souvent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rarement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cinéma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?                                                                                             -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Quels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genres de films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préfères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le 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film d’ar</w:t>
            </w:r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t, le </w:t>
            </w:r>
            <w:proofErr w:type="spellStart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documentaire</w:t>
            </w:r>
            <w:proofErr w:type="spellEnd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, le dessins </w:t>
            </w:r>
            <w:proofErr w:type="spellStart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animés,le</w:t>
            </w:r>
            <w:proofErr w:type="spellEnd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film </w:t>
            </w:r>
            <w:proofErr w:type="spellStart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policier,le</w:t>
            </w:r>
            <w:proofErr w:type="spellEnd"/>
            <w:r w:rsidR="007527E9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film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d’action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?                                                                                                                                         -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Aimes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="00522CA7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les films avec beaucou</w:t>
            </w:r>
            <w:r w:rsidR="008B0764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p </w:t>
            </w:r>
            <w:proofErr w:type="spellStart"/>
            <w:r w:rsidR="008B0764"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d’effe</w:t>
            </w: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spéciaux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?                                                                                 - As-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déjà vu un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ou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plusieurs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films </w:t>
            </w:r>
            <w:proofErr w:type="spellStart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français</w:t>
            </w:r>
            <w:proofErr w:type="spellEnd"/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? </w:t>
            </w:r>
          </w:p>
          <w:p w:rsidR="002B029D" w:rsidRPr="004D063F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6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4D06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слайд №10)</w:t>
            </w:r>
            <w:r w:rsidR="00520BA3" w:rsidRPr="004D06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(10</w:t>
            </w:r>
            <w:r w:rsidR="00EA3D74" w:rsidRPr="004D063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мин)</w:t>
            </w:r>
          </w:p>
          <w:p w:rsidR="00B507CE" w:rsidRPr="002A6174" w:rsidRDefault="00B507CE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Pr="002A6174" w:rsidRDefault="00121CF9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Pr="002A6174" w:rsidRDefault="00121CF9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B81107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07CE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Regardez</w:t>
            </w:r>
            <w:proofErr w:type="spellEnd"/>
            <w:r w:rsidR="008B0BDF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8B0BDF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  <w:r w:rsidR="008B0BDF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B0BDF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7CE" w:rsidRPr="002A617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Start"/>
            <w:r w:rsidR="008B0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crive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="00B507CE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B507CE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petit</w:t>
            </w:r>
            <w:r w:rsidR="00B507CE"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 и написать по образцу упражнения</w:t>
            </w:r>
            <w:r w:rsidR="008B0764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7 стр.74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фильме.</w:t>
            </w:r>
          </w:p>
          <w:p w:rsidR="00522CA7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подводит итоги урока          </w:t>
            </w:r>
          </w:p>
          <w:p w:rsidR="002B029D" w:rsidRPr="00522CA7" w:rsidRDefault="00522CA7" w:rsidP="00BD4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A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r w:rsidRPr="00522CA7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  <w:r w:rsidR="002B029D" w:rsidRPr="00522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2B029D" w:rsidRPr="00B81107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оценить свою работу и работу одноклассников  </w:t>
            </w: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 la </w:t>
            </w:r>
            <w:proofErr w:type="spellStart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leçon</w:t>
            </w:r>
            <w:proofErr w:type="spellEnd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j’ai</w:t>
            </w:r>
            <w:proofErr w:type="spellEnd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appris</w:t>
            </w:r>
            <w:proofErr w:type="spellEnd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         - </w:t>
            </w:r>
            <w:proofErr w:type="spellStart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Maintenant</w:t>
            </w:r>
            <w:proofErr w:type="spellEnd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 sais …                - Je </w:t>
            </w:r>
            <w:proofErr w:type="spellStart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peux</w:t>
            </w:r>
            <w:proofErr w:type="spellEnd"/>
            <w:r w:rsidRPr="00B81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dire …</w:t>
            </w:r>
          </w:p>
          <w:p w:rsidR="002B029D" w:rsidRPr="00461C0E" w:rsidRDefault="002B029D" w:rsidP="00461C0E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47A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11)</w:t>
            </w:r>
            <w:r w:rsidR="00AC0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2C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3544" w:type="dxa"/>
          </w:tcPr>
          <w:p w:rsidR="002B029D" w:rsidRPr="000449A5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приветствие учителя.</w:t>
            </w:r>
            <w:r w:rsidR="004B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9A5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диалоге.                            </w:t>
            </w:r>
          </w:p>
          <w:p w:rsidR="002B029D" w:rsidRPr="000449A5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–Bonjour Madame                    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-Merci, </w:t>
            </w:r>
            <w:proofErr w:type="spellStart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</w:t>
            </w:r>
            <w:proofErr w:type="spellEnd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va.</w:t>
            </w:r>
            <w:proofErr w:type="spellEnd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 w:rsidRPr="006D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–Merci, </w:t>
            </w:r>
            <w:proofErr w:type="spellStart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</w:t>
            </w:r>
            <w:proofErr w:type="spellEnd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04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mal.</w:t>
            </w: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1F0572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2B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F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affiche</w:t>
            </w:r>
            <w:proofErr w:type="spellEnd"/>
            <w:r w:rsidRPr="002B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C’est</w:t>
            </w:r>
            <w:proofErr w:type="spellEnd"/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affiche</w:t>
            </w:r>
            <w:proofErr w:type="spellEnd"/>
          </w:p>
          <w:p w:rsidR="002B029D" w:rsidRP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2B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2B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  <w:p w:rsidR="002B029D" w:rsidRPr="002B029D" w:rsidRDefault="002B029D" w:rsidP="00BD4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04B5" w:rsidRDefault="00AC04B5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0BA3" w:rsidRDefault="00520BA3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20BA3" w:rsidRDefault="00520BA3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,,</w:t>
            </w:r>
            <w:r w:rsidRPr="00E25A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E25A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cinéma</w:t>
            </w:r>
            <w:proofErr w:type="spellEnd"/>
            <w:r w:rsidRPr="00E25A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2B02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,,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le film “.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20BA3" w:rsidRPr="00B3148A" w:rsidRDefault="00520BA3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507CE" w:rsidRDefault="00B507CE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507CE" w:rsidRDefault="00B507CE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507CE" w:rsidRDefault="00B507CE" w:rsidP="00BD4F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Pr="00947EF2" w:rsidRDefault="002B029D" w:rsidP="00BD4F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47E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Oui</w:t>
            </w:r>
            <w:proofErr w:type="spellEnd"/>
            <w:r w:rsidRPr="00947E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B029D" w:rsidRPr="00461C0E" w:rsidRDefault="00461C0E" w:rsidP="00BD4F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-Je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veux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cinéma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B029D" w:rsidRPr="00461C0E" w:rsidRDefault="002B029D" w:rsidP="00BD4F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Pr="00461C0E" w:rsidRDefault="002B029D" w:rsidP="00BD4F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B029D" w:rsidRPr="00461C0E" w:rsidRDefault="002B029D" w:rsidP="00BD4F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21CF9" w:rsidRPr="002D1BB2" w:rsidRDefault="00121CF9" w:rsidP="00BD4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слайды и отвечают, что они уже знают о кино</w:t>
            </w:r>
          </w:p>
          <w:p w:rsidR="00121CF9" w:rsidRPr="002D1BB2" w:rsidRDefault="00121CF9" w:rsidP="007527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029D" w:rsidRPr="007527E9" w:rsidRDefault="00AA58D5" w:rsidP="007527E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Ce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sont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les frères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Lumière,ils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ont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inventé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cinéma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2B029D" w:rsidRPr="007527E9" w:rsidRDefault="00AA58D5" w:rsidP="007527E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2.Le 28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décembre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1895 le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cinéma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est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né</w:t>
            </w:r>
            <w:r w:rsid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2B029D" w:rsidRPr="007527E9" w:rsidRDefault="00AA58D5" w:rsidP="007527E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3.Le premier film a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été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projeté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au Grand Café </w:t>
            </w:r>
          </w:p>
          <w:p w:rsidR="002B029D" w:rsidRPr="007527E9" w:rsidRDefault="00AA58D5" w:rsidP="007527E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4. Les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spectateurs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ont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peur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 locomotive.</w:t>
            </w:r>
          </w:p>
          <w:p w:rsidR="002B029D" w:rsidRPr="00AA58D5" w:rsidRDefault="00AA58D5" w:rsidP="007527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5.Les films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étaient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noir et blanc et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</w:t>
            </w:r>
            <w:proofErr w:type="spellEnd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27E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couleur</w:t>
            </w:r>
            <w:proofErr w:type="spellEnd"/>
            <w:r w:rsidR="00752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B029D" w:rsidRPr="00AA58D5" w:rsidRDefault="002B029D" w:rsidP="007527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AA58D5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AA58D5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AA58D5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AA58D5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AA58D5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CF9" w:rsidRPr="002D1BB2" w:rsidRDefault="00121CF9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Default="00EA3D74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задание.</w:t>
            </w: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73616B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</w:rPr>
              <w:t>Обучающиеся открыва</w:t>
            </w:r>
            <w:r w:rsidR="00EF6A72">
              <w:rPr>
                <w:rFonts w:ascii="Times New Roman" w:hAnsi="Times New Roman" w:cs="Times New Roman"/>
                <w:sz w:val="28"/>
                <w:szCs w:val="28"/>
              </w:rPr>
              <w:t xml:space="preserve">ют рабочую тетрадь: </w:t>
            </w:r>
            <w:proofErr w:type="spellStart"/>
            <w:r w:rsidR="00EF6A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F6A72">
              <w:rPr>
                <w:rFonts w:ascii="Times New Roman" w:hAnsi="Times New Roman" w:cs="Times New Roman"/>
                <w:sz w:val="28"/>
                <w:szCs w:val="28"/>
              </w:rPr>
              <w:t xml:space="preserve"> 74 упр.7</w:t>
            </w:r>
          </w:p>
          <w:p w:rsidR="002B029D" w:rsidRPr="0073616B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читают текст и дополняют. </w:t>
            </w:r>
          </w:p>
          <w:p w:rsidR="002B029D" w:rsidRPr="0073616B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</w:rPr>
              <w:t>Обучающиеся проверяют выполненное задание</w:t>
            </w:r>
          </w:p>
          <w:p w:rsidR="002B029D" w:rsidRPr="0073616B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DF" w:rsidRDefault="008B0BDF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947EF2" w:rsidRDefault="00AC04B5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</w:t>
            </w:r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  <w:r w:rsidRPr="0094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C04B5" w:rsidRPr="00AC04B5" w:rsidRDefault="00AC04B5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-Non.</w:t>
            </w:r>
          </w:p>
          <w:p w:rsidR="002B029D" w:rsidRPr="00F67B44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F67B44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F67B44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7CE" w:rsidRDefault="00B507CE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73616B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je </w:t>
            </w:r>
            <w:proofErr w:type="spellStart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pense</w:t>
            </w:r>
            <w:proofErr w:type="spellEnd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que </w:t>
            </w:r>
            <w:proofErr w:type="spellStart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 </w:t>
            </w:r>
            <w:proofErr w:type="spellStart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736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bon.</w:t>
            </w:r>
          </w:p>
          <w:p w:rsidR="002B029D" w:rsidRPr="0073616B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73616B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F67B44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F67B44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9D" w:rsidRPr="0073616B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B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задание,</w:t>
            </w:r>
            <w:r w:rsidR="00F6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16B">
              <w:rPr>
                <w:rFonts w:ascii="Times New Roman" w:hAnsi="Times New Roman" w:cs="Times New Roman"/>
                <w:sz w:val="28"/>
                <w:szCs w:val="28"/>
              </w:rPr>
              <w:t>затем проверяют.</w:t>
            </w:r>
          </w:p>
          <w:p w:rsidR="002B029D" w:rsidRDefault="002B029D" w:rsidP="00BD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8E" w:rsidRDefault="00575F8E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A" w:rsidRDefault="00B3148A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575F8E" w:rsidRDefault="00AC04B5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 w:rsidRPr="00575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текст и отвечают на вопрос.</w:t>
            </w: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8A" w:rsidRDefault="00B3148A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EF29B6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6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тест.</w:t>
            </w:r>
          </w:p>
          <w:p w:rsidR="002B029D" w:rsidRPr="00EF29B6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6">
              <w:rPr>
                <w:rFonts w:ascii="Times New Roman" w:hAnsi="Times New Roman" w:cs="Times New Roman"/>
                <w:sz w:val="28"/>
                <w:szCs w:val="28"/>
              </w:rPr>
              <w:t>Обучающиеся обмениваются листами и проверяют с доской.</w:t>
            </w: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составляют свои </w:t>
            </w:r>
            <w:r w:rsidR="00B507CE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с опорой на вопросы.</w:t>
            </w: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15" w:rsidRDefault="00B84615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CE" w:rsidRDefault="00B507CE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Default="00121CF9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B2" w:rsidRDefault="002D1BB2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Pr="00B81107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t>Обучающиеся записывают домашнее задание</w:t>
            </w:r>
          </w:p>
          <w:p w:rsidR="002B029D" w:rsidRPr="00B81107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D" w:rsidRDefault="002B029D" w:rsidP="00BD4F3F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A7" w:rsidRDefault="00522CA7" w:rsidP="00B3148A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0E" w:rsidRPr="00E4712D" w:rsidRDefault="002B029D" w:rsidP="00B3148A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8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высказываются с опорой написанной на доске.</w:t>
            </w:r>
          </w:p>
        </w:tc>
      </w:tr>
    </w:tbl>
    <w:p w:rsidR="002B029D" w:rsidRPr="002B029D" w:rsidRDefault="002B029D" w:rsidP="002B029D"/>
    <w:sectPr w:rsidR="002B029D" w:rsidRPr="002B029D" w:rsidSect="00121C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5"/>
    <w:rsid w:val="000449A5"/>
    <w:rsid w:val="00121CF9"/>
    <w:rsid w:val="001E44F1"/>
    <w:rsid w:val="001F0572"/>
    <w:rsid w:val="002408A8"/>
    <w:rsid w:val="0028655F"/>
    <w:rsid w:val="002A6174"/>
    <w:rsid w:val="002B029D"/>
    <w:rsid w:val="002D1BB2"/>
    <w:rsid w:val="00461C0E"/>
    <w:rsid w:val="004B3B2B"/>
    <w:rsid w:val="004D063F"/>
    <w:rsid w:val="004D3C1C"/>
    <w:rsid w:val="00520BA3"/>
    <w:rsid w:val="00522CA7"/>
    <w:rsid w:val="00575F8E"/>
    <w:rsid w:val="005C5FD8"/>
    <w:rsid w:val="005E2A89"/>
    <w:rsid w:val="005E58C6"/>
    <w:rsid w:val="00672D91"/>
    <w:rsid w:val="006D22AA"/>
    <w:rsid w:val="0073616B"/>
    <w:rsid w:val="007527E9"/>
    <w:rsid w:val="0075647A"/>
    <w:rsid w:val="0081373B"/>
    <w:rsid w:val="00880DAB"/>
    <w:rsid w:val="008B0764"/>
    <w:rsid w:val="008B0BDF"/>
    <w:rsid w:val="00932EC9"/>
    <w:rsid w:val="00947EF2"/>
    <w:rsid w:val="009D6651"/>
    <w:rsid w:val="00AA58D5"/>
    <w:rsid w:val="00AC04B5"/>
    <w:rsid w:val="00AF4465"/>
    <w:rsid w:val="00B3148A"/>
    <w:rsid w:val="00B507CE"/>
    <w:rsid w:val="00B81107"/>
    <w:rsid w:val="00B84615"/>
    <w:rsid w:val="00B940C0"/>
    <w:rsid w:val="00D92D6D"/>
    <w:rsid w:val="00E4712D"/>
    <w:rsid w:val="00EA3D74"/>
    <w:rsid w:val="00EF29B6"/>
    <w:rsid w:val="00EF6A72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6463-04A9-4EDC-B821-4958B37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9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AC0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8D75-34B5-4D0E-B74D-F1078B5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Anastasia</cp:lastModifiedBy>
  <cp:revision>24</cp:revision>
  <cp:lastPrinted>2020-03-04T15:02:00Z</cp:lastPrinted>
  <dcterms:created xsi:type="dcterms:W3CDTF">2020-03-01T10:22:00Z</dcterms:created>
  <dcterms:modified xsi:type="dcterms:W3CDTF">2020-03-12T16:43:00Z</dcterms:modified>
</cp:coreProperties>
</file>