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78" w:rsidRPr="00926412" w:rsidRDefault="00393A78" w:rsidP="00393A78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26412">
        <w:rPr>
          <w:rFonts w:eastAsia="Calibri"/>
          <w:b/>
          <w:sz w:val="28"/>
          <w:szCs w:val="28"/>
          <w:lang w:eastAsia="en-US"/>
        </w:rPr>
        <w:t>Технологическая карта урока</w:t>
      </w:r>
    </w:p>
    <w:p w:rsidR="00393A78" w:rsidRPr="00926412" w:rsidRDefault="00393A78" w:rsidP="00393A78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926412">
        <w:rPr>
          <w:b/>
          <w:sz w:val="28"/>
          <w:szCs w:val="28"/>
        </w:rPr>
        <w:t>Урок русского языка. 6 «В» класс</w:t>
      </w:r>
    </w:p>
    <w:p w:rsidR="00393A78" w:rsidRPr="00926412" w:rsidRDefault="00393A78" w:rsidP="00393A78">
      <w:pPr>
        <w:spacing w:line="276" w:lineRule="auto"/>
        <w:jc w:val="center"/>
        <w:rPr>
          <w:b/>
          <w:sz w:val="28"/>
          <w:szCs w:val="28"/>
        </w:rPr>
      </w:pPr>
      <w:r w:rsidRPr="00926412">
        <w:rPr>
          <w:b/>
          <w:sz w:val="28"/>
          <w:szCs w:val="28"/>
        </w:rPr>
        <w:t>Правописание гласных в приставках пре- и при-.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368"/>
        <w:gridCol w:w="3259"/>
      </w:tblGrid>
      <w:tr w:rsidR="00393A78" w:rsidRPr="004F51F6" w:rsidTr="001002F5">
        <w:tc>
          <w:tcPr>
            <w:tcW w:w="729" w:type="dxa"/>
            <w:shd w:val="clear" w:color="auto" w:fill="auto"/>
          </w:tcPr>
          <w:bookmarkEnd w:id="0"/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Этап урока</w:t>
            </w:r>
          </w:p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Основное содержание этапа</w:t>
            </w: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Оргмомент.</w:t>
            </w:r>
          </w:p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Здравствуйте, ребята! Сегодня у нас с вами необычный урок. Мы видим в классе гостей, которые хотели бы посмотреть, как мы с вами умеем трудиться, насколько мы собраны, как мы умеем преодолевать трудности. Итак, начнём! (</w:t>
            </w:r>
            <w:r w:rsidRPr="004F51F6">
              <w:rPr>
                <w:b/>
                <w:sz w:val="28"/>
                <w:szCs w:val="28"/>
              </w:rPr>
              <w:t>Слайд № 1)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Запишите в своих рабочих листах число, классная работа.</w:t>
            </w: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Проверка готовности к уроку. Мобилизация внимания.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Проверка домашнего задания.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Упражнение 200 (Спишите, обозначая изучаемую орфограмму).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Ученики проверяют домашнее задание, сверяя свои записи с записью на экране. (</w:t>
            </w:r>
            <w:r w:rsidRPr="004F51F6">
              <w:rPr>
                <w:b/>
                <w:sz w:val="28"/>
                <w:szCs w:val="28"/>
              </w:rPr>
              <w:t>Слайд № 2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Давайте вспомним правило!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Ученик рассказывает правило. </w:t>
            </w: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Самоконтроль и коррекция.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Мотивация (создание проблемной ситуации).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4F51F6">
              <w:rPr>
                <w:sz w:val="28"/>
                <w:szCs w:val="28"/>
                <w:u w:val="single"/>
              </w:rPr>
              <w:t xml:space="preserve">Вариант 1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-Назовите слова из упражнения домашнего задания с приставками, которые всегда пишутся одинаково (подыскать, поискать).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-Обратите внимание на экран, выпишите в свои рабочие листы слова с такими же приставками.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А теперь назовите слова, правописание приставок которых зависит от последующего согласного. Вспомните правило. (</w:t>
            </w:r>
            <w:proofErr w:type="gramStart"/>
            <w:r w:rsidRPr="004F51F6">
              <w:rPr>
                <w:sz w:val="28"/>
                <w:szCs w:val="28"/>
              </w:rPr>
              <w:t>В</w:t>
            </w:r>
            <w:proofErr w:type="gramEnd"/>
            <w:r w:rsidRPr="004F51F6">
              <w:rPr>
                <w:sz w:val="28"/>
                <w:szCs w:val="28"/>
              </w:rPr>
              <w:t xml:space="preserve"> рабочих листах это задание №1, таблица из трёх колонок; с места </w:t>
            </w:r>
            <w:r w:rsidRPr="004F51F6">
              <w:rPr>
                <w:sz w:val="28"/>
                <w:szCs w:val="28"/>
              </w:rPr>
              <w:lastRenderedPageBreak/>
              <w:t>отвечают, выписывают в рабочие листы). Изменяемые и неизменяемые приставки?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proofErr w:type="gramStart"/>
            <w:r w:rsidRPr="004F51F6">
              <w:rPr>
                <w:i/>
                <w:sz w:val="28"/>
                <w:szCs w:val="28"/>
              </w:rPr>
              <w:t>О..дать</w:t>
            </w:r>
            <w:proofErr w:type="gramEnd"/>
            <w:r w:rsidRPr="004F51F6">
              <w:rPr>
                <w:i/>
                <w:sz w:val="28"/>
                <w:szCs w:val="28"/>
              </w:rPr>
              <w:t xml:space="preserve">,  п..лагаться, д..верчивый,  в..пышка, бе..крайний, ра..думывать, пр..интересный, пр..лететь, пр..открыть.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Какие слова у нас остались? Прочитайте их. К какой группе их отнесём? Сможем ли </w:t>
            </w:r>
            <w:proofErr w:type="gramStart"/>
            <w:r w:rsidRPr="004F51F6">
              <w:rPr>
                <w:sz w:val="28"/>
                <w:szCs w:val="28"/>
              </w:rPr>
              <w:t>мы  правильно</w:t>
            </w:r>
            <w:proofErr w:type="gramEnd"/>
            <w:r w:rsidRPr="004F51F6">
              <w:rPr>
                <w:sz w:val="28"/>
                <w:szCs w:val="28"/>
              </w:rPr>
              <w:t xml:space="preserve"> написать сейчас  безударную гласную в этих приставках? (Нет, так как не знаем правила).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Ребята, как вы думаете, чем мы будем заниматься сегодня на уроке? Сформулируйте тему урока (Гласные в приставках пре- и при-).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Учитель записывает тему урока на доске, дети работают в рабочих листах.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4F51F6">
              <w:rPr>
                <w:sz w:val="28"/>
                <w:szCs w:val="28"/>
                <w:u w:val="single"/>
              </w:rPr>
              <w:t>Вариант 2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Обратите внимание на экран. Вы видите набор слов. </w:t>
            </w:r>
            <w:proofErr w:type="gramStart"/>
            <w:r w:rsidRPr="004F51F6">
              <w:rPr>
                <w:sz w:val="28"/>
                <w:szCs w:val="28"/>
              </w:rPr>
              <w:t xml:space="preserve">( </w:t>
            </w:r>
            <w:r w:rsidRPr="004F51F6">
              <w:rPr>
                <w:b/>
                <w:sz w:val="28"/>
                <w:szCs w:val="28"/>
              </w:rPr>
              <w:t>Слайд</w:t>
            </w:r>
            <w:proofErr w:type="gramEnd"/>
            <w:r w:rsidRPr="004F51F6">
              <w:rPr>
                <w:b/>
                <w:sz w:val="28"/>
                <w:szCs w:val="28"/>
              </w:rPr>
              <w:t xml:space="preserve"> № 3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proofErr w:type="gramStart"/>
            <w:r w:rsidRPr="004F51F6">
              <w:rPr>
                <w:i/>
                <w:sz w:val="28"/>
                <w:szCs w:val="28"/>
              </w:rPr>
              <w:t>О..дать</w:t>
            </w:r>
            <w:proofErr w:type="gramEnd"/>
            <w:r w:rsidRPr="004F51F6">
              <w:rPr>
                <w:i/>
                <w:sz w:val="28"/>
                <w:szCs w:val="28"/>
              </w:rPr>
              <w:t xml:space="preserve">,  п..лагаться, д..верчивый,  в..пышка, бе..крайний, ра..думывать, пр..интересный, пр..лететь, пр..открыть.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Скажите, что объединяет эти слова? (</w:t>
            </w:r>
            <w:proofErr w:type="gramStart"/>
            <w:r w:rsidRPr="004F51F6">
              <w:rPr>
                <w:sz w:val="28"/>
                <w:szCs w:val="28"/>
              </w:rPr>
              <w:t>Во  всех</w:t>
            </w:r>
            <w:proofErr w:type="gramEnd"/>
            <w:r w:rsidRPr="004F51F6">
              <w:rPr>
                <w:sz w:val="28"/>
                <w:szCs w:val="28"/>
              </w:rPr>
              <w:t xml:space="preserve"> словах есть приставка).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Верно. На какие группы можно разделить эти слова? (На три группы. 1) слова, в которых приставка всегда пишется одинаково (выписывают слова в рабочие листы, с места комментируют орфограмму, вспоминают правило); 2) слова, правописание приставок которых зависит от последующего </w:t>
            </w:r>
            <w:proofErr w:type="gramStart"/>
            <w:r w:rsidRPr="004F51F6">
              <w:rPr>
                <w:sz w:val="28"/>
                <w:szCs w:val="28"/>
              </w:rPr>
              <w:t>согласного( с</w:t>
            </w:r>
            <w:proofErr w:type="gramEnd"/>
            <w:r w:rsidRPr="004F51F6">
              <w:rPr>
                <w:sz w:val="28"/>
                <w:szCs w:val="28"/>
              </w:rPr>
              <w:t xml:space="preserve"> места называют, комментируют, вспоминают правило). На экране появляется запись этих слов в 2-х колонках (</w:t>
            </w:r>
            <w:r w:rsidRPr="004F51F6">
              <w:rPr>
                <w:b/>
                <w:sz w:val="28"/>
                <w:szCs w:val="28"/>
              </w:rPr>
              <w:t>Слайд № 4</w:t>
            </w:r>
            <w:r w:rsidRPr="004F51F6">
              <w:rPr>
                <w:sz w:val="28"/>
                <w:szCs w:val="28"/>
              </w:rPr>
              <w:t>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Какие слова у нас остались? Прочитайте их. К какой группе их отнесём? Сможем ли </w:t>
            </w:r>
            <w:proofErr w:type="gramStart"/>
            <w:r w:rsidRPr="004F51F6">
              <w:rPr>
                <w:sz w:val="28"/>
                <w:szCs w:val="28"/>
              </w:rPr>
              <w:t>мы  правильно</w:t>
            </w:r>
            <w:proofErr w:type="gramEnd"/>
            <w:r w:rsidRPr="004F51F6">
              <w:rPr>
                <w:sz w:val="28"/>
                <w:szCs w:val="28"/>
              </w:rPr>
              <w:t xml:space="preserve"> написать сейчас  </w:t>
            </w:r>
            <w:r w:rsidRPr="004F51F6">
              <w:rPr>
                <w:sz w:val="28"/>
                <w:szCs w:val="28"/>
              </w:rPr>
              <w:lastRenderedPageBreak/>
              <w:t xml:space="preserve">безударную гласную в этих приставках? (Нет, так как не знаем правила).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Ребята, как вы думаете, чем мы будем заниматься сегодня на уроке? Сформулируйте тему урока (Гласные в приставках пре- и при-).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Учитель записывает тему урока на доске, дети работают в рабочих листах.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lastRenderedPageBreak/>
              <w:t>Анализ языкового материала, построение умозаключения на основе анализа языкового материала.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Целеполагание.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Как бы вы сформулировали цели нашего урока, исходя из темы? (Учащиеся говорят о том, что они узнают правило написания приставок пре-, при-; научатся различать на письме приставки пре- и при-).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Правильно! (На экране запись «Цели урока»). (</w:t>
            </w:r>
            <w:r w:rsidRPr="004F51F6">
              <w:rPr>
                <w:b/>
                <w:sz w:val="28"/>
                <w:szCs w:val="28"/>
              </w:rPr>
              <w:t>Слайд № 5)</w:t>
            </w: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Формулирование целей своей учебной деятельности).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Объяснение нового материала.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Итак, что нужно для того, чтобы правильно написать приставки пре- и при-? (Знать правила их написания). (</w:t>
            </w:r>
            <w:r w:rsidRPr="004F51F6">
              <w:rPr>
                <w:b/>
                <w:sz w:val="28"/>
                <w:szCs w:val="28"/>
              </w:rPr>
              <w:t>Слайд № 6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У вас в рабочих листа в задании № 2 записаны слова. Ваша задача – подумать над значением каждого слова, определить, какое общее значение объединяет слова, сделать вывод о правописании гласной в приставке в каждом случае и распределить эти слова по группам (Работа в парах). На экране появляются эти слова.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4F51F6">
              <w:rPr>
                <w:sz w:val="28"/>
                <w:szCs w:val="28"/>
                <w:u w:val="single"/>
              </w:rPr>
              <w:t>Материал для анализа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>Приехать, прибыть, прилететь, пришить, прибить, приколоть, пришкольный, приморский, придорожный, приоткрыть, присесть, приподнять.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Ученики с места отвечают, учитель подсказывает, записывает на доске значения приставок, учащиеся </w:t>
            </w:r>
            <w:r w:rsidRPr="004F51F6">
              <w:rPr>
                <w:sz w:val="28"/>
                <w:szCs w:val="28"/>
              </w:rPr>
              <w:lastRenderedPageBreak/>
              <w:t>подписывают эти значения в рабочие листы.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Какая приставка пишется во всех предложенных словах (При-).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Учитель на доске подписывает ПРИ-. (Получается схема). (</w:t>
            </w:r>
            <w:r w:rsidRPr="004F51F6">
              <w:rPr>
                <w:b/>
                <w:sz w:val="28"/>
                <w:szCs w:val="28"/>
              </w:rPr>
              <w:t>Слайд № 7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Какой части правила не хватает? (Когда пишется приставка пре-).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У вас в рабочих листах в задании № 2 дано стихотворение. Прочитайте его, сделайте вывод, дополните нашу схему. (</w:t>
            </w:r>
            <w:r w:rsidRPr="004F51F6">
              <w:rPr>
                <w:b/>
                <w:sz w:val="28"/>
                <w:szCs w:val="28"/>
              </w:rPr>
              <w:t>Слайд № 8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>Предлинный достанет до крыши рукой,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>Прежадный не даст вам конфету.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>Кто очень такой или очень сякой –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>ПРЕ – мы напишем при этом.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>Дожди непрерывные льют в октябре,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>Но грамотным дождь – не преграда,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 xml:space="preserve">Где очень похожи ПЕРЕ- и ПРЕ-, </w:t>
            </w:r>
            <w:proofErr w:type="gramStart"/>
            <w:r w:rsidRPr="004F51F6">
              <w:rPr>
                <w:i/>
                <w:sz w:val="28"/>
                <w:szCs w:val="28"/>
              </w:rPr>
              <w:t>Там</w:t>
            </w:r>
            <w:proofErr w:type="gramEnd"/>
            <w:r w:rsidRPr="004F51F6">
              <w:rPr>
                <w:i/>
                <w:sz w:val="28"/>
                <w:szCs w:val="28"/>
              </w:rPr>
              <w:t xml:space="preserve"> только ПРЕ- ставить надо.                                                                                                             (Э. Успенский)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 (Дети отвечают, учитель пишет на доске значения приставки пре-). (</w:t>
            </w:r>
            <w:r w:rsidRPr="004F51F6">
              <w:rPr>
                <w:b/>
                <w:sz w:val="28"/>
                <w:szCs w:val="28"/>
              </w:rPr>
              <w:t>Слайд № 9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Самостоятельно придумывают свои примеры слов с приставкой пре-. На экране появляется схема с примерами. (</w:t>
            </w:r>
            <w:r w:rsidRPr="004F51F6">
              <w:rPr>
                <w:b/>
                <w:sz w:val="28"/>
                <w:szCs w:val="28"/>
              </w:rPr>
              <w:t>Слайд № 10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Подведем итог нашей исследовательской работы. От какого условия зависит выбор приставки пре-, при-?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Давайте откроем учебник и сверим наши выводы с правилом.   (Дети </w:t>
            </w:r>
            <w:proofErr w:type="gramStart"/>
            <w:r w:rsidRPr="004F51F6">
              <w:rPr>
                <w:sz w:val="28"/>
                <w:szCs w:val="28"/>
              </w:rPr>
              <w:t>читают  правило</w:t>
            </w:r>
            <w:proofErr w:type="gramEnd"/>
            <w:r w:rsidRPr="004F51F6">
              <w:rPr>
                <w:sz w:val="28"/>
                <w:szCs w:val="28"/>
              </w:rPr>
              <w:t>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Всё ли совпадает? (Нет, в учебнике не говорится о значении близости).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-Молодцы, мы дополнили с вами материал учебника.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lastRenderedPageBreak/>
              <w:t>Учитель обращает внимание на выделение орфограммы. Читают образец рассуждения.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lastRenderedPageBreak/>
              <w:t>Анализ языкового материала, установление причинно-следственных связей, построение логического рассуждения.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Первичное закрепление материала.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Мы это правило закрепим, выполнив задание № 3 в ваших рабочих листах. 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 xml:space="preserve">Пр..бить, </w:t>
            </w:r>
            <w:proofErr w:type="gramStart"/>
            <w:r w:rsidRPr="004F51F6">
              <w:rPr>
                <w:i/>
                <w:sz w:val="28"/>
                <w:szCs w:val="28"/>
              </w:rPr>
              <w:t>пр..вязать</w:t>
            </w:r>
            <w:proofErr w:type="gramEnd"/>
            <w:r w:rsidRPr="004F51F6">
              <w:rPr>
                <w:i/>
                <w:sz w:val="28"/>
                <w:szCs w:val="28"/>
              </w:rPr>
              <w:t>, пр..скакать, пр..близиться, пр..вокзальная (площадь), пр..усадебный (участок), пр..интересный (рассказ), пр..градить (дорогу). (</w:t>
            </w:r>
            <w:r w:rsidRPr="004F51F6">
              <w:rPr>
                <w:b/>
                <w:sz w:val="28"/>
                <w:szCs w:val="28"/>
              </w:rPr>
              <w:t>Слайд № 11</w:t>
            </w:r>
            <w:r w:rsidRPr="004F51F6">
              <w:rPr>
                <w:i/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Коллективная работа, у доски выполняет задание ученик, проговаривая образец рассуждения и выделяя правильно изучаемую орфограмму.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 Работа с текстом. (</w:t>
            </w:r>
            <w:r w:rsidRPr="004F51F6">
              <w:rPr>
                <w:b/>
                <w:sz w:val="28"/>
                <w:szCs w:val="28"/>
              </w:rPr>
              <w:t xml:space="preserve">Слайд № </w:t>
            </w:r>
            <w:proofErr w:type="gramStart"/>
            <w:r w:rsidRPr="004F51F6">
              <w:rPr>
                <w:b/>
                <w:sz w:val="28"/>
                <w:szCs w:val="28"/>
              </w:rPr>
              <w:t>12</w:t>
            </w:r>
            <w:r w:rsidRPr="004F51F6">
              <w:rPr>
                <w:sz w:val="28"/>
                <w:szCs w:val="28"/>
              </w:rPr>
              <w:t>)(</w:t>
            </w:r>
            <w:proofErr w:type="gramEnd"/>
            <w:r w:rsidRPr="004F51F6">
              <w:rPr>
                <w:sz w:val="28"/>
                <w:szCs w:val="28"/>
              </w:rPr>
              <w:t>текст с пропущенными орфограммами)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 Прочитайте текст, определите тему текста, основную мысль.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Найдите в тексте слова с изучаемой орфограммой. (Отвечают устно, объясняют написание, изучаемая орфограмма пропущена). </w:t>
            </w:r>
            <w:r w:rsidRPr="004F51F6">
              <w:rPr>
                <w:i/>
                <w:sz w:val="28"/>
                <w:szCs w:val="28"/>
              </w:rPr>
              <w:t xml:space="preserve">Осенью лес молчит. Пр..слушайся! Какая стоит тишина! В ожидании холодов </w:t>
            </w:r>
            <w:proofErr w:type="gramStart"/>
            <w:r w:rsidRPr="004F51F6">
              <w:rPr>
                <w:i/>
                <w:sz w:val="28"/>
                <w:szCs w:val="28"/>
              </w:rPr>
              <w:t>пр..умолкли</w:t>
            </w:r>
            <w:proofErr w:type="gramEnd"/>
            <w:r w:rsidRPr="004F51F6">
              <w:rPr>
                <w:i/>
                <w:sz w:val="28"/>
                <w:szCs w:val="28"/>
              </w:rPr>
              <w:t xml:space="preserve"> птицы. Ветка слегка согнулась и </w:t>
            </w:r>
            <w:proofErr w:type="gramStart"/>
            <w:r w:rsidRPr="004F51F6">
              <w:rPr>
                <w:i/>
                <w:sz w:val="28"/>
                <w:szCs w:val="28"/>
              </w:rPr>
              <w:t>пр..коснулась</w:t>
            </w:r>
            <w:proofErr w:type="gramEnd"/>
            <w:r w:rsidRPr="004F51F6">
              <w:rPr>
                <w:i/>
                <w:sz w:val="28"/>
                <w:szCs w:val="28"/>
              </w:rPr>
              <w:t xml:space="preserve"> к твоему лицу. Беспредельная радость охватывает тебя. В такую пору особую радость </w:t>
            </w:r>
            <w:proofErr w:type="gramStart"/>
            <w:r w:rsidRPr="004F51F6">
              <w:rPr>
                <w:i/>
                <w:sz w:val="28"/>
                <w:szCs w:val="28"/>
              </w:rPr>
              <w:t>пр..носит</w:t>
            </w:r>
            <w:proofErr w:type="gramEnd"/>
            <w:r w:rsidRPr="004F51F6">
              <w:rPr>
                <w:i/>
                <w:sz w:val="28"/>
                <w:szCs w:val="28"/>
              </w:rPr>
              <w:t xml:space="preserve"> рабочая  музыка дятла. Настроение поднимается, и все </w:t>
            </w:r>
            <w:proofErr w:type="gramStart"/>
            <w:r w:rsidRPr="004F51F6">
              <w:rPr>
                <w:i/>
                <w:sz w:val="28"/>
                <w:szCs w:val="28"/>
              </w:rPr>
              <w:t>пр..неприятные</w:t>
            </w:r>
            <w:proofErr w:type="gramEnd"/>
            <w:r w:rsidRPr="004F51F6">
              <w:rPr>
                <w:i/>
                <w:sz w:val="28"/>
                <w:szCs w:val="28"/>
              </w:rPr>
              <w:t xml:space="preserve"> мысли оставляют тебя…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Б) Диктант с картинками. (</w:t>
            </w:r>
            <w:r w:rsidRPr="004F51F6">
              <w:rPr>
                <w:b/>
                <w:sz w:val="28"/>
                <w:szCs w:val="28"/>
              </w:rPr>
              <w:t>Слайд №13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-А теперь работаете самостоятельно.  Посмотрите на экран, на нем картинки. Отгадайте, какие слова с приставкой при- здесь изображены. Запишите эти слова в рабочие листы, выделите орфограмму.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lastRenderedPageBreak/>
              <w:t>- Теперь посмотрите на экран и проверьте свою работу. (Самопроверка). (</w:t>
            </w:r>
            <w:r w:rsidRPr="004F51F6">
              <w:rPr>
                <w:b/>
                <w:sz w:val="28"/>
                <w:szCs w:val="28"/>
              </w:rPr>
              <w:t>Слайд № 14</w:t>
            </w:r>
            <w:r w:rsidRPr="004F51F6">
              <w:rPr>
                <w:sz w:val="28"/>
                <w:szCs w:val="28"/>
              </w:rPr>
              <w:t>) Оцените себя,  поставьте оценку.</w:t>
            </w: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lastRenderedPageBreak/>
              <w:t>Грамматический анализ.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Чтение и адекватное понимание текста, анализ текста.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Самостоятельная работа с последующей самопроверкой.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 xml:space="preserve">Физкультминутка.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На последней картинке изображен фрагмент урока физкультуры. Давайте и мы немного отдохнем.  (Аудиозапись). (</w:t>
            </w:r>
            <w:r w:rsidRPr="004F51F6">
              <w:rPr>
                <w:b/>
                <w:sz w:val="28"/>
                <w:szCs w:val="28"/>
              </w:rPr>
              <w:t>Слайд № 15</w:t>
            </w:r>
            <w:r w:rsidRPr="004F51F6">
              <w:rPr>
                <w:sz w:val="28"/>
                <w:szCs w:val="28"/>
              </w:rPr>
              <w:t xml:space="preserve">)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Простые физические упражнения для снятия общего утомления, гимнастика для глаз.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Дальнейшая работа по закреплению изученного материала.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А) Работа в парах. (</w:t>
            </w:r>
            <w:r w:rsidRPr="004F51F6">
              <w:rPr>
                <w:b/>
                <w:sz w:val="28"/>
                <w:szCs w:val="28"/>
              </w:rPr>
              <w:t>Слайд № 16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Ребята, теперь выполните </w:t>
            </w:r>
            <w:proofErr w:type="gramStart"/>
            <w:r w:rsidRPr="004F51F6">
              <w:rPr>
                <w:sz w:val="28"/>
                <w:szCs w:val="28"/>
              </w:rPr>
              <w:t>следующее  задание</w:t>
            </w:r>
            <w:proofErr w:type="gramEnd"/>
            <w:r w:rsidRPr="004F51F6">
              <w:rPr>
                <w:sz w:val="28"/>
                <w:szCs w:val="28"/>
              </w:rPr>
              <w:t xml:space="preserve"> № 4. Вам нужно выписать слова с приставкой пре- в зависимости от значения приставки. (После этого обмениваются тетрадями, на экране появляется верный ответ, проверяют, исправляют ошибки, оценивают работу). (</w:t>
            </w:r>
            <w:r w:rsidRPr="004F51F6">
              <w:rPr>
                <w:b/>
                <w:sz w:val="28"/>
                <w:szCs w:val="28"/>
              </w:rPr>
              <w:t>Слайд № 17</w:t>
            </w:r>
            <w:r w:rsidRPr="004F51F6">
              <w:rPr>
                <w:sz w:val="28"/>
                <w:szCs w:val="28"/>
              </w:rPr>
              <w:t>).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 xml:space="preserve">Пр..увеличить, </w:t>
            </w:r>
            <w:proofErr w:type="gramStart"/>
            <w:r w:rsidRPr="004F51F6">
              <w:rPr>
                <w:i/>
                <w:sz w:val="28"/>
                <w:szCs w:val="28"/>
              </w:rPr>
              <w:t>пр..терпевать</w:t>
            </w:r>
            <w:proofErr w:type="gramEnd"/>
            <w:r w:rsidRPr="004F51F6">
              <w:rPr>
                <w:i/>
                <w:sz w:val="28"/>
                <w:szCs w:val="28"/>
              </w:rPr>
              <w:t>, пр..интересный пр..рвать, пре..скучный пр..неприятный.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Б) Задание по выбору учащихся. (</w:t>
            </w:r>
            <w:r w:rsidRPr="004F51F6">
              <w:rPr>
                <w:b/>
                <w:sz w:val="28"/>
                <w:szCs w:val="28"/>
              </w:rPr>
              <w:t>Слайд №18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1) Предложения с пропущенными словами. Вставьте слова, выделите орфограмму. (</w:t>
            </w:r>
            <w:r w:rsidRPr="004F51F6">
              <w:rPr>
                <w:b/>
                <w:sz w:val="28"/>
                <w:szCs w:val="28"/>
              </w:rPr>
              <w:t>Слайд № 19</w:t>
            </w:r>
            <w:r w:rsidRPr="004F51F6">
              <w:rPr>
                <w:sz w:val="28"/>
                <w:szCs w:val="28"/>
              </w:rPr>
              <w:t>).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 xml:space="preserve">… вечером Василисе … </w:t>
            </w:r>
            <w:proofErr w:type="gramStart"/>
            <w:r w:rsidRPr="004F51F6">
              <w:rPr>
                <w:i/>
                <w:sz w:val="28"/>
                <w:szCs w:val="28"/>
              </w:rPr>
              <w:t>приснился  сон</w:t>
            </w:r>
            <w:proofErr w:type="gramEnd"/>
            <w:r w:rsidRPr="004F51F6">
              <w:rPr>
                <w:i/>
                <w:sz w:val="28"/>
                <w:szCs w:val="28"/>
              </w:rPr>
              <w:t>. Зайчата такие …  и … скакали по поляне. Вдруг солнце закрыла … туча. Это … злой</w:t>
            </w:r>
            <w:proofErr w:type="gramStart"/>
            <w:r w:rsidRPr="004F51F6">
              <w:rPr>
                <w:i/>
                <w:sz w:val="28"/>
                <w:szCs w:val="28"/>
              </w:rPr>
              <w:t>-..</w:t>
            </w:r>
            <w:proofErr w:type="gramEnd"/>
            <w:r w:rsidRPr="004F51F6">
              <w:rPr>
                <w:i/>
                <w:sz w:val="28"/>
                <w:szCs w:val="28"/>
              </w:rPr>
              <w:t xml:space="preserve"> Змей Горыныч. Он …, сел на травку и …. Кащей наказал ему Василису … найти, …, к нему …. Но возникли на пути Змея Горыныча препятствия.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r w:rsidRPr="004F51F6">
              <w:rPr>
                <w:i/>
                <w:sz w:val="28"/>
                <w:szCs w:val="28"/>
              </w:rPr>
              <w:t xml:space="preserve">Слова для справок: прекрасный, Премудрая, презабавный, прехорошенький, преогромный, </w:t>
            </w:r>
            <w:r w:rsidRPr="004F51F6">
              <w:rPr>
                <w:i/>
                <w:sz w:val="28"/>
                <w:szCs w:val="28"/>
              </w:rPr>
              <w:lastRenderedPageBreak/>
              <w:t>прилететь, приземлиться, призадуматься, припугнуть, привести,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Индивидуальное задание. </w:t>
            </w:r>
            <w:r w:rsidRPr="004F51F6">
              <w:rPr>
                <w:b/>
                <w:sz w:val="28"/>
                <w:szCs w:val="28"/>
              </w:rPr>
              <w:t>(Слайд №20)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 Работа с этимологическим словарем. Слово «прекрасный».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2) Составьте из предложенных слов предложения.</w:t>
            </w:r>
          </w:p>
          <w:p w:rsidR="00393A78" w:rsidRPr="004F51F6" w:rsidRDefault="00393A78" w:rsidP="001002F5">
            <w:pPr>
              <w:spacing w:line="276" w:lineRule="auto"/>
              <w:rPr>
                <w:i/>
                <w:sz w:val="28"/>
                <w:szCs w:val="28"/>
              </w:rPr>
            </w:pPr>
            <w:proofErr w:type="gramStart"/>
            <w:r w:rsidRPr="004F51F6">
              <w:rPr>
                <w:i/>
                <w:sz w:val="28"/>
                <w:szCs w:val="28"/>
              </w:rPr>
              <w:t>Примириться,предобрый</w:t>
            </w:r>
            <w:proofErr w:type="gramEnd"/>
            <w:r w:rsidRPr="004F51F6">
              <w:rPr>
                <w:i/>
                <w:sz w:val="28"/>
                <w:szCs w:val="28"/>
              </w:rPr>
              <w:t>, приоткрыть, прибрежный, призадуматься, предлинный.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 Слушаем, обращаем внимание на слово примириться (значение приближения). Проверяем, оцениваем.</w:t>
            </w: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Осуществление парной формы учебного сотрудничества.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Контроль и коррекция.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t>Подведение итогов урока (рефлексия).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Вспомните, какие цели мы ставили?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Что нового мы узнали сегодня на уроке? Чему научились?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 xml:space="preserve">- Сможем ли мы </w:t>
            </w:r>
            <w:proofErr w:type="gramStart"/>
            <w:r w:rsidRPr="004F51F6">
              <w:rPr>
                <w:sz w:val="28"/>
                <w:szCs w:val="28"/>
              </w:rPr>
              <w:t>теперь  правильно</w:t>
            </w:r>
            <w:proofErr w:type="gramEnd"/>
            <w:r w:rsidRPr="004F51F6">
              <w:rPr>
                <w:sz w:val="28"/>
                <w:szCs w:val="28"/>
              </w:rPr>
              <w:t xml:space="preserve"> написать   безударную гласную в этих приставках? (Возвращаемся к первому заданию, (</w:t>
            </w:r>
            <w:r w:rsidRPr="004F51F6">
              <w:rPr>
                <w:b/>
                <w:sz w:val="28"/>
                <w:szCs w:val="28"/>
              </w:rPr>
              <w:t xml:space="preserve">Слайд № </w:t>
            </w:r>
            <w:proofErr w:type="gramStart"/>
            <w:r w:rsidRPr="004F51F6">
              <w:rPr>
                <w:b/>
                <w:sz w:val="28"/>
                <w:szCs w:val="28"/>
              </w:rPr>
              <w:t>21</w:t>
            </w:r>
            <w:r w:rsidRPr="004F51F6">
              <w:rPr>
                <w:sz w:val="28"/>
                <w:szCs w:val="28"/>
              </w:rPr>
              <w:t>)выписываем</w:t>
            </w:r>
            <w:proofErr w:type="gramEnd"/>
            <w:r w:rsidRPr="004F51F6">
              <w:rPr>
                <w:sz w:val="28"/>
                <w:szCs w:val="28"/>
              </w:rPr>
              <w:t xml:space="preserve"> слова с приставками пре-, при в третью колонку). Оцениваю. 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 Поставьте на полях в ваших рабочих листах знак вопроса рядом с теми упражнениями, которые вызвали у вас затруднение и восклицательный знак возле упражнения, которые больше всего понравились.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-Оцените уровень своих знаний и умений. (</w:t>
            </w:r>
            <w:r w:rsidRPr="004F51F6">
              <w:rPr>
                <w:b/>
                <w:sz w:val="28"/>
                <w:szCs w:val="28"/>
              </w:rPr>
              <w:t>Слайд № 22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1. Не все понимаю, испытываю серьезные затруднения при выполнении практических заданий.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2. В целом понимаю, но испытываю отдельные трудности при выполнении практических заданий.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lastRenderedPageBreak/>
              <w:t>3. Всё хорошо понимаю, не испытываю затруднений при выполнении практических заданий.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В конце урока учащиеся называют наиболее активно работавших. Этим учащимся выставляется оценка после проверки их классной работы.</w:t>
            </w: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lastRenderedPageBreak/>
              <w:t>Анализ собственной учебной деятельности и собственной учебной деятельности.</w:t>
            </w:r>
          </w:p>
        </w:tc>
      </w:tr>
      <w:tr w:rsidR="00393A78" w:rsidRPr="004F51F6" w:rsidTr="001002F5">
        <w:tc>
          <w:tcPr>
            <w:tcW w:w="729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51F6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14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Задание на дом. (</w:t>
            </w:r>
            <w:r w:rsidRPr="004F51F6">
              <w:rPr>
                <w:b/>
                <w:sz w:val="28"/>
                <w:szCs w:val="28"/>
              </w:rPr>
              <w:t>Слайд №23</w:t>
            </w:r>
            <w:r w:rsidRPr="004F51F6">
              <w:rPr>
                <w:sz w:val="28"/>
                <w:szCs w:val="28"/>
              </w:rPr>
              <w:t>)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§40, с. 112, правило, упр.206.</w:t>
            </w:r>
          </w:p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  <w:r w:rsidRPr="004F51F6">
              <w:rPr>
                <w:sz w:val="28"/>
                <w:szCs w:val="28"/>
              </w:rPr>
              <w:t>Дополнительно – сочинить сказку, включив в неё слова с изученной сегодня орфограммой; составить свой диктант с картинками. (</w:t>
            </w:r>
            <w:r w:rsidRPr="004F51F6">
              <w:rPr>
                <w:b/>
                <w:sz w:val="28"/>
                <w:szCs w:val="28"/>
              </w:rPr>
              <w:t>Слайд №24</w:t>
            </w:r>
            <w:r w:rsidRPr="004F51F6">
              <w:rPr>
                <w:sz w:val="28"/>
                <w:szCs w:val="28"/>
              </w:rPr>
              <w:t>)</w:t>
            </w:r>
          </w:p>
        </w:tc>
        <w:tc>
          <w:tcPr>
            <w:tcW w:w="3328" w:type="dxa"/>
            <w:shd w:val="clear" w:color="auto" w:fill="auto"/>
          </w:tcPr>
          <w:p w:rsidR="00393A78" w:rsidRPr="004F51F6" w:rsidRDefault="00393A78" w:rsidP="001002F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393A78" w:rsidRDefault="00393A78" w:rsidP="00393A78">
      <w:pPr>
        <w:spacing w:line="276" w:lineRule="auto"/>
        <w:jc w:val="center"/>
        <w:rPr>
          <w:rFonts w:eastAsia="Calibri"/>
          <w:b/>
          <w:lang w:eastAsia="en-US"/>
        </w:rPr>
      </w:pPr>
    </w:p>
    <w:p w:rsidR="000D6DDD" w:rsidRDefault="000D6DDD"/>
    <w:sectPr w:rsidR="000D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BD"/>
    <w:rsid w:val="000D6DDD"/>
    <w:rsid w:val="00393A78"/>
    <w:rsid w:val="0081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4E1BB-CAF5-41A9-B9DC-C25E9864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1454</Words>
  <Characters>8290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2022-11-23T07:25:00Z</dcterms:created>
  <dcterms:modified xsi:type="dcterms:W3CDTF">2022-11-23T07:25:00Z</dcterms:modified>
</cp:coreProperties>
</file>