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4F" w:rsidRPr="009A794F" w:rsidRDefault="009A794F" w:rsidP="009A794F">
      <w:pPr>
        <w:jc w:val="center"/>
        <w:rPr>
          <w:rFonts w:ascii="Times New Roman" w:hAnsi="Times New Roman"/>
          <w:b/>
          <w:color w:val="333333"/>
          <w:sz w:val="32"/>
          <w:szCs w:val="28"/>
        </w:rPr>
      </w:pPr>
      <w:bookmarkStart w:id="0" w:name="_GoBack"/>
    </w:p>
    <w:p w:rsidR="009A794F" w:rsidRPr="009A794F" w:rsidRDefault="009A794F" w:rsidP="009A794F">
      <w:pPr>
        <w:jc w:val="center"/>
        <w:rPr>
          <w:rFonts w:ascii="Times New Roman" w:hAnsi="Times New Roman"/>
          <w:b/>
          <w:color w:val="333333"/>
          <w:sz w:val="32"/>
          <w:szCs w:val="28"/>
        </w:rPr>
      </w:pPr>
      <w:r w:rsidRPr="009A794F">
        <w:rPr>
          <w:rFonts w:ascii="Times New Roman" w:hAnsi="Times New Roman"/>
          <w:b/>
          <w:color w:val="333333"/>
          <w:sz w:val="32"/>
          <w:szCs w:val="28"/>
        </w:rPr>
        <w:t>Основные направления работы</w:t>
      </w:r>
    </w:p>
    <w:p w:rsidR="009A794F" w:rsidRPr="009A794F" w:rsidRDefault="009A794F" w:rsidP="009A794F">
      <w:pPr>
        <w:jc w:val="center"/>
        <w:rPr>
          <w:rFonts w:ascii="Times New Roman" w:hAnsi="Times New Roman"/>
          <w:b/>
          <w:color w:val="333333"/>
          <w:sz w:val="32"/>
          <w:szCs w:val="28"/>
        </w:rPr>
      </w:pPr>
      <w:r w:rsidRPr="009A794F">
        <w:rPr>
          <w:rFonts w:ascii="Times New Roman" w:hAnsi="Times New Roman"/>
          <w:b/>
          <w:color w:val="333333"/>
          <w:sz w:val="32"/>
          <w:szCs w:val="28"/>
        </w:rPr>
        <w:t xml:space="preserve">МО учителей истории, географии, права и обществознания </w:t>
      </w:r>
    </w:p>
    <w:p w:rsidR="009A794F" w:rsidRPr="009A794F" w:rsidRDefault="009A794F" w:rsidP="009A794F">
      <w:pPr>
        <w:jc w:val="center"/>
        <w:rPr>
          <w:rFonts w:ascii="Times New Roman" w:hAnsi="Times New Roman"/>
          <w:b/>
          <w:color w:val="333333"/>
          <w:sz w:val="32"/>
          <w:szCs w:val="28"/>
        </w:rPr>
      </w:pPr>
      <w:r w:rsidRPr="009A794F">
        <w:rPr>
          <w:rFonts w:ascii="Times New Roman" w:hAnsi="Times New Roman"/>
          <w:b/>
          <w:color w:val="333333"/>
          <w:sz w:val="32"/>
          <w:szCs w:val="28"/>
        </w:rPr>
        <w:t>Муниципального бюджетного общеобразовательного учреждения - СОШ № 5 г. Орла</w:t>
      </w:r>
    </w:p>
    <w:p w:rsidR="009A794F" w:rsidRPr="009A794F" w:rsidRDefault="009A794F" w:rsidP="009A794F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A794F" w:rsidRPr="009A794F" w:rsidRDefault="009A794F" w:rsidP="009A794F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 xml:space="preserve">  В соответствиями с рекомендациями Министерства образования РФ по совершенствованию и модернизации </w:t>
      </w:r>
      <w:proofErr w:type="gramStart"/>
      <w:r w:rsidRPr="009A794F">
        <w:rPr>
          <w:rFonts w:ascii="Times New Roman" w:hAnsi="Times New Roman"/>
          <w:color w:val="333333"/>
          <w:sz w:val="28"/>
          <w:szCs w:val="28"/>
        </w:rPr>
        <w:t>методической  деятельности</w:t>
      </w:r>
      <w:proofErr w:type="gramEnd"/>
      <w:r w:rsidRPr="009A794F">
        <w:rPr>
          <w:rFonts w:ascii="Times New Roman" w:hAnsi="Times New Roman"/>
          <w:color w:val="333333"/>
          <w:sz w:val="28"/>
          <w:szCs w:val="28"/>
        </w:rPr>
        <w:t xml:space="preserve"> учебных заведений работа МО на 2022-2023 учебный год планируется по следующим направлениям:</w:t>
      </w:r>
    </w:p>
    <w:p w:rsidR="009A794F" w:rsidRPr="009A794F" w:rsidRDefault="009A794F" w:rsidP="009A794F">
      <w:pPr>
        <w:jc w:val="both"/>
        <w:rPr>
          <w:rFonts w:ascii="Times New Roman" w:hAnsi="Times New Roman"/>
          <w:color w:val="333333"/>
          <w:sz w:val="28"/>
          <w:szCs w:val="28"/>
          <w:u w:val="single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 xml:space="preserve">1. </w:t>
      </w:r>
      <w:proofErr w:type="spellStart"/>
      <w:r w:rsidRPr="009A794F">
        <w:rPr>
          <w:rFonts w:ascii="Times New Roman" w:hAnsi="Times New Roman"/>
          <w:color w:val="333333"/>
          <w:sz w:val="28"/>
          <w:szCs w:val="28"/>
          <w:u w:val="single"/>
        </w:rPr>
        <w:t>Инновационно</w:t>
      </w:r>
      <w:proofErr w:type="spellEnd"/>
      <w:r w:rsidRPr="009A794F">
        <w:rPr>
          <w:rFonts w:ascii="Times New Roman" w:hAnsi="Times New Roman"/>
          <w:color w:val="333333"/>
          <w:sz w:val="28"/>
          <w:szCs w:val="28"/>
          <w:u w:val="single"/>
        </w:rPr>
        <w:t>-аналитическая деятельность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 xml:space="preserve">Изучение </w:t>
      </w:r>
      <w:proofErr w:type="gramStart"/>
      <w:r w:rsidRPr="009A794F">
        <w:rPr>
          <w:rFonts w:ascii="Times New Roman" w:hAnsi="Times New Roman"/>
          <w:color w:val="333333"/>
          <w:sz w:val="28"/>
          <w:szCs w:val="28"/>
        </w:rPr>
        <w:t>соответствия  требований</w:t>
      </w:r>
      <w:proofErr w:type="gramEnd"/>
      <w:r w:rsidRPr="009A794F">
        <w:rPr>
          <w:rFonts w:ascii="Times New Roman" w:hAnsi="Times New Roman"/>
          <w:color w:val="333333"/>
          <w:sz w:val="28"/>
          <w:szCs w:val="28"/>
        </w:rPr>
        <w:t xml:space="preserve"> к содержанию образования и уровню подготовки учащихся федеральному компоненту Госстандарта общего образования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>Анализ, обобщение и формирование банка образовательной практики по актуальным направлениям модернизации методической деятельности и ознакомлением учителей с опытом инновационной деятельности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>Создание банка данных кадрового потенциала с целью использования инновационного опыта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>Систематическое информирование учителей о новых направлениях в развитии образования, новых стандартах, примерных программах по учебным дисциплинам и учебно-методической и нормативно-правовой документации</w:t>
      </w:r>
    </w:p>
    <w:p w:rsidR="009A794F" w:rsidRPr="009A794F" w:rsidRDefault="009A794F" w:rsidP="009A794F">
      <w:pPr>
        <w:jc w:val="both"/>
        <w:rPr>
          <w:rFonts w:ascii="Times New Roman" w:hAnsi="Times New Roman"/>
          <w:color w:val="333333"/>
          <w:sz w:val="28"/>
          <w:szCs w:val="28"/>
          <w:u w:val="single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>2.</w:t>
      </w:r>
      <w:r w:rsidRPr="009A794F">
        <w:rPr>
          <w:rFonts w:ascii="Times New Roman" w:hAnsi="Times New Roman"/>
          <w:color w:val="333333"/>
          <w:sz w:val="28"/>
          <w:szCs w:val="28"/>
          <w:u w:val="single"/>
        </w:rPr>
        <w:t xml:space="preserve"> Научно-методическая деятельность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 xml:space="preserve">Участие в систематическом обновлении направлений развития системы образования в соответствии с </w:t>
      </w:r>
      <w:proofErr w:type="gramStart"/>
      <w:r w:rsidRPr="009A794F">
        <w:rPr>
          <w:rFonts w:ascii="Times New Roman" w:hAnsi="Times New Roman"/>
          <w:color w:val="333333"/>
          <w:sz w:val="28"/>
          <w:szCs w:val="28"/>
        </w:rPr>
        <w:t>российскими  стандартами</w:t>
      </w:r>
      <w:proofErr w:type="gramEnd"/>
      <w:r w:rsidRPr="009A794F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>Разработка и корректировка проектов учебных планов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>Организация и разработка содержания регионального компонента</w:t>
      </w:r>
    </w:p>
    <w:p w:rsidR="009A794F" w:rsidRPr="009A794F" w:rsidRDefault="009A794F" w:rsidP="009A794F">
      <w:pPr>
        <w:jc w:val="both"/>
        <w:rPr>
          <w:rFonts w:ascii="Times New Roman" w:hAnsi="Times New Roman"/>
          <w:color w:val="333333"/>
          <w:sz w:val="28"/>
          <w:szCs w:val="28"/>
          <w:u w:val="single"/>
        </w:rPr>
      </w:pPr>
      <w:r w:rsidRPr="009A794F">
        <w:rPr>
          <w:rFonts w:ascii="Times New Roman" w:hAnsi="Times New Roman"/>
          <w:color w:val="333333"/>
          <w:sz w:val="28"/>
          <w:szCs w:val="28"/>
          <w:u w:val="single"/>
        </w:rPr>
        <w:t>3. Организационно-методическая деятельность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>Обобщение и распространение инновационного педагогического опыта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>Организация мониторинга качества учебной деятельности</w:t>
      </w:r>
    </w:p>
    <w:p w:rsidR="009A794F" w:rsidRPr="009A794F" w:rsidRDefault="009A794F" w:rsidP="009A794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A794F">
        <w:rPr>
          <w:rFonts w:ascii="Times New Roman" w:hAnsi="Times New Roman"/>
          <w:color w:val="333333"/>
          <w:sz w:val="28"/>
          <w:szCs w:val="28"/>
        </w:rPr>
        <w:t>Оказание учебно-методической и научной поддержки учителям МО</w:t>
      </w:r>
      <w:r w:rsidRPr="009A794F">
        <w:rPr>
          <w:rFonts w:ascii="Times New Roman" w:hAnsi="Times New Roman"/>
          <w:b/>
          <w:color w:val="333333"/>
          <w:sz w:val="28"/>
          <w:szCs w:val="28"/>
        </w:rPr>
        <w:t>.</w:t>
      </w:r>
    </w:p>
    <w:p w:rsidR="009A794F" w:rsidRPr="009A794F" w:rsidRDefault="009A794F" w:rsidP="009A794F">
      <w:pPr>
        <w:jc w:val="both"/>
        <w:rPr>
          <w:rFonts w:ascii="Times New Roman" w:hAnsi="Times New Roman"/>
          <w:color w:val="333333"/>
          <w:sz w:val="28"/>
          <w:szCs w:val="28"/>
          <w:u w:val="single"/>
        </w:rPr>
      </w:pPr>
      <w:r w:rsidRPr="009A794F">
        <w:rPr>
          <w:rFonts w:ascii="Times New Roman" w:hAnsi="Times New Roman"/>
          <w:color w:val="333333"/>
          <w:sz w:val="28"/>
          <w:szCs w:val="28"/>
          <w:u w:val="single"/>
        </w:rPr>
        <w:t>4.Организация работы с одаренными детьми</w:t>
      </w:r>
    </w:p>
    <w:p w:rsidR="009A794F" w:rsidRPr="009A794F" w:rsidRDefault="009A794F" w:rsidP="009A794F">
      <w:pPr>
        <w:pStyle w:val="a3"/>
        <w:numPr>
          <w:ilvl w:val="3"/>
          <w:numId w:val="2"/>
        </w:numPr>
        <w:ind w:left="426"/>
        <w:jc w:val="both"/>
        <w:rPr>
          <w:color w:val="333333"/>
          <w:sz w:val="28"/>
          <w:szCs w:val="28"/>
          <w:u w:val="single"/>
        </w:rPr>
      </w:pPr>
      <w:r w:rsidRPr="009A794F">
        <w:rPr>
          <w:color w:val="333333"/>
          <w:sz w:val="28"/>
          <w:szCs w:val="28"/>
          <w:u w:val="single"/>
        </w:rPr>
        <w:t>Кружковая и внеурочная работа по предметам: право, география, история.</w:t>
      </w:r>
    </w:p>
    <w:p w:rsidR="009A794F" w:rsidRPr="009A794F" w:rsidRDefault="009A794F" w:rsidP="009A794F">
      <w:pPr>
        <w:pStyle w:val="a3"/>
        <w:numPr>
          <w:ilvl w:val="0"/>
          <w:numId w:val="3"/>
        </w:numPr>
        <w:ind w:left="426"/>
        <w:jc w:val="both"/>
        <w:rPr>
          <w:color w:val="333333"/>
          <w:sz w:val="28"/>
          <w:szCs w:val="28"/>
          <w:u w:val="single"/>
        </w:rPr>
      </w:pPr>
      <w:r w:rsidRPr="009A794F">
        <w:rPr>
          <w:color w:val="333333"/>
          <w:sz w:val="28"/>
          <w:szCs w:val="28"/>
          <w:u w:val="single"/>
        </w:rPr>
        <w:t>Развитие системы школьных конкурсов и олимпиад, поддерживающих творческую и поисковую активность детей</w:t>
      </w:r>
    </w:p>
    <w:p w:rsidR="009A794F" w:rsidRPr="009A794F" w:rsidRDefault="009A794F" w:rsidP="009A794F">
      <w:pPr>
        <w:rPr>
          <w:rFonts w:ascii="Times New Roman" w:hAnsi="Times New Roman"/>
        </w:rPr>
      </w:pPr>
    </w:p>
    <w:p w:rsidR="009A794F" w:rsidRPr="009A794F" w:rsidRDefault="009A794F" w:rsidP="009A794F">
      <w:pPr>
        <w:rPr>
          <w:rFonts w:ascii="Times New Roman" w:hAnsi="Times New Roman"/>
        </w:rPr>
      </w:pPr>
    </w:p>
    <w:p w:rsidR="009A794F" w:rsidRPr="009A794F" w:rsidRDefault="009A794F" w:rsidP="009A794F">
      <w:pPr>
        <w:rPr>
          <w:rFonts w:ascii="Times New Roman" w:hAnsi="Times New Roman"/>
        </w:rPr>
      </w:pPr>
    </w:p>
    <w:p w:rsidR="009A794F" w:rsidRPr="009A794F" w:rsidRDefault="009A794F" w:rsidP="009A794F">
      <w:pPr>
        <w:rPr>
          <w:rFonts w:ascii="Times New Roman" w:hAnsi="Times New Roman"/>
        </w:rPr>
      </w:pPr>
    </w:p>
    <w:p w:rsidR="009A794F" w:rsidRPr="009A794F" w:rsidRDefault="009A794F" w:rsidP="009A794F">
      <w:pPr>
        <w:rPr>
          <w:rFonts w:ascii="Times New Roman" w:hAnsi="Times New Roman"/>
        </w:rPr>
      </w:pPr>
    </w:p>
    <w:p w:rsidR="009A794F" w:rsidRPr="009A794F" w:rsidRDefault="009A794F" w:rsidP="009A794F">
      <w:pPr>
        <w:rPr>
          <w:rFonts w:ascii="Times New Roman" w:hAnsi="Times New Roman"/>
        </w:rPr>
      </w:pPr>
    </w:p>
    <w:p w:rsidR="009A794F" w:rsidRPr="009A794F" w:rsidRDefault="009A794F" w:rsidP="009A794F">
      <w:pPr>
        <w:rPr>
          <w:rFonts w:ascii="Times New Roman" w:hAnsi="Times New Roman"/>
        </w:rPr>
      </w:pPr>
    </w:p>
    <w:p w:rsidR="009A794F" w:rsidRPr="009A794F" w:rsidRDefault="009A794F" w:rsidP="009A794F">
      <w:pPr>
        <w:rPr>
          <w:rFonts w:ascii="Times New Roman" w:hAnsi="Times New Roman"/>
        </w:rPr>
      </w:pPr>
    </w:p>
    <w:p w:rsidR="009A794F" w:rsidRPr="009A794F" w:rsidRDefault="009A794F" w:rsidP="009A794F">
      <w:pPr>
        <w:rPr>
          <w:rFonts w:ascii="Times New Roman" w:hAnsi="Times New Roman"/>
        </w:rPr>
      </w:pPr>
    </w:p>
    <w:p w:rsidR="009A794F" w:rsidRPr="009A794F" w:rsidRDefault="009A794F" w:rsidP="009A794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9A794F">
        <w:rPr>
          <w:rFonts w:ascii="Times New Roman" w:hAnsi="Times New Roman"/>
          <w:b/>
          <w:sz w:val="28"/>
          <w:szCs w:val="28"/>
        </w:rPr>
        <w:t xml:space="preserve">                 Задачи МО</w:t>
      </w:r>
    </w:p>
    <w:p w:rsidR="009A794F" w:rsidRPr="009A794F" w:rsidRDefault="009A794F" w:rsidP="009A794F">
      <w:pPr>
        <w:jc w:val="both"/>
        <w:rPr>
          <w:rFonts w:ascii="Times New Roman" w:hAnsi="Times New Roman"/>
          <w:b/>
          <w:sz w:val="28"/>
          <w:szCs w:val="28"/>
        </w:rPr>
      </w:pPr>
      <w:r w:rsidRPr="009A794F">
        <w:rPr>
          <w:rFonts w:ascii="Times New Roman" w:hAnsi="Times New Roman"/>
          <w:b/>
          <w:sz w:val="28"/>
          <w:szCs w:val="28"/>
        </w:rPr>
        <w:t xml:space="preserve">Цель: рассмотрение современных подходов к организации образовательного процесса в новых условиях. </w:t>
      </w: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  <w:r w:rsidRPr="009A794F">
        <w:rPr>
          <w:rFonts w:ascii="Times New Roman" w:hAnsi="Times New Roman"/>
          <w:sz w:val="28"/>
          <w:szCs w:val="28"/>
        </w:rPr>
        <w:t>1. Создавать оптимальные условия для организации деятельности учителя и обучающихся через внедрение новых технологий.</w:t>
      </w: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  <w:r w:rsidRPr="009A794F">
        <w:rPr>
          <w:rFonts w:ascii="Times New Roman" w:hAnsi="Times New Roman"/>
          <w:sz w:val="28"/>
          <w:szCs w:val="28"/>
        </w:rPr>
        <w:t xml:space="preserve">2. Повышение профессиональной компетентности учителей истории, обществознания, географии, права через методическую работу, обмен опытом, самообразование, курсы повышения квалификации. </w:t>
      </w: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  <w:r w:rsidRPr="009A794F">
        <w:rPr>
          <w:rFonts w:ascii="Times New Roman" w:hAnsi="Times New Roman"/>
          <w:sz w:val="28"/>
          <w:szCs w:val="28"/>
        </w:rPr>
        <w:t>3. 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</w:t>
      </w: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  <w:r w:rsidRPr="009A794F">
        <w:rPr>
          <w:rFonts w:ascii="Times New Roman" w:hAnsi="Times New Roman"/>
          <w:sz w:val="28"/>
          <w:szCs w:val="28"/>
        </w:rPr>
        <w:t xml:space="preserve">4. Формирование у </w:t>
      </w:r>
      <w:proofErr w:type="gramStart"/>
      <w:r w:rsidRPr="009A794F">
        <w:rPr>
          <w:rFonts w:ascii="Times New Roman" w:hAnsi="Times New Roman"/>
          <w:sz w:val="28"/>
          <w:szCs w:val="28"/>
        </w:rPr>
        <w:t>обучающихся  положительной</w:t>
      </w:r>
      <w:proofErr w:type="gramEnd"/>
      <w:r w:rsidRPr="009A794F">
        <w:rPr>
          <w:rFonts w:ascii="Times New Roman" w:hAnsi="Times New Roman"/>
          <w:sz w:val="28"/>
          <w:szCs w:val="28"/>
        </w:rPr>
        <w:t xml:space="preserve"> мотивации к учёбе, потребности в обучении и саморазвитии. Развитие познавательного интереса учащихся к предметам естественного цикла через исследовательскую и проектную деятельность. </w:t>
      </w: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  <w:r w:rsidRPr="009A794F">
        <w:rPr>
          <w:rFonts w:ascii="Times New Roman" w:hAnsi="Times New Roman"/>
          <w:sz w:val="28"/>
          <w:szCs w:val="28"/>
        </w:rPr>
        <w:t>5. Индивидуализация обучения и психолого-педагогическая поддержка одарённых детей</w:t>
      </w: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sz w:val="28"/>
          <w:szCs w:val="28"/>
        </w:rPr>
      </w:pPr>
    </w:p>
    <w:p w:rsidR="009A794F" w:rsidRPr="009A794F" w:rsidRDefault="009A794F" w:rsidP="009A794F">
      <w:pPr>
        <w:rPr>
          <w:rFonts w:ascii="Times New Roman" w:hAnsi="Times New Roman"/>
          <w:b/>
        </w:rPr>
      </w:pPr>
      <w:r w:rsidRPr="009A794F">
        <w:rPr>
          <w:rFonts w:ascii="Times New Roman" w:hAnsi="Times New Roman"/>
          <w:b/>
        </w:rPr>
        <w:lastRenderedPageBreak/>
        <w:t xml:space="preserve">                План заседаний МО</w:t>
      </w:r>
    </w:p>
    <w:p w:rsidR="009A794F" w:rsidRPr="009A794F" w:rsidRDefault="009A794F" w:rsidP="009A794F">
      <w:pPr>
        <w:rPr>
          <w:rFonts w:ascii="Times New Roman" w:hAnsi="Times New Roman"/>
          <w:sz w:val="22"/>
          <w:szCs w:val="22"/>
        </w:rPr>
      </w:pPr>
    </w:p>
    <w:tbl>
      <w:tblPr>
        <w:tblW w:w="10632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"/>
        <w:gridCol w:w="2640"/>
        <w:gridCol w:w="2040"/>
        <w:gridCol w:w="2376"/>
        <w:gridCol w:w="50"/>
        <w:gridCol w:w="883"/>
        <w:gridCol w:w="387"/>
        <w:gridCol w:w="50"/>
        <w:gridCol w:w="1257"/>
      </w:tblGrid>
      <w:tr w:rsidR="009A794F" w:rsidRPr="009A794F" w:rsidTr="001D39C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Сроки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</w:rPr>
              <w:t>Формы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</w:rPr>
              <w:t>Ответственные</w:t>
            </w:r>
          </w:p>
        </w:tc>
      </w:tr>
      <w:tr w:rsidR="009A794F" w:rsidRPr="009A794F" w:rsidTr="001D39CC"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Сентябрь</w:t>
            </w:r>
          </w:p>
        </w:tc>
        <w:tc>
          <w:tcPr>
            <w:tcW w:w="9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Заседание 1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  <w:b/>
                <w:i/>
              </w:rPr>
            </w:pPr>
            <w:r w:rsidRPr="009A794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Тема: «Анализ работы МО ГЦ за 2021 – 2022 </w:t>
            </w:r>
            <w:proofErr w:type="gramStart"/>
            <w:r w:rsidRPr="009A794F">
              <w:rPr>
                <w:rFonts w:ascii="Times New Roman" w:hAnsi="Times New Roman"/>
                <w:b/>
                <w:i/>
                <w:sz w:val="22"/>
                <w:szCs w:val="22"/>
              </w:rPr>
              <w:t>учебный  год</w:t>
            </w:r>
            <w:proofErr w:type="gramEnd"/>
            <w:r w:rsidRPr="009A794F">
              <w:rPr>
                <w:rFonts w:ascii="Times New Roman" w:hAnsi="Times New Roman"/>
                <w:b/>
                <w:i/>
                <w:sz w:val="22"/>
                <w:szCs w:val="22"/>
              </w:rPr>
              <w:t>. Обсуждение плана работы МО на новый учебный год»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1.      Анализ работы МО за 2021 – 2022 учебный год.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Выявление недостатков работы МО с целью определения путей решения возникших проблем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Определение актуальности вопросов, вытекающих из анализа педагогической деятельности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Свободная дискуссия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Руководитель МО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2.      Утверждение плана работы МО на </w:t>
            </w:r>
            <w:r w:rsidRPr="009A794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2022 – </w:t>
            </w:r>
            <w:proofErr w:type="gramStart"/>
            <w:r w:rsidRPr="009A794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2023 </w:t>
            </w:r>
            <w:r w:rsidRPr="009A794F">
              <w:rPr>
                <w:rFonts w:ascii="Times New Roman" w:hAnsi="Times New Roman"/>
                <w:sz w:val="22"/>
                <w:szCs w:val="22"/>
              </w:rPr>
              <w:t xml:space="preserve"> учебный</w:t>
            </w:r>
            <w:proofErr w:type="gramEnd"/>
            <w:r w:rsidRPr="009A794F">
              <w:rPr>
                <w:rFonts w:ascii="Times New Roman" w:hAnsi="Times New Roman"/>
                <w:sz w:val="22"/>
                <w:szCs w:val="22"/>
              </w:rPr>
              <w:t xml:space="preserve"> год. Задачи на текущий год.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Выявление наиболее эффективных способов устранения затруднений в работе МО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Определение приоритетов в работе МО на новый учебный год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Свободная дискуссия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Руководитель МО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3. Работа с одаренными детьми.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Участие в олимпиадах.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Развитие интеллектуальных способностей учащихся на уроках предметов гуманитарного цикла и во внеурочное время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Внедрение в образовательный процесс  современных методов и приемов обучения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Мероприятия 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  <w:t>по плану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Руководитель МО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4.Анализ рабочих программ по предметам.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  <w:t xml:space="preserve"> 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Обсуждение тематического планирования предметных курсов в соответствии с изменениями программ, учебного плана и т.д.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Определение перспектив развития МО в новом учебном году.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Свободная дискуссия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Руководитель МО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5. Разное.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компетентности педагогов. Изучение нормативных документов.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Создание атмосферы творческого поиска и заинтересованности    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  <w:t>Свободная дискуссия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Свободная дискуссия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Члены МО</w:t>
            </w:r>
          </w:p>
        </w:tc>
      </w:tr>
      <w:tr w:rsidR="009A794F" w:rsidRPr="009A794F" w:rsidTr="001D39CC"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Ноябрь</w:t>
            </w:r>
          </w:p>
        </w:tc>
        <w:tc>
          <w:tcPr>
            <w:tcW w:w="9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Заседание 2</w:t>
            </w: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br/>
            </w:r>
            <w:r w:rsidRPr="009A794F">
              <w:rPr>
                <w:rFonts w:ascii="Times New Roman" w:hAnsi="Times New Roman"/>
                <w:b/>
                <w:sz w:val="22"/>
                <w:szCs w:val="22"/>
              </w:rPr>
              <w:t>Тема: «Современный урок в рамках введения ФГОС третьего поколения»</w:t>
            </w:r>
          </w:p>
        </w:tc>
      </w:tr>
      <w:tr w:rsidR="009A794F" w:rsidRPr="009A794F" w:rsidTr="001D39CC">
        <w:trPr>
          <w:trHeight w:val="1531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1. Современные требования к уроку. Компетенции на уроках обществознания.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br/>
              <w:t>    Повышение профессиональной компетентности педагогов.    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Внедрение в образовательный процесс современных методов и приемов обучения.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Доклад. Свободное обсуждение доклада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Учитель географии В. В. </w:t>
            </w:r>
            <w:proofErr w:type="spellStart"/>
            <w:r w:rsidRPr="009A794F">
              <w:rPr>
                <w:rFonts w:ascii="Times New Roman" w:hAnsi="Times New Roman"/>
                <w:sz w:val="22"/>
                <w:szCs w:val="22"/>
              </w:rPr>
              <w:t>Шевлякова</w:t>
            </w:r>
            <w:proofErr w:type="spellEnd"/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2. Современный урок истории с учетом требований ФГОС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Доклад. Свободное обсуждение </w:t>
            </w:r>
            <w:r w:rsidRPr="009A794F">
              <w:rPr>
                <w:rFonts w:ascii="Times New Roman" w:hAnsi="Times New Roman"/>
                <w:sz w:val="22"/>
                <w:szCs w:val="22"/>
              </w:rPr>
              <w:lastRenderedPageBreak/>
              <w:t>доклада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lastRenderedPageBreak/>
              <w:t>Учитель истории и обществозна</w:t>
            </w:r>
            <w:r w:rsidRPr="009A794F">
              <w:rPr>
                <w:rFonts w:ascii="Times New Roman" w:hAnsi="Times New Roman"/>
                <w:sz w:val="22"/>
                <w:szCs w:val="22"/>
              </w:rPr>
              <w:lastRenderedPageBreak/>
              <w:t>ния Е. Ю. Власова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3. Современный урок географии с учетом требований ФГОС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Доклад. Свободное обсуждение доклада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Учитель географии Е. Н. Андросова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4. Текущий анализ деятельности педагогов и состояния учебно-воспитательного процесса. Подведение итогов первой четверти. Составление плана работы со слабоуспевающими учащимися, а также учениками, имеющими одну «3» или «4» по предметам гуманитарного цикла.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Совершенствование учебно-воспитательного процесса.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Освещение вопросов теории и практики по проблеме контроля и самоконтроля.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   Свободная дискуссия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Члены МО</w:t>
            </w:r>
          </w:p>
        </w:tc>
      </w:tr>
      <w:tr w:rsidR="009A794F" w:rsidRPr="009A794F" w:rsidTr="001D39CC"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Отчет о проведении олимпиад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Совершенствование учебно-воспитательного процесса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Внедрение в образовательный процесс  современных методов и приемов обучения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Мероприятия 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  <w:t>по плану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Члены МО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Проведение методической недели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 Участие в конкурсах «</w:t>
            </w:r>
            <w:proofErr w:type="spellStart"/>
            <w:r w:rsidRPr="009A794F">
              <w:rPr>
                <w:rFonts w:ascii="Times New Roman" w:hAnsi="Times New Roman"/>
                <w:sz w:val="22"/>
                <w:szCs w:val="22"/>
              </w:rPr>
              <w:t>Альбус</w:t>
            </w:r>
            <w:proofErr w:type="spellEnd"/>
            <w:r w:rsidRPr="009A794F">
              <w:rPr>
                <w:rFonts w:ascii="Times New Roman" w:hAnsi="Times New Roman"/>
                <w:sz w:val="22"/>
                <w:szCs w:val="22"/>
              </w:rPr>
              <w:t>», «</w:t>
            </w:r>
            <w:proofErr w:type="spellStart"/>
            <w:r w:rsidRPr="009A794F">
              <w:rPr>
                <w:rFonts w:ascii="Times New Roman" w:hAnsi="Times New Roman"/>
                <w:sz w:val="22"/>
                <w:szCs w:val="22"/>
              </w:rPr>
              <w:t>Олимпус</w:t>
            </w:r>
            <w:proofErr w:type="spellEnd"/>
            <w:r w:rsidRPr="009A794F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Развитие интеллектуальных способностей учащихся на уроках и во внеурочное время естественно-гуманитарного цикла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Внедрение в образовательный процесс  современных методов и приемов обучения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Мероприятия 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  <w:t>по плану</w:t>
            </w:r>
          </w:p>
        </w:tc>
      </w:tr>
      <w:tr w:rsidR="009A794F" w:rsidRPr="009A794F" w:rsidTr="001D39CC"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Январь</w:t>
            </w:r>
          </w:p>
        </w:tc>
        <w:tc>
          <w:tcPr>
            <w:tcW w:w="9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Заседание 3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</w:r>
            <w:r w:rsidRPr="009A794F">
              <w:rPr>
                <w:rFonts w:ascii="Times New Roman" w:hAnsi="Times New Roman"/>
                <w:b/>
                <w:i/>
                <w:sz w:val="22"/>
                <w:szCs w:val="22"/>
              </w:rPr>
              <w:t>Тема: «Современные подходы к оцениванию образовательных результатов в новых  условиях »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1.Построение новой модели работы учителя  </w:t>
            </w:r>
            <w:r w:rsidRPr="009A794F">
              <w:rPr>
                <w:rFonts w:ascii="Times New Roman" w:hAnsi="Times New Roman"/>
                <w:b/>
                <w:i/>
                <w:sz w:val="22"/>
                <w:szCs w:val="22"/>
              </w:rPr>
              <w:t>в условиях  введения ФГОС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компетентности педагогов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Систематизация и обобщение индивидуального и коллективного опыта учителей 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Доклад. Свободное обсуждение доклада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Руководитель МО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  <w:t>Члены МО</w:t>
            </w:r>
          </w:p>
        </w:tc>
      </w:tr>
      <w:tr w:rsidR="009A794F" w:rsidRPr="009A794F" w:rsidTr="001D39CC">
        <w:trPr>
          <w:trHeight w:val="1054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2. Методика использования учителем-предметником  инновационных технологий 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Доклад. Свободное обсуждение доклада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Учитель истории     Е. А. </w:t>
            </w:r>
            <w:proofErr w:type="spellStart"/>
            <w:r w:rsidRPr="009A794F">
              <w:rPr>
                <w:rFonts w:ascii="Times New Roman" w:hAnsi="Times New Roman"/>
                <w:sz w:val="22"/>
                <w:szCs w:val="22"/>
              </w:rPr>
              <w:t>Февралева</w:t>
            </w:r>
            <w:proofErr w:type="spellEnd"/>
            <w:r w:rsidRPr="009A794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3.Совершенствование системы подготовки к ЕГЭ и ГИА по предметам МО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Повышение качества обучения  учащихся учителями-предметниками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Прогноз сдачи ЕГЭ  выпускниками 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Доклад. Свободное обсуждение доклада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Учителя предметники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4. Проведения методической декады 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5.Проведение мероприятий и открытых уроков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Развитие интеллектуальных способностей учащихся на уроках и во внеурочное время гуманитарного цикла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Внедрение в образовательный процесс  современных методов и приемов обучения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Мероприятия </w:t>
            </w:r>
            <w:r w:rsidRPr="009A794F">
              <w:rPr>
                <w:rFonts w:ascii="Times New Roman" w:hAnsi="Times New Roman"/>
                <w:sz w:val="22"/>
                <w:szCs w:val="22"/>
              </w:rPr>
              <w:br/>
              <w:t>по плану</w:t>
            </w:r>
          </w:p>
        </w:tc>
      </w:tr>
      <w:tr w:rsidR="009A794F" w:rsidRPr="009A794F" w:rsidTr="001D39CC"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Март</w:t>
            </w:r>
          </w:p>
        </w:tc>
        <w:tc>
          <w:tcPr>
            <w:tcW w:w="9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Заседание 4</w:t>
            </w: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br/>
            </w:r>
            <w:r w:rsidRPr="009A794F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Тема: «Педагогический поиск и его влияние на решение проблем образования»</w:t>
            </w:r>
          </w:p>
        </w:tc>
      </w:tr>
      <w:tr w:rsidR="009A794F" w:rsidRPr="009A794F" w:rsidTr="001D39CC">
        <w:trPr>
          <w:trHeight w:val="1277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1. Организация учебного процесса на основе использования новых технологий обучения.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компетентности педагогов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Обобщение, описание и распространение положительного педагогического опыта учителей МО. Методические рекомендации по проблеме. 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Круглый стол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Члены МО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</w:tr>
      <w:tr w:rsidR="009A794F" w:rsidRPr="009A794F" w:rsidTr="001D39CC">
        <w:trPr>
          <w:trHeight w:val="1784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2. Развитие интеллектуальных способностей учащихся на уроках географии и истории через использование ИКТ.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Доклад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3.Подготовка к итоговой аттестации по предметам.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Повышение качества обучения  учащихся учителями-предметниками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Анализ репетиционных и диагностических работ по предметам 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Доклад. Свободное обсуждение доклада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Учителя-предметники</w:t>
            </w:r>
          </w:p>
        </w:tc>
      </w:tr>
      <w:tr w:rsidR="009A794F" w:rsidRPr="009A794F" w:rsidTr="001D39CC"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Отчет по темам самообразования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компетентности педагогов.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Внедрение в образовательный процесс  современных методов и приемов обучения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Обсуждение открытых уроков и внеклассных мероприятий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Учителя предметники</w:t>
            </w:r>
          </w:p>
        </w:tc>
      </w:tr>
      <w:tr w:rsidR="009A794F" w:rsidRPr="009A794F" w:rsidTr="001D39CC">
        <w:tc>
          <w:tcPr>
            <w:tcW w:w="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Май</w:t>
            </w:r>
          </w:p>
        </w:tc>
        <w:tc>
          <w:tcPr>
            <w:tcW w:w="9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Заседание 5</w:t>
            </w:r>
            <w:r w:rsidRPr="009A79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br/>
            </w:r>
            <w:r w:rsidRPr="009A794F">
              <w:rPr>
                <w:rFonts w:ascii="Times New Roman" w:hAnsi="Times New Roman"/>
                <w:b/>
                <w:i/>
                <w:sz w:val="22"/>
                <w:szCs w:val="22"/>
              </w:rPr>
              <w:t>Тема: «Итоги работы МО учителей истории, географии, экономики и права».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1. Подведение итогов работы МО за 2022-2023 учебный год.</w:t>
            </w:r>
            <w:r w:rsidRPr="009A794F">
              <w:rPr>
                <w:rFonts w:ascii="Times New Roman" w:hAnsi="Times New Roman"/>
              </w:rPr>
              <w:t xml:space="preserve">   </w:t>
            </w:r>
            <w:proofErr w:type="gramStart"/>
            <w:r w:rsidRPr="009A794F">
              <w:rPr>
                <w:rFonts w:ascii="Times New Roman" w:hAnsi="Times New Roman"/>
              </w:rPr>
              <w:t>Задачи  работы</w:t>
            </w:r>
            <w:proofErr w:type="gramEnd"/>
            <w:r w:rsidRPr="009A794F">
              <w:rPr>
                <w:rFonts w:ascii="Times New Roman" w:hAnsi="Times New Roman"/>
              </w:rPr>
              <w:t xml:space="preserve">  МО  на  новый   учебный год. 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Выявление недостатков работы МО с целью определения путей решения возникших проблем.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Оптимизация образовательного процесса.    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Доклад. Свободное обсуждение доклада   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Руководитель МО</w:t>
            </w:r>
          </w:p>
        </w:tc>
      </w:tr>
      <w:tr w:rsidR="009A794F" w:rsidRPr="009A794F" w:rsidTr="001D39CC"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9A794F">
              <w:rPr>
                <w:rFonts w:ascii="Times New Roman" w:hAnsi="Times New Roman"/>
              </w:rPr>
              <w:t xml:space="preserve">Диагностика   </w:t>
            </w:r>
            <w:proofErr w:type="gramStart"/>
            <w:r w:rsidRPr="009A794F">
              <w:rPr>
                <w:rFonts w:ascii="Times New Roman" w:hAnsi="Times New Roman"/>
              </w:rPr>
              <w:t>уровня  знаний</w:t>
            </w:r>
            <w:proofErr w:type="gramEnd"/>
            <w:r w:rsidRPr="009A794F">
              <w:rPr>
                <w:rFonts w:ascii="Times New Roman" w:hAnsi="Times New Roman"/>
              </w:rPr>
              <w:t xml:space="preserve"> учащихся по  предметам  по  итогам года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.</w:t>
            </w:r>
            <w:r w:rsidRPr="009A794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Итоги работы с учащимися. Определение направлений деятельности учителей по коррекции знаний учащихся во время летних каникул.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Свободное обсуждение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Члены МО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</w:tr>
      <w:tr w:rsidR="009A794F" w:rsidRPr="009A794F" w:rsidTr="001D39CC">
        <w:trPr>
          <w:trHeight w:val="134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3. Анализ результатов подготовки к введению ФГОС основного  общего образования   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Отчет о проделанной работе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22"/>
                <w:szCs w:val="22"/>
              </w:rPr>
              <w:t>Члены МО</w:t>
            </w:r>
          </w:p>
        </w:tc>
      </w:tr>
    </w:tbl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  <w:r w:rsidRPr="009A794F">
        <w:rPr>
          <w:rFonts w:ascii="Times New Roman" w:hAnsi="Times New Roman"/>
          <w:b/>
        </w:rPr>
        <w:t>План работы МО учителей истории, географии, экономики и права на 2022-2023</w:t>
      </w:r>
    </w:p>
    <w:p w:rsidR="009A794F" w:rsidRPr="009A794F" w:rsidRDefault="009A794F" w:rsidP="009A794F">
      <w:pPr>
        <w:jc w:val="both"/>
        <w:rPr>
          <w:rFonts w:ascii="Times New Roman" w:hAnsi="Times New Roman"/>
          <w:b/>
        </w:rPr>
      </w:pPr>
      <w:r w:rsidRPr="009A794F">
        <w:rPr>
          <w:rFonts w:ascii="Times New Roman" w:hAnsi="Times New Roman"/>
          <w:b/>
        </w:rPr>
        <w:t>учебный год по направлениям</w:t>
      </w:r>
    </w:p>
    <w:p w:rsidR="009A794F" w:rsidRPr="009A794F" w:rsidRDefault="009A794F" w:rsidP="009A794F">
      <w:pPr>
        <w:jc w:val="both"/>
        <w:rPr>
          <w:rFonts w:ascii="Times New Roman" w:hAnsi="Times New Roman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7827"/>
      </w:tblGrid>
      <w:tr w:rsidR="009A794F" w:rsidRPr="009A794F" w:rsidTr="001D39CC">
        <w:tc>
          <w:tcPr>
            <w:tcW w:w="2674" w:type="dxa"/>
            <w:vAlign w:val="center"/>
          </w:tcPr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 xml:space="preserve">Направления 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7827" w:type="dxa"/>
            <w:vAlign w:val="center"/>
          </w:tcPr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9A794F" w:rsidRPr="009A794F" w:rsidTr="001D39CC">
        <w:tc>
          <w:tcPr>
            <w:tcW w:w="2674" w:type="dxa"/>
            <w:vAlign w:val="center"/>
          </w:tcPr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A794F">
              <w:rPr>
                <w:rFonts w:ascii="Times New Roman" w:hAnsi="Times New Roman"/>
                <w:b/>
              </w:rPr>
              <w:t>Инновационно</w:t>
            </w:r>
            <w:proofErr w:type="spellEnd"/>
            <w:r w:rsidRPr="009A794F">
              <w:rPr>
                <w:rFonts w:ascii="Times New Roman" w:hAnsi="Times New Roman"/>
                <w:b/>
              </w:rPr>
              <w:t xml:space="preserve">-аналитическая работа. 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 xml:space="preserve">А) Учебно-организационная 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работа.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27" w:type="dxa"/>
          </w:tcPr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Изучение нормативных документов, изменений в демоверсиях. Кодификаторах и т. д.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Знакомство и изучение требований по подготовке и сдаче ЕГЭ и ГИА.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Знакомство с новинками учебно-методической литературы по предметам. Обзор и изучение новинок научно-методической литературы и профессиональных журналов.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Оформление стендов по подготовке к экзаменам в 9-х и 11-х классах.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 xml:space="preserve">Подготовка материалов к проведению промежуточного и итогового контроля по графику. 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proofErr w:type="spellStart"/>
            <w:r w:rsidRPr="009A794F">
              <w:rPr>
                <w:rFonts w:ascii="Times New Roman" w:hAnsi="Times New Roman"/>
              </w:rPr>
              <w:t>Взаимопосещение</w:t>
            </w:r>
            <w:proofErr w:type="spellEnd"/>
            <w:r w:rsidRPr="009A794F">
              <w:rPr>
                <w:rFonts w:ascii="Times New Roman" w:hAnsi="Times New Roman"/>
              </w:rPr>
              <w:t xml:space="preserve"> уроков.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Выступления учителей на заседаниях МО, семинарах, педсоветах.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Повышение квалификации учителей на курсах.</w:t>
            </w:r>
          </w:p>
        </w:tc>
      </w:tr>
      <w:tr w:rsidR="009A794F" w:rsidRPr="009A794F" w:rsidTr="001D39CC">
        <w:tc>
          <w:tcPr>
            <w:tcW w:w="2674" w:type="dxa"/>
            <w:vAlign w:val="center"/>
          </w:tcPr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Б)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Совершенствование лаборатории учителя</w:t>
            </w:r>
          </w:p>
        </w:tc>
        <w:tc>
          <w:tcPr>
            <w:tcW w:w="7827" w:type="dxa"/>
          </w:tcPr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Приобретение новых дидактических материалов, таблиц, наглядных пособий по предметам.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Приобретение методических пособий для учителей.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Приобретение методических пособий по подготовке к итоговой аттестации по предметам в 9-х и 11-х классах.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Приобретение материалов по подготовке к ЕГЭ и ГИА Совершенствование технической стороны кабинетов.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Участие в смотре кабинетов.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Анализ наличия необходимых учебников и программ.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Систематизация тестовых заданий по классам и темам.</w:t>
            </w:r>
          </w:p>
        </w:tc>
      </w:tr>
      <w:tr w:rsidR="009A794F" w:rsidRPr="009A794F" w:rsidTr="001D39CC">
        <w:tc>
          <w:tcPr>
            <w:tcW w:w="2674" w:type="dxa"/>
            <w:vAlign w:val="center"/>
          </w:tcPr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 xml:space="preserve">В) Работа по 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 xml:space="preserve">совершенствованию педагогического 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мастерства учителей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27" w:type="dxa"/>
          </w:tcPr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Участие в семинарах для учителей по подготовке к ЕГЭ и ГИА.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 xml:space="preserve">Участие </w:t>
            </w:r>
            <w:proofErr w:type="gramStart"/>
            <w:r w:rsidRPr="009A794F">
              <w:rPr>
                <w:rFonts w:ascii="Times New Roman" w:hAnsi="Times New Roman"/>
              </w:rPr>
              <w:t>в  творческих</w:t>
            </w:r>
            <w:proofErr w:type="gramEnd"/>
            <w:r w:rsidRPr="009A794F">
              <w:rPr>
                <w:rFonts w:ascii="Times New Roman" w:hAnsi="Times New Roman"/>
              </w:rPr>
              <w:t xml:space="preserve"> конкурсах.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 xml:space="preserve">Методическая неделя. 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Выявление и развитие творческого потенциала педагогов и условий самореализации личности учителя.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eastAsia="Arial Unicode MS" w:hAnsi="Times New Roman"/>
              </w:rPr>
              <w:t>​</w:t>
            </w:r>
          </w:p>
        </w:tc>
      </w:tr>
      <w:tr w:rsidR="009A794F" w:rsidRPr="009A794F" w:rsidTr="001D39CC">
        <w:tc>
          <w:tcPr>
            <w:tcW w:w="2674" w:type="dxa"/>
            <w:vAlign w:val="center"/>
          </w:tcPr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A794F">
              <w:rPr>
                <w:rFonts w:ascii="Times New Roman" w:hAnsi="Times New Roman"/>
                <w:b/>
              </w:rPr>
              <w:t>Г)Вопросы</w:t>
            </w:r>
            <w:proofErr w:type="gramEnd"/>
            <w:r w:rsidRPr="009A794F">
              <w:rPr>
                <w:rFonts w:ascii="Times New Roman" w:hAnsi="Times New Roman"/>
                <w:b/>
              </w:rPr>
              <w:t xml:space="preserve"> контроля и руководства.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27" w:type="dxa"/>
          </w:tcPr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Контрольные работы по преемственности в 5 классе с последующим мониторингом.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Входные контрольные работы с 6 по 11 классы.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Мониторинг результатов контрольных работ по итогам учебного года, входных и промежуточных.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A794F">
              <w:rPr>
                <w:rFonts w:ascii="Times New Roman" w:hAnsi="Times New Roman"/>
              </w:rPr>
              <w:t>Срезовые</w:t>
            </w:r>
            <w:proofErr w:type="spellEnd"/>
            <w:r w:rsidRPr="009A794F">
              <w:rPr>
                <w:rFonts w:ascii="Times New Roman" w:hAnsi="Times New Roman"/>
              </w:rPr>
              <w:t xml:space="preserve"> контрольные работы по итогам полугодия в 9-х и 11-х классах по подготовке к итоговой аттестации.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Контроль за выполнением календарно-тематического планирования.</w:t>
            </w:r>
          </w:p>
          <w:p w:rsidR="009A794F" w:rsidRPr="009A794F" w:rsidRDefault="009A794F" w:rsidP="001D39CC">
            <w:pPr>
              <w:jc w:val="both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Подготовка к экзаменам.</w:t>
            </w:r>
          </w:p>
        </w:tc>
      </w:tr>
      <w:tr w:rsidR="009A794F" w:rsidRPr="009A794F" w:rsidTr="001D39CC">
        <w:tc>
          <w:tcPr>
            <w:tcW w:w="2674" w:type="dxa"/>
            <w:vAlign w:val="center"/>
          </w:tcPr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Работа с одаренными детьми, организация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внеклассной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работы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по предметам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27" w:type="dxa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Декада гуманитарных наук.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Участие в различных конкурсах, викторинах в рамках школьных и   районных мероприятий («</w:t>
            </w:r>
            <w:proofErr w:type="spellStart"/>
            <w:r w:rsidRPr="009A794F">
              <w:rPr>
                <w:rFonts w:ascii="Times New Roman" w:hAnsi="Times New Roman"/>
              </w:rPr>
              <w:t>Альбус</w:t>
            </w:r>
            <w:proofErr w:type="spellEnd"/>
            <w:r w:rsidRPr="009A794F">
              <w:rPr>
                <w:rFonts w:ascii="Times New Roman" w:hAnsi="Times New Roman"/>
              </w:rPr>
              <w:t>», «</w:t>
            </w:r>
            <w:proofErr w:type="spellStart"/>
            <w:r w:rsidRPr="009A794F">
              <w:rPr>
                <w:rFonts w:ascii="Times New Roman" w:hAnsi="Times New Roman"/>
              </w:rPr>
              <w:t>Олимпус</w:t>
            </w:r>
            <w:proofErr w:type="spellEnd"/>
            <w:r w:rsidRPr="009A794F">
              <w:rPr>
                <w:rFonts w:ascii="Times New Roman" w:hAnsi="Times New Roman"/>
              </w:rPr>
              <w:t>» и т. д.)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Организация школьных олимпиад.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Внеурочная деятельность по предметам, групповые занятия.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Индивидуализация обучения и поддержка одаренных детей.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Организация деятельности правовой площадки «Учебные суды»</w:t>
            </w:r>
          </w:p>
        </w:tc>
      </w:tr>
      <w:tr w:rsidR="009A794F" w:rsidRPr="009A794F" w:rsidTr="001D39CC">
        <w:tc>
          <w:tcPr>
            <w:tcW w:w="2674" w:type="dxa"/>
            <w:vAlign w:val="center"/>
          </w:tcPr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t>Научно-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lastRenderedPageBreak/>
              <w:t>методическая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794F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7827" w:type="dxa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eastAsia="Arial Unicode MS" w:hAnsi="Times New Roman"/>
              </w:rPr>
              <w:lastRenderedPageBreak/>
              <w:t>О</w:t>
            </w:r>
            <w:r w:rsidRPr="009A794F">
              <w:rPr>
                <w:rFonts w:ascii="Times New Roman" w:hAnsi="Times New Roman"/>
              </w:rPr>
              <w:t xml:space="preserve">смысление основ образовательных технологий в условиях </w:t>
            </w:r>
            <w:r w:rsidRPr="009A794F">
              <w:rPr>
                <w:rFonts w:ascii="Times New Roman" w:hAnsi="Times New Roman"/>
              </w:rPr>
              <w:lastRenderedPageBreak/>
              <w:t>модернизации образования и введения ФГОС.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eastAsia="Arial Unicode MS" w:hAnsi="Times New Roman"/>
              </w:rPr>
              <w:t>​</w:t>
            </w:r>
            <w:r w:rsidRPr="009A794F">
              <w:rPr>
                <w:rFonts w:ascii="Times New Roman" w:hAnsi="Times New Roman"/>
              </w:rPr>
              <w:t>Изучение нормативной и методической документации по вопросам внедрения ФГОС третьего поколения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eastAsia="Arial Unicode MS" w:hAnsi="Times New Roman"/>
              </w:rPr>
              <w:t>​</w:t>
            </w:r>
            <w:r w:rsidRPr="009A794F">
              <w:rPr>
                <w:rFonts w:ascii="Times New Roman" w:hAnsi="Times New Roman"/>
              </w:rPr>
              <w:t>Освоение и использование в учебном процессе образовательных технологий, обеспечивающих эффективность и комфортность обучения учащихся (лабораторных работ, внеурочной деятельности)</w:t>
            </w:r>
          </w:p>
        </w:tc>
      </w:tr>
      <w:tr w:rsidR="009A794F" w:rsidRPr="009A794F" w:rsidTr="001D39CC">
        <w:tc>
          <w:tcPr>
            <w:tcW w:w="2674" w:type="dxa"/>
            <w:vAlign w:val="center"/>
          </w:tcPr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b/>
              </w:rPr>
            </w:pPr>
            <w:r w:rsidRPr="009A794F">
              <w:rPr>
                <w:rFonts w:ascii="Times New Roman" w:hAnsi="Times New Roman"/>
                <w:b/>
              </w:rPr>
              <w:lastRenderedPageBreak/>
              <w:t>Методическая</w:t>
            </w:r>
          </w:p>
          <w:p w:rsidR="009A794F" w:rsidRPr="009A794F" w:rsidRDefault="009A794F" w:rsidP="001D39C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794F">
              <w:rPr>
                <w:rFonts w:ascii="Times New Roman" w:hAnsi="Times New Roman"/>
                <w:b/>
              </w:rPr>
              <w:t>практика учителя</w:t>
            </w:r>
          </w:p>
        </w:tc>
        <w:tc>
          <w:tcPr>
            <w:tcW w:w="7827" w:type="dxa"/>
            <w:vAlign w:val="center"/>
          </w:tcPr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eastAsia="Arial Unicode MS" w:hAnsi="Times New Roman"/>
              </w:rPr>
              <w:t>​О</w:t>
            </w:r>
            <w:r w:rsidRPr="009A794F">
              <w:rPr>
                <w:rFonts w:ascii="Times New Roman" w:hAnsi="Times New Roman"/>
              </w:rPr>
              <w:t>владение нетрадиционными формами учебных занятий.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eastAsia="Arial Unicode MS" w:hAnsi="Times New Roman"/>
              </w:rPr>
              <w:t>​</w:t>
            </w:r>
            <w:r w:rsidRPr="009A794F">
              <w:rPr>
                <w:rFonts w:ascii="Times New Roman" w:hAnsi="Times New Roman"/>
              </w:rPr>
              <w:t xml:space="preserve">Разработка гибкой системы контроля уровня </w:t>
            </w:r>
            <w:proofErr w:type="spellStart"/>
            <w:r w:rsidRPr="009A794F">
              <w:rPr>
                <w:rFonts w:ascii="Times New Roman" w:hAnsi="Times New Roman"/>
              </w:rPr>
              <w:t>обученности</w:t>
            </w:r>
            <w:proofErr w:type="spellEnd"/>
            <w:r w:rsidRPr="009A794F">
              <w:rPr>
                <w:rFonts w:ascii="Times New Roman" w:hAnsi="Times New Roman"/>
              </w:rPr>
              <w:t xml:space="preserve"> учащихся (тематический, текущий, итоговый) и банка контрольных материалов.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eastAsia="Arial Unicode MS" w:hAnsi="Times New Roman"/>
              </w:rPr>
              <w:t>​Р</w:t>
            </w:r>
            <w:r w:rsidRPr="009A794F">
              <w:rPr>
                <w:rFonts w:ascii="Times New Roman" w:hAnsi="Times New Roman"/>
              </w:rPr>
              <w:t xml:space="preserve">азработка уроков различного типа с использованием </w:t>
            </w:r>
            <w:proofErr w:type="spellStart"/>
            <w:r w:rsidRPr="009A794F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9A794F">
              <w:rPr>
                <w:rFonts w:ascii="Times New Roman" w:hAnsi="Times New Roman"/>
              </w:rPr>
              <w:t xml:space="preserve"> и информационно-коммуникационных технологий с учетом возрастных особенностей школьников, специфики личности ученика, с целью формирования у учащихся научного типа мышления.</w:t>
            </w:r>
          </w:p>
          <w:p w:rsidR="009A794F" w:rsidRPr="009A794F" w:rsidRDefault="009A794F" w:rsidP="001D39CC">
            <w:pPr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</w:rPr>
              <w:t>Создание копилки индивидуальных, групповых, коллективных заданий.</w:t>
            </w:r>
          </w:p>
        </w:tc>
      </w:tr>
      <w:bookmarkEnd w:id="0"/>
    </w:tbl>
    <w:p w:rsidR="005E450D" w:rsidRPr="009A794F" w:rsidRDefault="005E450D" w:rsidP="009A794F">
      <w:pPr>
        <w:rPr>
          <w:rFonts w:ascii="Times New Roman" w:hAnsi="Times New Roman"/>
        </w:rPr>
      </w:pPr>
    </w:p>
    <w:sectPr w:rsidR="005E450D" w:rsidRPr="009A794F" w:rsidSect="005E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ullet2"/>
      </v:shape>
    </w:pict>
  </w:numPicBullet>
  <w:numPicBullet w:numPicBulletId="1">
    <w:pict>
      <v:shape id="_x0000_i1036" type="#_x0000_t75" style="width:9pt;height:9pt" o:bullet="t">
        <v:imagedata r:id="rId2" o:title="bullet3"/>
      </v:shape>
    </w:pict>
  </w:numPicBullet>
  <w:abstractNum w:abstractNumId="0" w15:restartNumberingAfterBreak="0">
    <w:nsid w:val="14AB07D9"/>
    <w:multiLevelType w:val="hybridMultilevel"/>
    <w:tmpl w:val="24A08A10"/>
    <w:lvl w:ilvl="0" w:tplc="0419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3008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14CC7BEA"/>
    <w:multiLevelType w:val="multilevel"/>
    <w:tmpl w:val="7FE6111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C74994"/>
    <w:multiLevelType w:val="hybridMultilevel"/>
    <w:tmpl w:val="02583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008"/>
    <w:rsid w:val="00002142"/>
    <w:rsid w:val="000040A9"/>
    <w:rsid w:val="00005360"/>
    <w:rsid w:val="00006068"/>
    <w:rsid w:val="000069B8"/>
    <w:rsid w:val="00006D1B"/>
    <w:rsid w:val="00006E94"/>
    <w:rsid w:val="00010CED"/>
    <w:rsid w:val="00012DC5"/>
    <w:rsid w:val="000152F0"/>
    <w:rsid w:val="0001585A"/>
    <w:rsid w:val="00015CD4"/>
    <w:rsid w:val="00016B99"/>
    <w:rsid w:val="00017371"/>
    <w:rsid w:val="00017740"/>
    <w:rsid w:val="00017961"/>
    <w:rsid w:val="00017F39"/>
    <w:rsid w:val="00020375"/>
    <w:rsid w:val="00021491"/>
    <w:rsid w:val="00022623"/>
    <w:rsid w:val="00022CC1"/>
    <w:rsid w:val="000231E3"/>
    <w:rsid w:val="0002321C"/>
    <w:rsid w:val="0002348A"/>
    <w:rsid w:val="00023F66"/>
    <w:rsid w:val="000240B5"/>
    <w:rsid w:val="00024391"/>
    <w:rsid w:val="00024EA9"/>
    <w:rsid w:val="00024EE0"/>
    <w:rsid w:val="0002501B"/>
    <w:rsid w:val="00025C60"/>
    <w:rsid w:val="000260E9"/>
    <w:rsid w:val="00027129"/>
    <w:rsid w:val="00027732"/>
    <w:rsid w:val="00030366"/>
    <w:rsid w:val="00031197"/>
    <w:rsid w:val="000329D1"/>
    <w:rsid w:val="00035994"/>
    <w:rsid w:val="00035EA7"/>
    <w:rsid w:val="00036226"/>
    <w:rsid w:val="00037E93"/>
    <w:rsid w:val="0004190A"/>
    <w:rsid w:val="0004197A"/>
    <w:rsid w:val="00042069"/>
    <w:rsid w:val="0004302F"/>
    <w:rsid w:val="0004573A"/>
    <w:rsid w:val="00046100"/>
    <w:rsid w:val="00046A9C"/>
    <w:rsid w:val="00047B8D"/>
    <w:rsid w:val="00050DFF"/>
    <w:rsid w:val="00051F7E"/>
    <w:rsid w:val="00052CA7"/>
    <w:rsid w:val="00053915"/>
    <w:rsid w:val="00056187"/>
    <w:rsid w:val="00056D70"/>
    <w:rsid w:val="00056E58"/>
    <w:rsid w:val="000577A5"/>
    <w:rsid w:val="00060423"/>
    <w:rsid w:val="00060D8C"/>
    <w:rsid w:val="0006108D"/>
    <w:rsid w:val="000611B8"/>
    <w:rsid w:val="00061409"/>
    <w:rsid w:val="00061941"/>
    <w:rsid w:val="0006239D"/>
    <w:rsid w:val="00064A35"/>
    <w:rsid w:val="00064D28"/>
    <w:rsid w:val="000664F0"/>
    <w:rsid w:val="00066A88"/>
    <w:rsid w:val="00066D79"/>
    <w:rsid w:val="00067310"/>
    <w:rsid w:val="000675CE"/>
    <w:rsid w:val="000675E6"/>
    <w:rsid w:val="000713C6"/>
    <w:rsid w:val="0007242C"/>
    <w:rsid w:val="0007399C"/>
    <w:rsid w:val="00074564"/>
    <w:rsid w:val="000749CD"/>
    <w:rsid w:val="0007587C"/>
    <w:rsid w:val="00075D99"/>
    <w:rsid w:val="000769E3"/>
    <w:rsid w:val="00076BDC"/>
    <w:rsid w:val="0007760C"/>
    <w:rsid w:val="000801EF"/>
    <w:rsid w:val="00080999"/>
    <w:rsid w:val="00080BB9"/>
    <w:rsid w:val="00082393"/>
    <w:rsid w:val="00082AF7"/>
    <w:rsid w:val="00083DB9"/>
    <w:rsid w:val="000845F8"/>
    <w:rsid w:val="000860A8"/>
    <w:rsid w:val="000870AD"/>
    <w:rsid w:val="00087632"/>
    <w:rsid w:val="00090B99"/>
    <w:rsid w:val="00092469"/>
    <w:rsid w:val="00093A80"/>
    <w:rsid w:val="00093BEE"/>
    <w:rsid w:val="000951B8"/>
    <w:rsid w:val="00095205"/>
    <w:rsid w:val="00096773"/>
    <w:rsid w:val="00096DF4"/>
    <w:rsid w:val="0009736F"/>
    <w:rsid w:val="00097DD6"/>
    <w:rsid w:val="000A032F"/>
    <w:rsid w:val="000A0DF9"/>
    <w:rsid w:val="000A120B"/>
    <w:rsid w:val="000A1D07"/>
    <w:rsid w:val="000A1F8D"/>
    <w:rsid w:val="000A202B"/>
    <w:rsid w:val="000A245E"/>
    <w:rsid w:val="000A2623"/>
    <w:rsid w:val="000A31FE"/>
    <w:rsid w:val="000A337C"/>
    <w:rsid w:val="000A5098"/>
    <w:rsid w:val="000A5691"/>
    <w:rsid w:val="000A5CF0"/>
    <w:rsid w:val="000A7C28"/>
    <w:rsid w:val="000B018B"/>
    <w:rsid w:val="000B0AEA"/>
    <w:rsid w:val="000B1194"/>
    <w:rsid w:val="000B41B3"/>
    <w:rsid w:val="000B476B"/>
    <w:rsid w:val="000B5340"/>
    <w:rsid w:val="000B71B9"/>
    <w:rsid w:val="000B7B37"/>
    <w:rsid w:val="000B7F3C"/>
    <w:rsid w:val="000C13E7"/>
    <w:rsid w:val="000C1CD8"/>
    <w:rsid w:val="000C268E"/>
    <w:rsid w:val="000C3197"/>
    <w:rsid w:val="000C3247"/>
    <w:rsid w:val="000C3516"/>
    <w:rsid w:val="000C466F"/>
    <w:rsid w:val="000C50C5"/>
    <w:rsid w:val="000C554F"/>
    <w:rsid w:val="000C5E70"/>
    <w:rsid w:val="000C5FDE"/>
    <w:rsid w:val="000C6378"/>
    <w:rsid w:val="000D0FF7"/>
    <w:rsid w:val="000D2027"/>
    <w:rsid w:val="000D2357"/>
    <w:rsid w:val="000D2944"/>
    <w:rsid w:val="000D2CD4"/>
    <w:rsid w:val="000D303D"/>
    <w:rsid w:val="000D515C"/>
    <w:rsid w:val="000D6207"/>
    <w:rsid w:val="000D6972"/>
    <w:rsid w:val="000D6A75"/>
    <w:rsid w:val="000E17A8"/>
    <w:rsid w:val="000E30B7"/>
    <w:rsid w:val="000E33F0"/>
    <w:rsid w:val="000E43B1"/>
    <w:rsid w:val="000E496A"/>
    <w:rsid w:val="000E4C2E"/>
    <w:rsid w:val="000E4CE5"/>
    <w:rsid w:val="000E6EBA"/>
    <w:rsid w:val="000E6F5F"/>
    <w:rsid w:val="000E707A"/>
    <w:rsid w:val="000E7F5D"/>
    <w:rsid w:val="000F00E7"/>
    <w:rsid w:val="000F0C2E"/>
    <w:rsid w:val="000F3D16"/>
    <w:rsid w:val="000F45D3"/>
    <w:rsid w:val="000F46EC"/>
    <w:rsid w:val="000F4C24"/>
    <w:rsid w:val="000F5594"/>
    <w:rsid w:val="000F5C7F"/>
    <w:rsid w:val="000F5FB0"/>
    <w:rsid w:val="000F6D8C"/>
    <w:rsid w:val="000F7803"/>
    <w:rsid w:val="00101043"/>
    <w:rsid w:val="001019D0"/>
    <w:rsid w:val="00104842"/>
    <w:rsid w:val="00104CF2"/>
    <w:rsid w:val="001061AD"/>
    <w:rsid w:val="00110E9A"/>
    <w:rsid w:val="0011125A"/>
    <w:rsid w:val="001118D5"/>
    <w:rsid w:val="00111D1D"/>
    <w:rsid w:val="00114416"/>
    <w:rsid w:val="00115569"/>
    <w:rsid w:val="00115CD0"/>
    <w:rsid w:val="00116919"/>
    <w:rsid w:val="00116A14"/>
    <w:rsid w:val="00121B9D"/>
    <w:rsid w:val="00122200"/>
    <w:rsid w:val="00123411"/>
    <w:rsid w:val="00123EC0"/>
    <w:rsid w:val="001259AD"/>
    <w:rsid w:val="001265DE"/>
    <w:rsid w:val="00126D25"/>
    <w:rsid w:val="00127159"/>
    <w:rsid w:val="0012757D"/>
    <w:rsid w:val="001277D3"/>
    <w:rsid w:val="00131BC0"/>
    <w:rsid w:val="00131DCC"/>
    <w:rsid w:val="00132219"/>
    <w:rsid w:val="00132B4C"/>
    <w:rsid w:val="0013323C"/>
    <w:rsid w:val="00135465"/>
    <w:rsid w:val="00136093"/>
    <w:rsid w:val="00136498"/>
    <w:rsid w:val="001412F2"/>
    <w:rsid w:val="00143689"/>
    <w:rsid w:val="001447CA"/>
    <w:rsid w:val="001451CE"/>
    <w:rsid w:val="00145617"/>
    <w:rsid w:val="00145AF7"/>
    <w:rsid w:val="00147F3D"/>
    <w:rsid w:val="00147FCC"/>
    <w:rsid w:val="00150EEF"/>
    <w:rsid w:val="001513FE"/>
    <w:rsid w:val="00151B65"/>
    <w:rsid w:val="00152607"/>
    <w:rsid w:val="001544C4"/>
    <w:rsid w:val="001547EE"/>
    <w:rsid w:val="00156EBD"/>
    <w:rsid w:val="00156FBA"/>
    <w:rsid w:val="0015778B"/>
    <w:rsid w:val="001600B6"/>
    <w:rsid w:val="00160A83"/>
    <w:rsid w:val="00160DAB"/>
    <w:rsid w:val="00161EE7"/>
    <w:rsid w:val="00162613"/>
    <w:rsid w:val="00163136"/>
    <w:rsid w:val="001645AB"/>
    <w:rsid w:val="00164FC1"/>
    <w:rsid w:val="001651FC"/>
    <w:rsid w:val="001670B2"/>
    <w:rsid w:val="001672DB"/>
    <w:rsid w:val="00170CE2"/>
    <w:rsid w:val="00173B3C"/>
    <w:rsid w:val="00176294"/>
    <w:rsid w:val="00181CC9"/>
    <w:rsid w:val="00182D8D"/>
    <w:rsid w:val="00184BF7"/>
    <w:rsid w:val="00185CF6"/>
    <w:rsid w:val="00186F8C"/>
    <w:rsid w:val="0019049F"/>
    <w:rsid w:val="00190B27"/>
    <w:rsid w:val="00192A27"/>
    <w:rsid w:val="00194710"/>
    <w:rsid w:val="001955A8"/>
    <w:rsid w:val="0019628C"/>
    <w:rsid w:val="00196F34"/>
    <w:rsid w:val="001A0636"/>
    <w:rsid w:val="001A0668"/>
    <w:rsid w:val="001A2171"/>
    <w:rsid w:val="001A2270"/>
    <w:rsid w:val="001A3DF6"/>
    <w:rsid w:val="001A3E0F"/>
    <w:rsid w:val="001A3F34"/>
    <w:rsid w:val="001B0A27"/>
    <w:rsid w:val="001B0FBA"/>
    <w:rsid w:val="001B1662"/>
    <w:rsid w:val="001B22DF"/>
    <w:rsid w:val="001B2CE3"/>
    <w:rsid w:val="001B30EF"/>
    <w:rsid w:val="001B3617"/>
    <w:rsid w:val="001B38F8"/>
    <w:rsid w:val="001B3D96"/>
    <w:rsid w:val="001B40C3"/>
    <w:rsid w:val="001B44D7"/>
    <w:rsid w:val="001B5690"/>
    <w:rsid w:val="001B5B5E"/>
    <w:rsid w:val="001B6884"/>
    <w:rsid w:val="001B7EE6"/>
    <w:rsid w:val="001C061E"/>
    <w:rsid w:val="001C1C00"/>
    <w:rsid w:val="001C46B2"/>
    <w:rsid w:val="001C4854"/>
    <w:rsid w:val="001C51D7"/>
    <w:rsid w:val="001C522D"/>
    <w:rsid w:val="001C5B18"/>
    <w:rsid w:val="001C5D0C"/>
    <w:rsid w:val="001C602F"/>
    <w:rsid w:val="001C67C3"/>
    <w:rsid w:val="001D08DD"/>
    <w:rsid w:val="001D22CC"/>
    <w:rsid w:val="001D2541"/>
    <w:rsid w:val="001D2FF3"/>
    <w:rsid w:val="001D317F"/>
    <w:rsid w:val="001D38A8"/>
    <w:rsid w:val="001D3B57"/>
    <w:rsid w:val="001D4354"/>
    <w:rsid w:val="001D486A"/>
    <w:rsid w:val="001D4888"/>
    <w:rsid w:val="001D4F8E"/>
    <w:rsid w:val="001D507C"/>
    <w:rsid w:val="001D660E"/>
    <w:rsid w:val="001D6B01"/>
    <w:rsid w:val="001D7419"/>
    <w:rsid w:val="001D7D73"/>
    <w:rsid w:val="001E05E3"/>
    <w:rsid w:val="001E102A"/>
    <w:rsid w:val="001E12DA"/>
    <w:rsid w:val="001E19F2"/>
    <w:rsid w:val="001E2A0F"/>
    <w:rsid w:val="001E39EF"/>
    <w:rsid w:val="001E6098"/>
    <w:rsid w:val="001E6336"/>
    <w:rsid w:val="001E63E3"/>
    <w:rsid w:val="001E7AE8"/>
    <w:rsid w:val="001E7CD4"/>
    <w:rsid w:val="001F0865"/>
    <w:rsid w:val="001F1270"/>
    <w:rsid w:val="001F1E9A"/>
    <w:rsid w:val="001F2720"/>
    <w:rsid w:val="001F2AF1"/>
    <w:rsid w:val="001F2E42"/>
    <w:rsid w:val="001F34E5"/>
    <w:rsid w:val="001F44AF"/>
    <w:rsid w:val="001F4CFC"/>
    <w:rsid w:val="001F4F41"/>
    <w:rsid w:val="001F5307"/>
    <w:rsid w:val="001F5AC3"/>
    <w:rsid w:val="001F62D6"/>
    <w:rsid w:val="001F6C45"/>
    <w:rsid w:val="001F718D"/>
    <w:rsid w:val="001F7363"/>
    <w:rsid w:val="001F7591"/>
    <w:rsid w:val="001F7A0C"/>
    <w:rsid w:val="001F7A0F"/>
    <w:rsid w:val="00202130"/>
    <w:rsid w:val="00203C92"/>
    <w:rsid w:val="00204FE7"/>
    <w:rsid w:val="002050C4"/>
    <w:rsid w:val="0020527C"/>
    <w:rsid w:val="00205846"/>
    <w:rsid w:val="00206156"/>
    <w:rsid w:val="00206F7A"/>
    <w:rsid w:val="0020738B"/>
    <w:rsid w:val="002073E7"/>
    <w:rsid w:val="0021059F"/>
    <w:rsid w:val="00210A8F"/>
    <w:rsid w:val="002116A6"/>
    <w:rsid w:val="00211B9B"/>
    <w:rsid w:val="00212BAD"/>
    <w:rsid w:val="00212C7A"/>
    <w:rsid w:val="00212E4D"/>
    <w:rsid w:val="002136D1"/>
    <w:rsid w:val="002144EF"/>
    <w:rsid w:val="00215BAE"/>
    <w:rsid w:val="00215CCC"/>
    <w:rsid w:val="00217081"/>
    <w:rsid w:val="00220E47"/>
    <w:rsid w:val="00221429"/>
    <w:rsid w:val="00221D50"/>
    <w:rsid w:val="00222008"/>
    <w:rsid w:val="0022492D"/>
    <w:rsid w:val="00226B83"/>
    <w:rsid w:val="002273B0"/>
    <w:rsid w:val="00230898"/>
    <w:rsid w:val="00231712"/>
    <w:rsid w:val="00231905"/>
    <w:rsid w:val="00231AC5"/>
    <w:rsid w:val="00231D7F"/>
    <w:rsid w:val="00233150"/>
    <w:rsid w:val="00233885"/>
    <w:rsid w:val="00233EE9"/>
    <w:rsid w:val="0023453A"/>
    <w:rsid w:val="00236366"/>
    <w:rsid w:val="0023680C"/>
    <w:rsid w:val="0024001E"/>
    <w:rsid w:val="0024071A"/>
    <w:rsid w:val="00240EA4"/>
    <w:rsid w:val="002413FC"/>
    <w:rsid w:val="002425C7"/>
    <w:rsid w:val="00243E1C"/>
    <w:rsid w:val="002446E6"/>
    <w:rsid w:val="002453F9"/>
    <w:rsid w:val="00246B55"/>
    <w:rsid w:val="00246BBD"/>
    <w:rsid w:val="00247308"/>
    <w:rsid w:val="00247FBE"/>
    <w:rsid w:val="002512F9"/>
    <w:rsid w:val="00251C94"/>
    <w:rsid w:val="002529B4"/>
    <w:rsid w:val="002529F7"/>
    <w:rsid w:val="00254237"/>
    <w:rsid w:val="002542E6"/>
    <w:rsid w:val="00256667"/>
    <w:rsid w:val="00256A11"/>
    <w:rsid w:val="0026061E"/>
    <w:rsid w:val="002619FB"/>
    <w:rsid w:val="00261F8D"/>
    <w:rsid w:val="002620AC"/>
    <w:rsid w:val="00262D3B"/>
    <w:rsid w:val="00262D89"/>
    <w:rsid w:val="0026309C"/>
    <w:rsid w:val="0026431E"/>
    <w:rsid w:val="002644B8"/>
    <w:rsid w:val="002651CC"/>
    <w:rsid w:val="002656CD"/>
    <w:rsid w:val="0026663D"/>
    <w:rsid w:val="0026691B"/>
    <w:rsid w:val="00267078"/>
    <w:rsid w:val="0026754A"/>
    <w:rsid w:val="0027023D"/>
    <w:rsid w:val="00270280"/>
    <w:rsid w:val="002712C6"/>
    <w:rsid w:val="00271B29"/>
    <w:rsid w:val="00271DD5"/>
    <w:rsid w:val="0027344C"/>
    <w:rsid w:val="00274129"/>
    <w:rsid w:val="00274995"/>
    <w:rsid w:val="00274B4F"/>
    <w:rsid w:val="00275B34"/>
    <w:rsid w:val="002767F8"/>
    <w:rsid w:val="00277A95"/>
    <w:rsid w:val="0028087C"/>
    <w:rsid w:val="00280CB3"/>
    <w:rsid w:val="0028227C"/>
    <w:rsid w:val="002836FC"/>
    <w:rsid w:val="00290088"/>
    <w:rsid w:val="0029175B"/>
    <w:rsid w:val="002929D7"/>
    <w:rsid w:val="0029358D"/>
    <w:rsid w:val="0029495D"/>
    <w:rsid w:val="00294A91"/>
    <w:rsid w:val="00294B93"/>
    <w:rsid w:val="002969FA"/>
    <w:rsid w:val="00297969"/>
    <w:rsid w:val="00297B12"/>
    <w:rsid w:val="00297CC5"/>
    <w:rsid w:val="002A0481"/>
    <w:rsid w:val="002A323C"/>
    <w:rsid w:val="002A3FB3"/>
    <w:rsid w:val="002A41B7"/>
    <w:rsid w:val="002A6BA5"/>
    <w:rsid w:val="002A79BA"/>
    <w:rsid w:val="002A7DA5"/>
    <w:rsid w:val="002B045E"/>
    <w:rsid w:val="002B0CBE"/>
    <w:rsid w:val="002B376B"/>
    <w:rsid w:val="002B4B7C"/>
    <w:rsid w:val="002B5416"/>
    <w:rsid w:val="002B56C5"/>
    <w:rsid w:val="002B7946"/>
    <w:rsid w:val="002B79BB"/>
    <w:rsid w:val="002B7B7C"/>
    <w:rsid w:val="002C05E4"/>
    <w:rsid w:val="002C196D"/>
    <w:rsid w:val="002C613B"/>
    <w:rsid w:val="002D1223"/>
    <w:rsid w:val="002D1224"/>
    <w:rsid w:val="002D1EB8"/>
    <w:rsid w:val="002D34A7"/>
    <w:rsid w:val="002D3A7C"/>
    <w:rsid w:val="002D3AC1"/>
    <w:rsid w:val="002D451D"/>
    <w:rsid w:val="002D4730"/>
    <w:rsid w:val="002D5656"/>
    <w:rsid w:val="002D6038"/>
    <w:rsid w:val="002D63BE"/>
    <w:rsid w:val="002D695A"/>
    <w:rsid w:val="002D758E"/>
    <w:rsid w:val="002E2543"/>
    <w:rsid w:val="002E2FAD"/>
    <w:rsid w:val="002E3193"/>
    <w:rsid w:val="002E535A"/>
    <w:rsid w:val="002F16B2"/>
    <w:rsid w:val="002F32ED"/>
    <w:rsid w:val="002F4ABF"/>
    <w:rsid w:val="002F61DB"/>
    <w:rsid w:val="002F62FF"/>
    <w:rsid w:val="002F713D"/>
    <w:rsid w:val="0030154B"/>
    <w:rsid w:val="003017FA"/>
    <w:rsid w:val="00301CE5"/>
    <w:rsid w:val="00302D8E"/>
    <w:rsid w:val="00303AAC"/>
    <w:rsid w:val="003047BC"/>
    <w:rsid w:val="00304EAC"/>
    <w:rsid w:val="00305CA3"/>
    <w:rsid w:val="0030786C"/>
    <w:rsid w:val="003110AB"/>
    <w:rsid w:val="00311538"/>
    <w:rsid w:val="00311F4B"/>
    <w:rsid w:val="0031236E"/>
    <w:rsid w:val="00313492"/>
    <w:rsid w:val="003137A2"/>
    <w:rsid w:val="003138D4"/>
    <w:rsid w:val="0031509A"/>
    <w:rsid w:val="003173A9"/>
    <w:rsid w:val="00321505"/>
    <w:rsid w:val="00322A87"/>
    <w:rsid w:val="00323E49"/>
    <w:rsid w:val="00325A58"/>
    <w:rsid w:val="00326D45"/>
    <w:rsid w:val="003272E2"/>
    <w:rsid w:val="003302EF"/>
    <w:rsid w:val="003303C2"/>
    <w:rsid w:val="0033187A"/>
    <w:rsid w:val="00331DB1"/>
    <w:rsid w:val="00331F25"/>
    <w:rsid w:val="00332F1F"/>
    <w:rsid w:val="00335707"/>
    <w:rsid w:val="00336BE9"/>
    <w:rsid w:val="0033799B"/>
    <w:rsid w:val="00340045"/>
    <w:rsid w:val="00340351"/>
    <w:rsid w:val="00340548"/>
    <w:rsid w:val="00340D3B"/>
    <w:rsid w:val="00340F99"/>
    <w:rsid w:val="00341A8B"/>
    <w:rsid w:val="00342E3D"/>
    <w:rsid w:val="0034422D"/>
    <w:rsid w:val="003443BA"/>
    <w:rsid w:val="00344D4F"/>
    <w:rsid w:val="00345573"/>
    <w:rsid w:val="00347983"/>
    <w:rsid w:val="00350ACF"/>
    <w:rsid w:val="00351B7E"/>
    <w:rsid w:val="00352BCA"/>
    <w:rsid w:val="00353945"/>
    <w:rsid w:val="00353E1F"/>
    <w:rsid w:val="003549CC"/>
    <w:rsid w:val="00356050"/>
    <w:rsid w:val="00357248"/>
    <w:rsid w:val="00357BFA"/>
    <w:rsid w:val="00360476"/>
    <w:rsid w:val="00360618"/>
    <w:rsid w:val="00360EB0"/>
    <w:rsid w:val="00361584"/>
    <w:rsid w:val="0036160A"/>
    <w:rsid w:val="003617A4"/>
    <w:rsid w:val="0036184F"/>
    <w:rsid w:val="00362106"/>
    <w:rsid w:val="00362A0B"/>
    <w:rsid w:val="003635F5"/>
    <w:rsid w:val="0036364E"/>
    <w:rsid w:val="00363EE3"/>
    <w:rsid w:val="00365C88"/>
    <w:rsid w:val="003663AF"/>
    <w:rsid w:val="00370333"/>
    <w:rsid w:val="0037247C"/>
    <w:rsid w:val="0037450F"/>
    <w:rsid w:val="00374874"/>
    <w:rsid w:val="0037489D"/>
    <w:rsid w:val="00377858"/>
    <w:rsid w:val="00377E99"/>
    <w:rsid w:val="00377FBF"/>
    <w:rsid w:val="00380934"/>
    <w:rsid w:val="003815DD"/>
    <w:rsid w:val="00381C00"/>
    <w:rsid w:val="00381C30"/>
    <w:rsid w:val="003857EF"/>
    <w:rsid w:val="0038664E"/>
    <w:rsid w:val="00387937"/>
    <w:rsid w:val="00387CFA"/>
    <w:rsid w:val="00390B70"/>
    <w:rsid w:val="003910D2"/>
    <w:rsid w:val="003933AF"/>
    <w:rsid w:val="00393899"/>
    <w:rsid w:val="0039390F"/>
    <w:rsid w:val="003939BE"/>
    <w:rsid w:val="00393DFD"/>
    <w:rsid w:val="0039607E"/>
    <w:rsid w:val="0039665C"/>
    <w:rsid w:val="00396D02"/>
    <w:rsid w:val="00396FBB"/>
    <w:rsid w:val="0039709D"/>
    <w:rsid w:val="003A06E5"/>
    <w:rsid w:val="003A1764"/>
    <w:rsid w:val="003A19D7"/>
    <w:rsid w:val="003A33FC"/>
    <w:rsid w:val="003A5801"/>
    <w:rsid w:val="003A5D0C"/>
    <w:rsid w:val="003A60ED"/>
    <w:rsid w:val="003A64E6"/>
    <w:rsid w:val="003A6AA8"/>
    <w:rsid w:val="003B0250"/>
    <w:rsid w:val="003B04A0"/>
    <w:rsid w:val="003B07A3"/>
    <w:rsid w:val="003B08A0"/>
    <w:rsid w:val="003B166C"/>
    <w:rsid w:val="003B2920"/>
    <w:rsid w:val="003B2B04"/>
    <w:rsid w:val="003B344D"/>
    <w:rsid w:val="003B390F"/>
    <w:rsid w:val="003B3D51"/>
    <w:rsid w:val="003B40A9"/>
    <w:rsid w:val="003B4D6F"/>
    <w:rsid w:val="003B654C"/>
    <w:rsid w:val="003B7855"/>
    <w:rsid w:val="003C0AFB"/>
    <w:rsid w:val="003C28AC"/>
    <w:rsid w:val="003C3725"/>
    <w:rsid w:val="003C619B"/>
    <w:rsid w:val="003C6FE6"/>
    <w:rsid w:val="003D135A"/>
    <w:rsid w:val="003D16F6"/>
    <w:rsid w:val="003D2538"/>
    <w:rsid w:val="003D30C7"/>
    <w:rsid w:val="003D3E16"/>
    <w:rsid w:val="003D41A2"/>
    <w:rsid w:val="003D563B"/>
    <w:rsid w:val="003D584E"/>
    <w:rsid w:val="003E04EC"/>
    <w:rsid w:val="003E2FF6"/>
    <w:rsid w:val="003E3322"/>
    <w:rsid w:val="003E38F3"/>
    <w:rsid w:val="003E4727"/>
    <w:rsid w:val="003E5142"/>
    <w:rsid w:val="003E5800"/>
    <w:rsid w:val="003E5AE9"/>
    <w:rsid w:val="003F3532"/>
    <w:rsid w:val="003F3BD9"/>
    <w:rsid w:val="003F3E57"/>
    <w:rsid w:val="003F676A"/>
    <w:rsid w:val="003F68CA"/>
    <w:rsid w:val="0040076D"/>
    <w:rsid w:val="00401089"/>
    <w:rsid w:val="004010C2"/>
    <w:rsid w:val="00401265"/>
    <w:rsid w:val="0040196D"/>
    <w:rsid w:val="00401DA7"/>
    <w:rsid w:val="004030ED"/>
    <w:rsid w:val="00403117"/>
    <w:rsid w:val="00404316"/>
    <w:rsid w:val="00410BA8"/>
    <w:rsid w:val="0041142A"/>
    <w:rsid w:val="00411492"/>
    <w:rsid w:val="00411C62"/>
    <w:rsid w:val="00412268"/>
    <w:rsid w:val="0041300B"/>
    <w:rsid w:val="00413F75"/>
    <w:rsid w:val="00414E13"/>
    <w:rsid w:val="00414ED2"/>
    <w:rsid w:val="004153D7"/>
    <w:rsid w:val="00416063"/>
    <w:rsid w:val="0042004A"/>
    <w:rsid w:val="00420855"/>
    <w:rsid w:val="004219B8"/>
    <w:rsid w:val="004219FC"/>
    <w:rsid w:val="0042202C"/>
    <w:rsid w:val="00423CED"/>
    <w:rsid w:val="00423E11"/>
    <w:rsid w:val="00423E4C"/>
    <w:rsid w:val="00424685"/>
    <w:rsid w:val="004249EA"/>
    <w:rsid w:val="00424FFA"/>
    <w:rsid w:val="00425151"/>
    <w:rsid w:val="00426022"/>
    <w:rsid w:val="00426DF4"/>
    <w:rsid w:val="00427697"/>
    <w:rsid w:val="004300DE"/>
    <w:rsid w:val="004303B2"/>
    <w:rsid w:val="00430790"/>
    <w:rsid w:val="00430AA5"/>
    <w:rsid w:val="004319C3"/>
    <w:rsid w:val="00432831"/>
    <w:rsid w:val="00432CD0"/>
    <w:rsid w:val="00433225"/>
    <w:rsid w:val="0043506F"/>
    <w:rsid w:val="00435C3F"/>
    <w:rsid w:val="004363A0"/>
    <w:rsid w:val="00437A21"/>
    <w:rsid w:val="00440BC0"/>
    <w:rsid w:val="004416A6"/>
    <w:rsid w:val="00443E1C"/>
    <w:rsid w:val="00444EA3"/>
    <w:rsid w:val="00445AF0"/>
    <w:rsid w:val="00445D80"/>
    <w:rsid w:val="00446478"/>
    <w:rsid w:val="00447DD6"/>
    <w:rsid w:val="00447FC7"/>
    <w:rsid w:val="0045131B"/>
    <w:rsid w:val="0045519F"/>
    <w:rsid w:val="00455236"/>
    <w:rsid w:val="00456623"/>
    <w:rsid w:val="0045698B"/>
    <w:rsid w:val="0046145E"/>
    <w:rsid w:val="004615C2"/>
    <w:rsid w:val="004616A3"/>
    <w:rsid w:val="00461729"/>
    <w:rsid w:val="004625BF"/>
    <w:rsid w:val="004648B7"/>
    <w:rsid w:val="00464BA9"/>
    <w:rsid w:val="00465301"/>
    <w:rsid w:val="004659C9"/>
    <w:rsid w:val="00466156"/>
    <w:rsid w:val="00466706"/>
    <w:rsid w:val="00466B7B"/>
    <w:rsid w:val="00466EDA"/>
    <w:rsid w:val="00467754"/>
    <w:rsid w:val="00467C20"/>
    <w:rsid w:val="0047035F"/>
    <w:rsid w:val="0047049C"/>
    <w:rsid w:val="00471FF6"/>
    <w:rsid w:val="00472E28"/>
    <w:rsid w:val="00473A61"/>
    <w:rsid w:val="00473C3F"/>
    <w:rsid w:val="004751A0"/>
    <w:rsid w:val="004753DB"/>
    <w:rsid w:val="00475910"/>
    <w:rsid w:val="004764DC"/>
    <w:rsid w:val="004769CC"/>
    <w:rsid w:val="00476FCB"/>
    <w:rsid w:val="00477CC7"/>
    <w:rsid w:val="00480E59"/>
    <w:rsid w:val="004811A2"/>
    <w:rsid w:val="004824E0"/>
    <w:rsid w:val="00484C4D"/>
    <w:rsid w:val="00484CF4"/>
    <w:rsid w:val="00485678"/>
    <w:rsid w:val="0048623B"/>
    <w:rsid w:val="004877BF"/>
    <w:rsid w:val="00487FDC"/>
    <w:rsid w:val="004915E9"/>
    <w:rsid w:val="00492C7C"/>
    <w:rsid w:val="00492FA9"/>
    <w:rsid w:val="00493772"/>
    <w:rsid w:val="00494741"/>
    <w:rsid w:val="00494C3B"/>
    <w:rsid w:val="00495AB1"/>
    <w:rsid w:val="004A072A"/>
    <w:rsid w:val="004A0F1C"/>
    <w:rsid w:val="004A1EE0"/>
    <w:rsid w:val="004A3A8D"/>
    <w:rsid w:val="004A4AB8"/>
    <w:rsid w:val="004A59FC"/>
    <w:rsid w:val="004A6B93"/>
    <w:rsid w:val="004A77DB"/>
    <w:rsid w:val="004A79D7"/>
    <w:rsid w:val="004B1B09"/>
    <w:rsid w:val="004B1F46"/>
    <w:rsid w:val="004B2271"/>
    <w:rsid w:val="004B3853"/>
    <w:rsid w:val="004B4F94"/>
    <w:rsid w:val="004B5671"/>
    <w:rsid w:val="004B6D79"/>
    <w:rsid w:val="004B6DF6"/>
    <w:rsid w:val="004B6F24"/>
    <w:rsid w:val="004B74A3"/>
    <w:rsid w:val="004B7555"/>
    <w:rsid w:val="004C16A8"/>
    <w:rsid w:val="004C1E25"/>
    <w:rsid w:val="004C2868"/>
    <w:rsid w:val="004C35CC"/>
    <w:rsid w:val="004C36D4"/>
    <w:rsid w:val="004C43EB"/>
    <w:rsid w:val="004C538E"/>
    <w:rsid w:val="004C728C"/>
    <w:rsid w:val="004C778B"/>
    <w:rsid w:val="004C77A4"/>
    <w:rsid w:val="004C7863"/>
    <w:rsid w:val="004D05C1"/>
    <w:rsid w:val="004D05CC"/>
    <w:rsid w:val="004D17EB"/>
    <w:rsid w:val="004D22F8"/>
    <w:rsid w:val="004D22FD"/>
    <w:rsid w:val="004D31C1"/>
    <w:rsid w:val="004D4634"/>
    <w:rsid w:val="004D4E7E"/>
    <w:rsid w:val="004D6210"/>
    <w:rsid w:val="004D6B9D"/>
    <w:rsid w:val="004E336B"/>
    <w:rsid w:val="004E3446"/>
    <w:rsid w:val="004E37CC"/>
    <w:rsid w:val="004E424B"/>
    <w:rsid w:val="004E49ED"/>
    <w:rsid w:val="004E4E2D"/>
    <w:rsid w:val="004E5ECA"/>
    <w:rsid w:val="004E65D6"/>
    <w:rsid w:val="004F184F"/>
    <w:rsid w:val="004F186B"/>
    <w:rsid w:val="004F2DA8"/>
    <w:rsid w:val="004F4AC8"/>
    <w:rsid w:val="004F6FAE"/>
    <w:rsid w:val="004F7206"/>
    <w:rsid w:val="004F760B"/>
    <w:rsid w:val="004F7887"/>
    <w:rsid w:val="00500106"/>
    <w:rsid w:val="00500609"/>
    <w:rsid w:val="0050075C"/>
    <w:rsid w:val="005033AC"/>
    <w:rsid w:val="005055FB"/>
    <w:rsid w:val="005063E7"/>
    <w:rsid w:val="0050648B"/>
    <w:rsid w:val="00506D01"/>
    <w:rsid w:val="005075E2"/>
    <w:rsid w:val="005078FF"/>
    <w:rsid w:val="00510453"/>
    <w:rsid w:val="00510D68"/>
    <w:rsid w:val="00510F76"/>
    <w:rsid w:val="00513152"/>
    <w:rsid w:val="00513FB8"/>
    <w:rsid w:val="00515041"/>
    <w:rsid w:val="0051715D"/>
    <w:rsid w:val="005171C4"/>
    <w:rsid w:val="00517D09"/>
    <w:rsid w:val="00521997"/>
    <w:rsid w:val="00522D67"/>
    <w:rsid w:val="00523AB9"/>
    <w:rsid w:val="0052426C"/>
    <w:rsid w:val="0052638A"/>
    <w:rsid w:val="00531CCF"/>
    <w:rsid w:val="00532F2A"/>
    <w:rsid w:val="00534DD1"/>
    <w:rsid w:val="00537B6B"/>
    <w:rsid w:val="00541AEE"/>
    <w:rsid w:val="00541C76"/>
    <w:rsid w:val="0054256D"/>
    <w:rsid w:val="005428F3"/>
    <w:rsid w:val="00543CE2"/>
    <w:rsid w:val="005449C1"/>
    <w:rsid w:val="00544CA2"/>
    <w:rsid w:val="00545067"/>
    <w:rsid w:val="00545532"/>
    <w:rsid w:val="00545989"/>
    <w:rsid w:val="0054655E"/>
    <w:rsid w:val="005467DB"/>
    <w:rsid w:val="00546B1E"/>
    <w:rsid w:val="00546D18"/>
    <w:rsid w:val="00547614"/>
    <w:rsid w:val="00547A02"/>
    <w:rsid w:val="005502A5"/>
    <w:rsid w:val="0055373F"/>
    <w:rsid w:val="00553B76"/>
    <w:rsid w:val="00553CA2"/>
    <w:rsid w:val="0055459D"/>
    <w:rsid w:val="00554783"/>
    <w:rsid w:val="00555221"/>
    <w:rsid w:val="0055563D"/>
    <w:rsid w:val="00557C2A"/>
    <w:rsid w:val="005618AF"/>
    <w:rsid w:val="00561BAE"/>
    <w:rsid w:val="00562AB4"/>
    <w:rsid w:val="00564162"/>
    <w:rsid w:val="005649E3"/>
    <w:rsid w:val="00564AC4"/>
    <w:rsid w:val="00565118"/>
    <w:rsid w:val="0056554B"/>
    <w:rsid w:val="00566364"/>
    <w:rsid w:val="00566E1F"/>
    <w:rsid w:val="0056704E"/>
    <w:rsid w:val="00570055"/>
    <w:rsid w:val="00571653"/>
    <w:rsid w:val="0057249F"/>
    <w:rsid w:val="00576A6C"/>
    <w:rsid w:val="005801DC"/>
    <w:rsid w:val="00581625"/>
    <w:rsid w:val="00581813"/>
    <w:rsid w:val="005823F2"/>
    <w:rsid w:val="00585B3E"/>
    <w:rsid w:val="00586268"/>
    <w:rsid w:val="00586990"/>
    <w:rsid w:val="00586E6F"/>
    <w:rsid w:val="00587BA8"/>
    <w:rsid w:val="00591099"/>
    <w:rsid w:val="005920F4"/>
    <w:rsid w:val="005926E2"/>
    <w:rsid w:val="00594080"/>
    <w:rsid w:val="00594C54"/>
    <w:rsid w:val="00594D7F"/>
    <w:rsid w:val="00595B64"/>
    <w:rsid w:val="005963D3"/>
    <w:rsid w:val="00596E6B"/>
    <w:rsid w:val="005974D2"/>
    <w:rsid w:val="00597901"/>
    <w:rsid w:val="005A058D"/>
    <w:rsid w:val="005A0F86"/>
    <w:rsid w:val="005A284C"/>
    <w:rsid w:val="005A31F8"/>
    <w:rsid w:val="005A3ED3"/>
    <w:rsid w:val="005A4478"/>
    <w:rsid w:val="005B1145"/>
    <w:rsid w:val="005B1A4D"/>
    <w:rsid w:val="005B3001"/>
    <w:rsid w:val="005B30A6"/>
    <w:rsid w:val="005B4D5F"/>
    <w:rsid w:val="005B5043"/>
    <w:rsid w:val="005B54FB"/>
    <w:rsid w:val="005B641F"/>
    <w:rsid w:val="005C08E9"/>
    <w:rsid w:val="005C2220"/>
    <w:rsid w:val="005C28D7"/>
    <w:rsid w:val="005C2CF2"/>
    <w:rsid w:val="005C30F2"/>
    <w:rsid w:val="005C371A"/>
    <w:rsid w:val="005C40E7"/>
    <w:rsid w:val="005C4FEA"/>
    <w:rsid w:val="005C527B"/>
    <w:rsid w:val="005C556A"/>
    <w:rsid w:val="005C64C2"/>
    <w:rsid w:val="005C6E03"/>
    <w:rsid w:val="005C766B"/>
    <w:rsid w:val="005D15C4"/>
    <w:rsid w:val="005D1871"/>
    <w:rsid w:val="005D2BC5"/>
    <w:rsid w:val="005D64D1"/>
    <w:rsid w:val="005D7289"/>
    <w:rsid w:val="005E2955"/>
    <w:rsid w:val="005E4465"/>
    <w:rsid w:val="005E450D"/>
    <w:rsid w:val="005E502D"/>
    <w:rsid w:val="005E7161"/>
    <w:rsid w:val="005E7BE2"/>
    <w:rsid w:val="005F0A62"/>
    <w:rsid w:val="005F3680"/>
    <w:rsid w:val="005F5011"/>
    <w:rsid w:val="005F6E7D"/>
    <w:rsid w:val="005F714A"/>
    <w:rsid w:val="00600683"/>
    <w:rsid w:val="00600F1C"/>
    <w:rsid w:val="006012BD"/>
    <w:rsid w:val="00601EBB"/>
    <w:rsid w:val="006035FA"/>
    <w:rsid w:val="00604092"/>
    <w:rsid w:val="006043D9"/>
    <w:rsid w:val="00604FDA"/>
    <w:rsid w:val="006058EB"/>
    <w:rsid w:val="00605D60"/>
    <w:rsid w:val="00607E5F"/>
    <w:rsid w:val="00611DAE"/>
    <w:rsid w:val="006137CF"/>
    <w:rsid w:val="00613978"/>
    <w:rsid w:val="00614555"/>
    <w:rsid w:val="00614B98"/>
    <w:rsid w:val="00614C44"/>
    <w:rsid w:val="00615F4D"/>
    <w:rsid w:val="006161A3"/>
    <w:rsid w:val="0062020A"/>
    <w:rsid w:val="0062605F"/>
    <w:rsid w:val="006267C9"/>
    <w:rsid w:val="00627830"/>
    <w:rsid w:val="00627D6A"/>
    <w:rsid w:val="0063010A"/>
    <w:rsid w:val="00630E40"/>
    <w:rsid w:val="006310F9"/>
    <w:rsid w:val="006316BD"/>
    <w:rsid w:val="0063188B"/>
    <w:rsid w:val="00632DBB"/>
    <w:rsid w:val="00633DD8"/>
    <w:rsid w:val="00637E6F"/>
    <w:rsid w:val="0064142D"/>
    <w:rsid w:val="00642BED"/>
    <w:rsid w:val="00645875"/>
    <w:rsid w:val="00645C36"/>
    <w:rsid w:val="006463E9"/>
    <w:rsid w:val="00646790"/>
    <w:rsid w:val="006500EA"/>
    <w:rsid w:val="00652E70"/>
    <w:rsid w:val="00655472"/>
    <w:rsid w:val="00655A72"/>
    <w:rsid w:val="00655ECB"/>
    <w:rsid w:val="00657490"/>
    <w:rsid w:val="00657EEF"/>
    <w:rsid w:val="006612D4"/>
    <w:rsid w:val="00663225"/>
    <w:rsid w:val="00663FA2"/>
    <w:rsid w:val="00664E73"/>
    <w:rsid w:val="006654E2"/>
    <w:rsid w:val="006660D7"/>
    <w:rsid w:val="0066636B"/>
    <w:rsid w:val="00670285"/>
    <w:rsid w:val="006719FE"/>
    <w:rsid w:val="006723DB"/>
    <w:rsid w:val="00672C77"/>
    <w:rsid w:val="00674662"/>
    <w:rsid w:val="00674BD9"/>
    <w:rsid w:val="0067662A"/>
    <w:rsid w:val="00677512"/>
    <w:rsid w:val="00677E78"/>
    <w:rsid w:val="00677EC9"/>
    <w:rsid w:val="006802C8"/>
    <w:rsid w:val="006817A8"/>
    <w:rsid w:val="00681A4A"/>
    <w:rsid w:val="00681C91"/>
    <w:rsid w:val="006849FD"/>
    <w:rsid w:val="00685615"/>
    <w:rsid w:val="006876BF"/>
    <w:rsid w:val="00690993"/>
    <w:rsid w:val="0069110D"/>
    <w:rsid w:val="0069210C"/>
    <w:rsid w:val="00692195"/>
    <w:rsid w:val="006927DF"/>
    <w:rsid w:val="006934DB"/>
    <w:rsid w:val="00696291"/>
    <w:rsid w:val="0069735D"/>
    <w:rsid w:val="006A0668"/>
    <w:rsid w:val="006A1711"/>
    <w:rsid w:val="006A1775"/>
    <w:rsid w:val="006A1DFB"/>
    <w:rsid w:val="006A2182"/>
    <w:rsid w:val="006A2E4A"/>
    <w:rsid w:val="006A3FB3"/>
    <w:rsid w:val="006A4097"/>
    <w:rsid w:val="006A445B"/>
    <w:rsid w:val="006A4E7C"/>
    <w:rsid w:val="006A5062"/>
    <w:rsid w:val="006A5B74"/>
    <w:rsid w:val="006A5FB2"/>
    <w:rsid w:val="006A7090"/>
    <w:rsid w:val="006A7771"/>
    <w:rsid w:val="006A7B44"/>
    <w:rsid w:val="006B025F"/>
    <w:rsid w:val="006B0C20"/>
    <w:rsid w:val="006B22B6"/>
    <w:rsid w:val="006B2400"/>
    <w:rsid w:val="006B26AF"/>
    <w:rsid w:val="006B3675"/>
    <w:rsid w:val="006B3ED3"/>
    <w:rsid w:val="006B6782"/>
    <w:rsid w:val="006B69FD"/>
    <w:rsid w:val="006C2973"/>
    <w:rsid w:val="006C35D9"/>
    <w:rsid w:val="006C41DD"/>
    <w:rsid w:val="006C4CC0"/>
    <w:rsid w:val="006C57D9"/>
    <w:rsid w:val="006C6929"/>
    <w:rsid w:val="006C6C4C"/>
    <w:rsid w:val="006C7A78"/>
    <w:rsid w:val="006C7AA2"/>
    <w:rsid w:val="006D188D"/>
    <w:rsid w:val="006D1D11"/>
    <w:rsid w:val="006D2F71"/>
    <w:rsid w:val="006D32BB"/>
    <w:rsid w:val="006D5877"/>
    <w:rsid w:val="006E2572"/>
    <w:rsid w:val="006E3A3C"/>
    <w:rsid w:val="006E46C9"/>
    <w:rsid w:val="006E48D2"/>
    <w:rsid w:val="006E51A2"/>
    <w:rsid w:val="006E6830"/>
    <w:rsid w:val="006E6FBE"/>
    <w:rsid w:val="006E73E6"/>
    <w:rsid w:val="006E7649"/>
    <w:rsid w:val="006F1EF3"/>
    <w:rsid w:val="006F74E9"/>
    <w:rsid w:val="00700036"/>
    <w:rsid w:val="00700F0A"/>
    <w:rsid w:val="00702035"/>
    <w:rsid w:val="00702863"/>
    <w:rsid w:val="007032CA"/>
    <w:rsid w:val="007039ED"/>
    <w:rsid w:val="00703F58"/>
    <w:rsid w:val="00704AC7"/>
    <w:rsid w:val="007064FB"/>
    <w:rsid w:val="00706F82"/>
    <w:rsid w:val="00707D70"/>
    <w:rsid w:val="007101E0"/>
    <w:rsid w:val="00710680"/>
    <w:rsid w:val="0071185F"/>
    <w:rsid w:val="007121FC"/>
    <w:rsid w:val="0071297A"/>
    <w:rsid w:val="007171AF"/>
    <w:rsid w:val="00723068"/>
    <w:rsid w:val="00724D8D"/>
    <w:rsid w:val="00725148"/>
    <w:rsid w:val="00725463"/>
    <w:rsid w:val="007265E8"/>
    <w:rsid w:val="00726920"/>
    <w:rsid w:val="007276D8"/>
    <w:rsid w:val="00727A06"/>
    <w:rsid w:val="007303C2"/>
    <w:rsid w:val="007306F1"/>
    <w:rsid w:val="007309A0"/>
    <w:rsid w:val="00733449"/>
    <w:rsid w:val="007335FF"/>
    <w:rsid w:val="00733A41"/>
    <w:rsid w:val="00735739"/>
    <w:rsid w:val="00735892"/>
    <w:rsid w:val="00735F5B"/>
    <w:rsid w:val="0073673D"/>
    <w:rsid w:val="00736A9B"/>
    <w:rsid w:val="00736F8E"/>
    <w:rsid w:val="007411CF"/>
    <w:rsid w:val="007413EA"/>
    <w:rsid w:val="0074142B"/>
    <w:rsid w:val="007423CE"/>
    <w:rsid w:val="007426C3"/>
    <w:rsid w:val="00742DD9"/>
    <w:rsid w:val="007439FB"/>
    <w:rsid w:val="0074439A"/>
    <w:rsid w:val="007459B8"/>
    <w:rsid w:val="00747860"/>
    <w:rsid w:val="00747B5A"/>
    <w:rsid w:val="0075036E"/>
    <w:rsid w:val="00750898"/>
    <w:rsid w:val="00750AE8"/>
    <w:rsid w:val="00750DD4"/>
    <w:rsid w:val="00750DF3"/>
    <w:rsid w:val="0075200B"/>
    <w:rsid w:val="00754092"/>
    <w:rsid w:val="00754453"/>
    <w:rsid w:val="007545C3"/>
    <w:rsid w:val="00754645"/>
    <w:rsid w:val="007546CC"/>
    <w:rsid w:val="007548EC"/>
    <w:rsid w:val="00754DF0"/>
    <w:rsid w:val="0075554D"/>
    <w:rsid w:val="00755CA3"/>
    <w:rsid w:val="0075654E"/>
    <w:rsid w:val="00756B54"/>
    <w:rsid w:val="00757256"/>
    <w:rsid w:val="007578D0"/>
    <w:rsid w:val="00757EBB"/>
    <w:rsid w:val="007627D9"/>
    <w:rsid w:val="007628A7"/>
    <w:rsid w:val="007629B8"/>
    <w:rsid w:val="007641EA"/>
    <w:rsid w:val="00765B52"/>
    <w:rsid w:val="00765BBF"/>
    <w:rsid w:val="00765E6D"/>
    <w:rsid w:val="00765F22"/>
    <w:rsid w:val="00766BD1"/>
    <w:rsid w:val="00771596"/>
    <w:rsid w:val="00774BFF"/>
    <w:rsid w:val="00774F61"/>
    <w:rsid w:val="007754E8"/>
    <w:rsid w:val="00775BFE"/>
    <w:rsid w:val="00777D39"/>
    <w:rsid w:val="00780C4D"/>
    <w:rsid w:val="0078144E"/>
    <w:rsid w:val="00782BD3"/>
    <w:rsid w:val="00782BF7"/>
    <w:rsid w:val="007846AE"/>
    <w:rsid w:val="00784D24"/>
    <w:rsid w:val="007862A6"/>
    <w:rsid w:val="00791401"/>
    <w:rsid w:val="0079153B"/>
    <w:rsid w:val="007936A5"/>
    <w:rsid w:val="00794226"/>
    <w:rsid w:val="0079654E"/>
    <w:rsid w:val="007977B7"/>
    <w:rsid w:val="0079783A"/>
    <w:rsid w:val="007A1108"/>
    <w:rsid w:val="007A1D4B"/>
    <w:rsid w:val="007A268B"/>
    <w:rsid w:val="007A2AED"/>
    <w:rsid w:val="007A47D7"/>
    <w:rsid w:val="007A514F"/>
    <w:rsid w:val="007A63C5"/>
    <w:rsid w:val="007B0145"/>
    <w:rsid w:val="007B058E"/>
    <w:rsid w:val="007B18CA"/>
    <w:rsid w:val="007B1A8E"/>
    <w:rsid w:val="007B260A"/>
    <w:rsid w:val="007B3C14"/>
    <w:rsid w:val="007B6CEB"/>
    <w:rsid w:val="007B7CE8"/>
    <w:rsid w:val="007C0736"/>
    <w:rsid w:val="007C08E4"/>
    <w:rsid w:val="007C1DFB"/>
    <w:rsid w:val="007C2BEE"/>
    <w:rsid w:val="007C3D7B"/>
    <w:rsid w:val="007C48C9"/>
    <w:rsid w:val="007C4D6A"/>
    <w:rsid w:val="007C63BE"/>
    <w:rsid w:val="007C6816"/>
    <w:rsid w:val="007C6A96"/>
    <w:rsid w:val="007C715C"/>
    <w:rsid w:val="007D0221"/>
    <w:rsid w:val="007D0CDF"/>
    <w:rsid w:val="007D1354"/>
    <w:rsid w:val="007D21BD"/>
    <w:rsid w:val="007D31E0"/>
    <w:rsid w:val="007D7177"/>
    <w:rsid w:val="007D743B"/>
    <w:rsid w:val="007D7A9D"/>
    <w:rsid w:val="007E0E6B"/>
    <w:rsid w:val="007E1A32"/>
    <w:rsid w:val="007E1CFF"/>
    <w:rsid w:val="007E2668"/>
    <w:rsid w:val="007E3048"/>
    <w:rsid w:val="007E3D4B"/>
    <w:rsid w:val="007E5DF5"/>
    <w:rsid w:val="007E5FFA"/>
    <w:rsid w:val="007E68A2"/>
    <w:rsid w:val="007F1596"/>
    <w:rsid w:val="007F20C3"/>
    <w:rsid w:val="007F22AB"/>
    <w:rsid w:val="007F336C"/>
    <w:rsid w:val="007F39B0"/>
    <w:rsid w:val="007F624F"/>
    <w:rsid w:val="00800380"/>
    <w:rsid w:val="00801715"/>
    <w:rsid w:val="00801819"/>
    <w:rsid w:val="00801FB5"/>
    <w:rsid w:val="00802B7D"/>
    <w:rsid w:val="00802D5E"/>
    <w:rsid w:val="0080354C"/>
    <w:rsid w:val="00804A66"/>
    <w:rsid w:val="00805BC2"/>
    <w:rsid w:val="00806D2E"/>
    <w:rsid w:val="008074C3"/>
    <w:rsid w:val="008118BE"/>
    <w:rsid w:val="00812D6F"/>
    <w:rsid w:val="00812DB4"/>
    <w:rsid w:val="00814030"/>
    <w:rsid w:val="008147C8"/>
    <w:rsid w:val="00815C94"/>
    <w:rsid w:val="00815CDE"/>
    <w:rsid w:val="00817228"/>
    <w:rsid w:val="00817CCE"/>
    <w:rsid w:val="008202C3"/>
    <w:rsid w:val="008204E6"/>
    <w:rsid w:val="0082196F"/>
    <w:rsid w:val="00821C7A"/>
    <w:rsid w:val="00823BCC"/>
    <w:rsid w:val="008258F3"/>
    <w:rsid w:val="00826E6F"/>
    <w:rsid w:val="008273C4"/>
    <w:rsid w:val="0083055C"/>
    <w:rsid w:val="0083097B"/>
    <w:rsid w:val="00831C29"/>
    <w:rsid w:val="00834541"/>
    <w:rsid w:val="00835393"/>
    <w:rsid w:val="008402F0"/>
    <w:rsid w:val="0084294A"/>
    <w:rsid w:val="00842E20"/>
    <w:rsid w:val="00844602"/>
    <w:rsid w:val="00845660"/>
    <w:rsid w:val="00845AE7"/>
    <w:rsid w:val="008460C8"/>
    <w:rsid w:val="00846BF7"/>
    <w:rsid w:val="008478AD"/>
    <w:rsid w:val="00850BDE"/>
    <w:rsid w:val="0085136F"/>
    <w:rsid w:val="008519B5"/>
    <w:rsid w:val="0085284A"/>
    <w:rsid w:val="00852F54"/>
    <w:rsid w:val="00853011"/>
    <w:rsid w:val="008531C5"/>
    <w:rsid w:val="00853449"/>
    <w:rsid w:val="00853D84"/>
    <w:rsid w:val="00854316"/>
    <w:rsid w:val="008544C0"/>
    <w:rsid w:val="00855995"/>
    <w:rsid w:val="00856900"/>
    <w:rsid w:val="00860887"/>
    <w:rsid w:val="0086122B"/>
    <w:rsid w:val="00862727"/>
    <w:rsid w:val="008646CF"/>
    <w:rsid w:val="00865029"/>
    <w:rsid w:val="00865160"/>
    <w:rsid w:val="0086625A"/>
    <w:rsid w:val="00867948"/>
    <w:rsid w:val="00870817"/>
    <w:rsid w:val="00870CBA"/>
    <w:rsid w:val="0087135E"/>
    <w:rsid w:val="008714A5"/>
    <w:rsid w:val="00871667"/>
    <w:rsid w:val="00871CE8"/>
    <w:rsid w:val="00872767"/>
    <w:rsid w:val="00872C67"/>
    <w:rsid w:val="00873344"/>
    <w:rsid w:val="00873908"/>
    <w:rsid w:val="00873C9E"/>
    <w:rsid w:val="008744FA"/>
    <w:rsid w:val="008749A3"/>
    <w:rsid w:val="00876D7A"/>
    <w:rsid w:val="00877156"/>
    <w:rsid w:val="00877581"/>
    <w:rsid w:val="008803F4"/>
    <w:rsid w:val="0088040D"/>
    <w:rsid w:val="008815DC"/>
    <w:rsid w:val="00881B96"/>
    <w:rsid w:val="00882839"/>
    <w:rsid w:val="0088608D"/>
    <w:rsid w:val="008871CB"/>
    <w:rsid w:val="00887DAE"/>
    <w:rsid w:val="00890D62"/>
    <w:rsid w:val="0089162A"/>
    <w:rsid w:val="00891CD6"/>
    <w:rsid w:val="00891CDC"/>
    <w:rsid w:val="00891E2F"/>
    <w:rsid w:val="00891E8B"/>
    <w:rsid w:val="00892186"/>
    <w:rsid w:val="00892D25"/>
    <w:rsid w:val="00897357"/>
    <w:rsid w:val="008979E2"/>
    <w:rsid w:val="00897D12"/>
    <w:rsid w:val="008A0357"/>
    <w:rsid w:val="008A2E29"/>
    <w:rsid w:val="008A3EC1"/>
    <w:rsid w:val="008A43FA"/>
    <w:rsid w:val="008A4D4F"/>
    <w:rsid w:val="008A4EC3"/>
    <w:rsid w:val="008A5C18"/>
    <w:rsid w:val="008A5D77"/>
    <w:rsid w:val="008A5E29"/>
    <w:rsid w:val="008A6923"/>
    <w:rsid w:val="008A702F"/>
    <w:rsid w:val="008A7F53"/>
    <w:rsid w:val="008B02F0"/>
    <w:rsid w:val="008B0824"/>
    <w:rsid w:val="008B2467"/>
    <w:rsid w:val="008B4EBF"/>
    <w:rsid w:val="008B4FC1"/>
    <w:rsid w:val="008B537E"/>
    <w:rsid w:val="008B54FF"/>
    <w:rsid w:val="008B6DE6"/>
    <w:rsid w:val="008B768C"/>
    <w:rsid w:val="008B7AE1"/>
    <w:rsid w:val="008C05BE"/>
    <w:rsid w:val="008C1987"/>
    <w:rsid w:val="008C2030"/>
    <w:rsid w:val="008C24CC"/>
    <w:rsid w:val="008C2E54"/>
    <w:rsid w:val="008C3535"/>
    <w:rsid w:val="008C37D3"/>
    <w:rsid w:val="008C3ACB"/>
    <w:rsid w:val="008C5638"/>
    <w:rsid w:val="008C67C9"/>
    <w:rsid w:val="008C6998"/>
    <w:rsid w:val="008D1DE3"/>
    <w:rsid w:val="008D2C9B"/>
    <w:rsid w:val="008D4529"/>
    <w:rsid w:val="008D4DCD"/>
    <w:rsid w:val="008D5CB6"/>
    <w:rsid w:val="008D6D3F"/>
    <w:rsid w:val="008D72CB"/>
    <w:rsid w:val="008D77E4"/>
    <w:rsid w:val="008D796A"/>
    <w:rsid w:val="008E2B11"/>
    <w:rsid w:val="008E3D90"/>
    <w:rsid w:val="008E4331"/>
    <w:rsid w:val="008E52A8"/>
    <w:rsid w:val="008E5CBE"/>
    <w:rsid w:val="008E5D89"/>
    <w:rsid w:val="008E6DE5"/>
    <w:rsid w:val="008E72B3"/>
    <w:rsid w:val="008F2C50"/>
    <w:rsid w:val="008F3157"/>
    <w:rsid w:val="008F319A"/>
    <w:rsid w:val="008F31E7"/>
    <w:rsid w:val="008F3264"/>
    <w:rsid w:val="008F3A15"/>
    <w:rsid w:val="008F43B5"/>
    <w:rsid w:val="008F51AA"/>
    <w:rsid w:val="008F6CAF"/>
    <w:rsid w:val="008F747D"/>
    <w:rsid w:val="008F77AF"/>
    <w:rsid w:val="00900417"/>
    <w:rsid w:val="00901EBD"/>
    <w:rsid w:val="00902205"/>
    <w:rsid w:val="00904611"/>
    <w:rsid w:val="0090468C"/>
    <w:rsid w:val="00905327"/>
    <w:rsid w:val="009053E3"/>
    <w:rsid w:val="00905A3E"/>
    <w:rsid w:val="00906DEB"/>
    <w:rsid w:val="00910C1A"/>
    <w:rsid w:val="00911FA0"/>
    <w:rsid w:val="00912328"/>
    <w:rsid w:val="00913256"/>
    <w:rsid w:val="00913D74"/>
    <w:rsid w:val="00915200"/>
    <w:rsid w:val="009169EA"/>
    <w:rsid w:val="0091786A"/>
    <w:rsid w:val="0092081E"/>
    <w:rsid w:val="0092098D"/>
    <w:rsid w:val="00920C3A"/>
    <w:rsid w:val="00921781"/>
    <w:rsid w:val="0092187E"/>
    <w:rsid w:val="00921DDC"/>
    <w:rsid w:val="009229CB"/>
    <w:rsid w:val="009232BD"/>
    <w:rsid w:val="009237BE"/>
    <w:rsid w:val="009261B5"/>
    <w:rsid w:val="0092695E"/>
    <w:rsid w:val="0092758E"/>
    <w:rsid w:val="00927CEF"/>
    <w:rsid w:val="00931016"/>
    <w:rsid w:val="009321C0"/>
    <w:rsid w:val="009334BD"/>
    <w:rsid w:val="0093410E"/>
    <w:rsid w:val="009347D7"/>
    <w:rsid w:val="00934801"/>
    <w:rsid w:val="00935413"/>
    <w:rsid w:val="0093632D"/>
    <w:rsid w:val="00936DE6"/>
    <w:rsid w:val="00937726"/>
    <w:rsid w:val="00937BBA"/>
    <w:rsid w:val="00937C15"/>
    <w:rsid w:val="00940F16"/>
    <w:rsid w:val="00941D15"/>
    <w:rsid w:val="00941E82"/>
    <w:rsid w:val="00942530"/>
    <w:rsid w:val="00944FBB"/>
    <w:rsid w:val="00945177"/>
    <w:rsid w:val="0094642F"/>
    <w:rsid w:val="009466CB"/>
    <w:rsid w:val="00946A59"/>
    <w:rsid w:val="00947B30"/>
    <w:rsid w:val="009521C2"/>
    <w:rsid w:val="009544BC"/>
    <w:rsid w:val="0095511C"/>
    <w:rsid w:val="00955B57"/>
    <w:rsid w:val="00956913"/>
    <w:rsid w:val="0095783E"/>
    <w:rsid w:val="00957E13"/>
    <w:rsid w:val="00960650"/>
    <w:rsid w:val="00961344"/>
    <w:rsid w:val="0096170B"/>
    <w:rsid w:val="0096197F"/>
    <w:rsid w:val="00961AF0"/>
    <w:rsid w:val="00961D21"/>
    <w:rsid w:val="009625CC"/>
    <w:rsid w:val="00962B00"/>
    <w:rsid w:val="00962D50"/>
    <w:rsid w:val="00964185"/>
    <w:rsid w:val="00964B5A"/>
    <w:rsid w:val="00964EE0"/>
    <w:rsid w:val="0096525D"/>
    <w:rsid w:val="0096583C"/>
    <w:rsid w:val="009666CA"/>
    <w:rsid w:val="00966F04"/>
    <w:rsid w:val="00967144"/>
    <w:rsid w:val="00967288"/>
    <w:rsid w:val="009673F5"/>
    <w:rsid w:val="00967A72"/>
    <w:rsid w:val="00967E45"/>
    <w:rsid w:val="00970341"/>
    <w:rsid w:val="00971318"/>
    <w:rsid w:val="009720D4"/>
    <w:rsid w:val="00974C2A"/>
    <w:rsid w:val="00975E03"/>
    <w:rsid w:val="0097674E"/>
    <w:rsid w:val="00977457"/>
    <w:rsid w:val="00980023"/>
    <w:rsid w:val="00980C6F"/>
    <w:rsid w:val="00980D33"/>
    <w:rsid w:val="009810AB"/>
    <w:rsid w:val="00982744"/>
    <w:rsid w:val="00984709"/>
    <w:rsid w:val="00985640"/>
    <w:rsid w:val="00986372"/>
    <w:rsid w:val="00986656"/>
    <w:rsid w:val="00986DD1"/>
    <w:rsid w:val="00987118"/>
    <w:rsid w:val="009902FF"/>
    <w:rsid w:val="00990C80"/>
    <w:rsid w:val="0099437D"/>
    <w:rsid w:val="009951D7"/>
    <w:rsid w:val="00995218"/>
    <w:rsid w:val="00996949"/>
    <w:rsid w:val="00996ADD"/>
    <w:rsid w:val="00997AB4"/>
    <w:rsid w:val="00997B6D"/>
    <w:rsid w:val="009A0233"/>
    <w:rsid w:val="009A1BD5"/>
    <w:rsid w:val="009A3FE6"/>
    <w:rsid w:val="009A42EC"/>
    <w:rsid w:val="009A64D0"/>
    <w:rsid w:val="009A690F"/>
    <w:rsid w:val="009A733D"/>
    <w:rsid w:val="009A794F"/>
    <w:rsid w:val="009B11B8"/>
    <w:rsid w:val="009B3E9B"/>
    <w:rsid w:val="009B43A9"/>
    <w:rsid w:val="009B4FFC"/>
    <w:rsid w:val="009B51AD"/>
    <w:rsid w:val="009B7240"/>
    <w:rsid w:val="009C007A"/>
    <w:rsid w:val="009C0DC3"/>
    <w:rsid w:val="009C1A3F"/>
    <w:rsid w:val="009C28DE"/>
    <w:rsid w:val="009C3A23"/>
    <w:rsid w:val="009C4B0F"/>
    <w:rsid w:val="009C545F"/>
    <w:rsid w:val="009C7615"/>
    <w:rsid w:val="009D3765"/>
    <w:rsid w:val="009D394D"/>
    <w:rsid w:val="009D3E5F"/>
    <w:rsid w:val="009D4C59"/>
    <w:rsid w:val="009D5596"/>
    <w:rsid w:val="009D6BE2"/>
    <w:rsid w:val="009E0A03"/>
    <w:rsid w:val="009E0A3A"/>
    <w:rsid w:val="009E0FE4"/>
    <w:rsid w:val="009E170D"/>
    <w:rsid w:val="009E1A72"/>
    <w:rsid w:val="009E2F86"/>
    <w:rsid w:val="009E3752"/>
    <w:rsid w:val="009E3C11"/>
    <w:rsid w:val="009E444C"/>
    <w:rsid w:val="009E4668"/>
    <w:rsid w:val="009E56C1"/>
    <w:rsid w:val="009E5EE7"/>
    <w:rsid w:val="009E679E"/>
    <w:rsid w:val="009E6D62"/>
    <w:rsid w:val="009E7072"/>
    <w:rsid w:val="009F0B40"/>
    <w:rsid w:val="009F2E09"/>
    <w:rsid w:val="009F3334"/>
    <w:rsid w:val="009F33E8"/>
    <w:rsid w:val="009F3D53"/>
    <w:rsid w:val="009F44E2"/>
    <w:rsid w:val="009F4882"/>
    <w:rsid w:val="009F6E0D"/>
    <w:rsid w:val="009F6F8C"/>
    <w:rsid w:val="009F72E6"/>
    <w:rsid w:val="009F7CFD"/>
    <w:rsid w:val="00A01FB8"/>
    <w:rsid w:val="00A03297"/>
    <w:rsid w:val="00A03D68"/>
    <w:rsid w:val="00A0485A"/>
    <w:rsid w:val="00A05061"/>
    <w:rsid w:val="00A054C6"/>
    <w:rsid w:val="00A056C9"/>
    <w:rsid w:val="00A068F0"/>
    <w:rsid w:val="00A06A71"/>
    <w:rsid w:val="00A07C41"/>
    <w:rsid w:val="00A10E9E"/>
    <w:rsid w:val="00A112E4"/>
    <w:rsid w:val="00A121AC"/>
    <w:rsid w:val="00A12DB0"/>
    <w:rsid w:val="00A136DA"/>
    <w:rsid w:val="00A13F24"/>
    <w:rsid w:val="00A13FA5"/>
    <w:rsid w:val="00A157E2"/>
    <w:rsid w:val="00A158FF"/>
    <w:rsid w:val="00A15B6A"/>
    <w:rsid w:val="00A1687F"/>
    <w:rsid w:val="00A174D3"/>
    <w:rsid w:val="00A20427"/>
    <w:rsid w:val="00A211C6"/>
    <w:rsid w:val="00A21CA9"/>
    <w:rsid w:val="00A22208"/>
    <w:rsid w:val="00A2350A"/>
    <w:rsid w:val="00A24368"/>
    <w:rsid w:val="00A24722"/>
    <w:rsid w:val="00A24969"/>
    <w:rsid w:val="00A25BC4"/>
    <w:rsid w:val="00A27466"/>
    <w:rsid w:val="00A3079E"/>
    <w:rsid w:val="00A32C3F"/>
    <w:rsid w:val="00A35B1A"/>
    <w:rsid w:val="00A366B5"/>
    <w:rsid w:val="00A371D0"/>
    <w:rsid w:val="00A37C4A"/>
    <w:rsid w:val="00A40A48"/>
    <w:rsid w:val="00A40A71"/>
    <w:rsid w:val="00A42080"/>
    <w:rsid w:val="00A42650"/>
    <w:rsid w:val="00A426DD"/>
    <w:rsid w:val="00A427AA"/>
    <w:rsid w:val="00A433CD"/>
    <w:rsid w:val="00A4352F"/>
    <w:rsid w:val="00A440B2"/>
    <w:rsid w:val="00A44DE7"/>
    <w:rsid w:val="00A465AA"/>
    <w:rsid w:val="00A46F4B"/>
    <w:rsid w:val="00A508E5"/>
    <w:rsid w:val="00A51604"/>
    <w:rsid w:val="00A529C8"/>
    <w:rsid w:val="00A53B2D"/>
    <w:rsid w:val="00A54FBA"/>
    <w:rsid w:val="00A56A63"/>
    <w:rsid w:val="00A56BE0"/>
    <w:rsid w:val="00A57217"/>
    <w:rsid w:val="00A57F59"/>
    <w:rsid w:val="00A60A46"/>
    <w:rsid w:val="00A60F48"/>
    <w:rsid w:val="00A63FAF"/>
    <w:rsid w:val="00A65459"/>
    <w:rsid w:val="00A654FA"/>
    <w:rsid w:val="00A661C8"/>
    <w:rsid w:val="00A6788C"/>
    <w:rsid w:val="00A72137"/>
    <w:rsid w:val="00A75650"/>
    <w:rsid w:val="00A75D26"/>
    <w:rsid w:val="00A76206"/>
    <w:rsid w:val="00A762B6"/>
    <w:rsid w:val="00A769C8"/>
    <w:rsid w:val="00A77EAC"/>
    <w:rsid w:val="00A80401"/>
    <w:rsid w:val="00A80BCA"/>
    <w:rsid w:val="00A81D56"/>
    <w:rsid w:val="00A83F79"/>
    <w:rsid w:val="00A84A4A"/>
    <w:rsid w:val="00A84BDC"/>
    <w:rsid w:val="00A85069"/>
    <w:rsid w:val="00A85951"/>
    <w:rsid w:val="00A87A63"/>
    <w:rsid w:val="00A90631"/>
    <w:rsid w:val="00A90B27"/>
    <w:rsid w:val="00A91457"/>
    <w:rsid w:val="00A918EF"/>
    <w:rsid w:val="00A93B5C"/>
    <w:rsid w:val="00A9433C"/>
    <w:rsid w:val="00A95043"/>
    <w:rsid w:val="00A95F06"/>
    <w:rsid w:val="00AA0E50"/>
    <w:rsid w:val="00AA1401"/>
    <w:rsid w:val="00AA1658"/>
    <w:rsid w:val="00AA1A91"/>
    <w:rsid w:val="00AA1D3D"/>
    <w:rsid w:val="00AA2693"/>
    <w:rsid w:val="00AA3990"/>
    <w:rsid w:val="00AA4512"/>
    <w:rsid w:val="00AA4572"/>
    <w:rsid w:val="00AA5161"/>
    <w:rsid w:val="00AA79DD"/>
    <w:rsid w:val="00AA7AD7"/>
    <w:rsid w:val="00AB0FF9"/>
    <w:rsid w:val="00AB1C2C"/>
    <w:rsid w:val="00AB2970"/>
    <w:rsid w:val="00AB44A7"/>
    <w:rsid w:val="00AB526F"/>
    <w:rsid w:val="00AC0A92"/>
    <w:rsid w:val="00AC0B49"/>
    <w:rsid w:val="00AC0D07"/>
    <w:rsid w:val="00AC1EBB"/>
    <w:rsid w:val="00AC2139"/>
    <w:rsid w:val="00AC2222"/>
    <w:rsid w:val="00AC22B1"/>
    <w:rsid w:val="00AC2AAA"/>
    <w:rsid w:val="00AC3414"/>
    <w:rsid w:val="00AC4033"/>
    <w:rsid w:val="00AC49EB"/>
    <w:rsid w:val="00AC4AA3"/>
    <w:rsid w:val="00AC50CE"/>
    <w:rsid w:val="00AC5ED3"/>
    <w:rsid w:val="00AC7602"/>
    <w:rsid w:val="00AC7BE2"/>
    <w:rsid w:val="00AD360D"/>
    <w:rsid w:val="00AD3F57"/>
    <w:rsid w:val="00AD53D1"/>
    <w:rsid w:val="00AD579A"/>
    <w:rsid w:val="00AD59E0"/>
    <w:rsid w:val="00AD5AC2"/>
    <w:rsid w:val="00AE0400"/>
    <w:rsid w:val="00AE0A77"/>
    <w:rsid w:val="00AE1919"/>
    <w:rsid w:val="00AE2401"/>
    <w:rsid w:val="00AE2501"/>
    <w:rsid w:val="00AE2C80"/>
    <w:rsid w:val="00AE4C54"/>
    <w:rsid w:val="00AE530D"/>
    <w:rsid w:val="00AE5E65"/>
    <w:rsid w:val="00AE648A"/>
    <w:rsid w:val="00AE698A"/>
    <w:rsid w:val="00AE6B65"/>
    <w:rsid w:val="00AE6FCB"/>
    <w:rsid w:val="00AF1075"/>
    <w:rsid w:val="00AF1B7F"/>
    <w:rsid w:val="00AF1CAB"/>
    <w:rsid w:val="00AF32B9"/>
    <w:rsid w:val="00AF3306"/>
    <w:rsid w:val="00AF454E"/>
    <w:rsid w:val="00AF4B5B"/>
    <w:rsid w:val="00AF501A"/>
    <w:rsid w:val="00AF585F"/>
    <w:rsid w:val="00AF66D2"/>
    <w:rsid w:val="00AF7407"/>
    <w:rsid w:val="00AF7908"/>
    <w:rsid w:val="00B00030"/>
    <w:rsid w:val="00B01A42"/>
    <w:rsid w:val="00B01A7A"/>
    <w:rsid w:val="00B02158"/>
    <w:rsid w:val="00B03096"/>
    <w:rsid w:val="00B03926"/>
    <w:rsid w:val="00B03AAA"/>
    <w:rsid w:val="00B04BC5"/>
    <w:rsid w:val="00B057AD"/>
    <w:rsid w:val="00B05D69"/>
    <w:rsid w:val="00B06956"/>
    <w:rsid w:val="00B069F5"/>
    <w:rsid w:val="00B07C85"/>
    <w:rsid w:val="00B10495"/>
    <w:rsid w:val="00B11370"/>
    <w:rsid w:val="00B1145E"/>
    <w:rsid w:val="00B11923"/>
    <w:rsid w:val="00B11CA1"/>
    <w:rsid w:val="00B12CBC"/>
    <w:rsid w:val="00B154CD"/>
    <w:rsid w:val="00B15901"/>
    <w:rsid w:val="00B15BFF"/>
    <w:rsid w:val="00B16232"/>
    <w:rsid w:val="00B17AFF"/>
    <w:rsid w:val="00B21073"/>
    <w:rsid w:val="00B21C42"/>
    <w:rsid w:val="00B21CA3"/>
    <w:rsid w:val="00B22800"/>
    <w:rsid w:val="00B232B6"/>
    <w:rsid w:val="00B2413F"/>
    <w:rsid w:val="00B24D17"/>
    <w:rsid w:val="00B25346"/>
    <w:rsid w:val="00B26998"/>
    <w:rsid w:val="00B2716C"/>
    <w:rsid w:val="00B316F4"/>
    <w:rsid w:val="00B31EB8"/>
    <w:rsid w:val="00B32890"/>
    <w:rsid w:val="00B32D28"/>
    <w:rsid w:val="00B339F5"/>
    <w:rsid w:val="00B34484"/>
    <w:rsid w:val="00B35A20"/>
    <w:rsid w:val="00B35A56"/>
    <w:rsid w:val="00B3617A"/>
    <w:rsid w:val="00B3669E"/>
    <w:rsid w:val="00B36C89"/>
    <w:rsid w:val="00B3798A"/>
    <w:rsid w:val="00B40D89"/>
    <w:rsid w:val="00B41522"/>
    <w:rsid w:val="00B41CD1"/>
    <w:rsid w:val="00B42A11"/>
    <w:rsid w:val="00B43636"/>
    <w:rsid w:val="00B44D50"/>
    <w:rsid w:val="00B468E8"/>
    <w:rsid w:val="00B47427"/>
    <w:rsid w:val="00B51477"/>
    <w:rsid w:val="00B53402"/>
    <w:rsid w:val="00B53E27"/>
    <w:rsid w:val="00B549D5"/>
    <w:rsid w:val="00B567A4"/>
    <w:rsid w:val="00B56F6A"/>
    <w:rsid w:val="00B6006A"/>
    <w:rsid w:val="00B6054D"/>
    <w:rsid w:val="00B60FD7"/>
    <w:rsid w:val="00B63420"/>
    <w:rsid w:val="00B636F7"/>
    <w:rsid w:val="00B66AB0"/>
    <w:rsid w:val="00B703D3"/>
    <w:rsid w:val="00B72316"/>
    <w:rsid w:val="00B73120"/>
    <w:rsid w:val="00B7416E"/>
    <w:rsid w:val="00B74383"/>
    <w:rsid w:val="00B765FE"/>
    <w:rsid w:val="00B76AAC"/>
    <w:rsid w:val="00B774A4"/>
    <w:rsid w:val="00B77691"/>
    <w:rsid w:val="00B778AF"/>
    <w:rsid w:val="00B8086B"/>
    <w:rsid w:val="00B81DF2"/>
    <w:rsid w:val="00B8310D"/>
    <w:rsid w:val="00B83B6B"/>
    <w:rsid w:val="00B83CB7"/>
    <w:rsid w:val="00B83D1B"/>
    <w:rsid w:val="00B8410C"/>
    <w:rsid w:val="00B84449"/>
    <w:rsid w:val="00B85110"/>
    <w:rsid w:val="00B85CA2"/>
    <w:rsid w:val="00B85E0F"/>
    <w:rsid w:val="00B860C0"/>
    <w:rsid w:val="00B86271"/>
    <w:rsid w:val="00B87564"/>
    <w:rsid w:val="00B9123E"/>
    <w:rsid w:val="00B91FD8"/>
    <w:rsid w:val="00B950D9"/>
    <w:rsid w:val="00B9662C"/>
    <w:rsid w:val="00B97133"/>
    <w:rsid w:val="00B97815"/>
    <w:rsid w:val="00BA045D"/>
    <w:rsid w:val="00BA36AF"/>
    <w:rsid w:val="00BA72C4"/>
    <w:rsid w:val="00BB0DB2"/>
    <w:rsid w:val="00BB3AFE"/>
    <w:rsid w:val="00BB3D3B"/>
    <w:rsid w:val="00BB4DA8"/>
    <w:rsid w:val="00BB6007"/>
    <w:rsid w:val="00BB7719"/>
    <w:rsid w:val="00BB79A0"/>
    <w:rsid w:val="00BB7CD7"/>
    <w:rsid w:val="00BC28DE"/>
    <w:rsid w:val="00BC2BF0"/>
    <w:rsid w:val="00BC45E3"/>
    <w:rsid w:val="00BC54CD"/>
    <w:rsid w:val="00BC55F5"/>
    <w:rsid w:val="00BC57B6"/>
    <w:rsid w:val="00BC5B0F"/>
    <w:rsid w:val="00BC633E"/>
    <w:rsid w:val="00BC7382"/>
    <w:rsid w:val="00BD1E05"/>
    <w:rsid w:val="00BD2266"/>
    <w:rsid w:val="00BD3E25"/>
    <w:rsid w:val="00BD484F"/>
    <w:rsid w:val="00BD52EC"/>
    <w:rsid w:val="00BD5CC6"/>
    <w:rsid w:val="00BD61B9"/>
    <w:rsid w:val="00BD65B0"/>
    <w:rsid w:val="00BE0513"/>
    <w:rsid w:val="00BE171F"/>
    <w:rsid w:val="00BE3DD5"/>
    <w:rsid w:val="00BE42F0"/>
    <w:rsid w:val="00BE4A8C"/>
    <w:rsid w:val="00BE5AAB"/>
    <w:rsid w:val="00BE6974"/>
    <w:rsid w:val="00BE77F0"/>
    <w:rsid w:val="00BE7B09"/>
    <w:rsid w:val="00BF10EB"/>
    <w:rsid w:val="00BF2C57"/>
    <w:rsid w:val="00BF3E51"/>
    <w:rsid w:val="00BF43AD"/>
    <w:rsid w:val="00BF5970"/>
    <w:rsid w:val="00BF7088"/>
    <w:rsid w:val="00BF7204"/>
    <w:rsid w:val="00BF74C4"/>
    <w:rsid w:val="00C00326"/>
    <w:rsid w:val="00C00F4B"/>
    <w:rsid w:val="00C01A24"/>
    <w:rsid w:val="00C03EC3"/>
    <w:rsid w:val="00C05F77"/>
    <w:rsid w:val="00C073D2"/>
    <w:rsid w:val="00C10CAB"/>
    <w:rsid w:val="00C110F2"/>
    <w:rsid w:val="00C1127E"/>
    <w:rsid w:val="00C11703"/>
    <w:rsid w:val="00C1502A"/>
    <w:rsid w:val="00C1550A"/>
    <w:rsid w:val="00C15900"/>
    <w:rsid w:val="00C16084"/>
    <w:rsid w:val="00C16D5C"/>
    <w:rsid w:val="00C174E2"/>
    <w:rsid w:val="00C175D1"/>
    <w:rsid w:val="00C20281"/>
    <w:rsid w:val="00C20A31"/>
    <w:rsid w:val="00C20B2C"/>
    <w:rsid w:val="00C20ED3"/>
    <w:rsid w:val="00C20FA8"/>
    <w:rsid w:val="00C21612"/>
    <w:rsid w:val="00C223B0"/>
    <w:rsid w:val="00C22B49"/>
    <w:rsid w:val="00C22CE2"/>
    <w:rsid w:val="00C22F30"/>
    <w:rsid w:val="00C25E10"/>
    <w:rsid w:val="00C26189"/>
    <w:rsid w:val="00C271CA"/>
    <w:rsid w:val="00C27B16"/>
    <w:rsid w:val="00C30368"/>
    <w:rsid w:val="00C33940"/>
    <w:rsid w:val="00C33A72"/>
    <w:rsid w:val="00C33E60"/>
    <w:rsid w:val="00C3552C"/>
    <w:rsid w:val="00C35B02"/>
    <w:rsid w:val="00C35BDD"/>
    <w:rsid w:val="00C36251"/>
    <w:rsid w:val="00C366DD"/>
    <w:rsid w:val="00C370C9"/>
    <w:rsid w:val="00C40570"/>
    <w:rsid w:val="00C413CF"/>
    <w:rsid w:val="00C41897"/>
    <w:rsid w:val="00C43913"/>
    <w:rsid w:val="00C43CEE"/>
    <w:rsid w:val="00C43F2B"/>
    <w:rsid w:val="00C4461D"/>
    <w:rsid w:val="00C45DD2"/>
    <w:rsid w:val="00C46285"/>
    <w:rsid w:val="00C50CD4"/>
    <w:rsid w:val="00C535E8"/>
    <w:rsid w:val="00C5564A"/>
    <w:rsid w:val="00C5592F"/>
    <w:rsid w:val="00C569AC"/>
    <w:rsid w:val="00C56AF7"/>
    <w:rsid w:val="00C574EC"/>
    <w:rsid w:val="00C577FF"/>
    <w:rsid w:val="00C604CD"/>
    <w:rsid w:val="00C61666"/>
    <w:rsid w:val="00C6248E"/>
    <w:rsid w:val="00C64B69"/>
    <w:rsid w:val="00C64F50"/>
    <w:rsid w:val="00C65333"/>
    <w:rsid w:val="00C6625A"/>
    <w:rsid w:val="00C66E5F"/>
    <w:rsid w:val="00C6711A"/>
    <w:rsid w:val="00C67BB7"/>
    <w:rsid w:val="00C70428"/>
    <w:rsid w:val="00C70FCC"/>
    <w:rsid w:val="00C75018"/>
    <w:rsid w:val="00C75749"/>
    <w:rsid w:val="00C757CA"/>
    <w:rsid w:val="00C76EF2"/>
    <w:rsid w:val="00C77359"/>
    <w:rsid w:val="00C80131"/>
    <w:rsid w:val="00C8465D"/>
    <w:rsid w:val="00C846FD"/>
    <w:rsid w:val="00C84CFF"/>
    <w:rsid w:val="00C859A1"/>
    <w:rsid w:val="00C86342"/>
    <w:rsid w:val="00C902A1"/>
    <w:rsid w:val="00C9137D"/>
    <w:rsid w:val="00C93A0A"/>
    <w:rsid w:val="00C94320"/>
    <w:rsid w:val="00C943C6"/>
    <w:rsid w:val="00C944DB"/>
    <w:rsid w:val="00C947E5"/>
    <w:rsid w:val="00C97D49"/>
    <w:rsid w:val="00CA265D"/>
    <w:rsid w:val="00CA26DF"/>
    <w:rsid w:val="00CA3598"/>
    <w:rsid w:val="00CA504E"/>
    <w:rsid w:val="00CA5096"/>
    <w:rsid w:val="00CA595F"/>
    <w:rsid w:val="00CA5DBA"/>
    <w:rsid w:val="00CA5FF9"/>
    <w:rsid w:val="00CA6A4F"/>
    <w:rsid w:val="00CA70CE"/>
    <w:rsid w:val="00CA7456"/>
    <w:rsid w:val="00CA7C24"/>
    <w:rsid w:val="00CB0616"/>
    <w:rsid w:val="00CB1E3F"/>
    <w:rsid w:val="00CB29E8"/>
    <w:rsid w:val="00CB2B25"/>
    <w:rsid w:val="00CB3315"/>
    <w:rsid w:val="00CB33F5"/>
    <w:rsid w:val="00CB3F47"/>
    <w:rsid w:val="00CB4BAD"/>
    <w:rsid w:val="00CB4E03"/>
    <w:rsid w:val="00CB670F"/>
    <w:rsid w:val="00CB67B9"/>
    <w:rsid w:val="00CB765E"/>
    <w:rsid w:val="00CB785A"/>
    <w:rsid w:val="00CB7A36"/>
    <w:rsid w:val="00CC0799"/>
    <w:rsid w:val="00CC0CB6"/>
    <w:rsid w:val="00CC2A7A"/>
    <w:rsid w:val="00CC33AA"/>
    <w:rsid w:val="00CC6A8B"/>
    <w:rsid w:val="00CC6E52"/>
    <w:rsid w:val="00CC7451"/>
    <w:rsid w:val="00CC7B91"/>
    <w:rsid w:val="00CD0711"/>
    <w:rsid w:val="00CD0B70"/>
    <w:rsid w:val="00CD0BA1"/>
    <w:rsid w:val="00CD4C5D"/>
    <w:rsid w:val="00CD5442"/>
    <w:rsid w:val="00CD55EE"/>
    <w:rsid w:val="00CD67C2"/>
    <w:rsid w:val="00CD6F96"/>
    <w:rsid w:val="00CD7886"/>
    <w:rsid w:val="00CD79A1"/>
    <w:rsid w:val="00CD79AA"/>
    <w:rsid w:val="00CE0E67"/>
    <w:rsid w:val="00CE47B5"/>
    <w:rsid w:val="00CE6B2F"/>
    <w:rsid w:val="00CE7494"/>
    <w:rsid w:val="00CF0CA9"/>
    <w:rsid w:val="00CF1268"/>
    <w:rsid w:val="00CF72AF"/>
    <w:rsid w:val="00D0093B"/>
    <w:rsid w:val="00D02316"/>
    <w:rsid w:val="00D02B1D"/>
    <w:rsid w:val="00D06E8F"/>
    <w:rsid w:val="00D074FC"/>
    <w:rsid w:val="00D10B97"/>
    <w:rsid w:val="00D129BB"/>
    <w:rsid w:val="00D12F68"/>
    <w:rsid w:val="00D133AF"/>
    <w:rsid w:val="00D1350D"/>
    <w:rsid w:val="00D1417F"/>
    <w:rsid w:val="00D141A6"/>
    <w:rsid w:val="00D145DB"/>
    <w:rsid w:val="00D14C0E"/>
    <w:rsid w:val="00D151E0"/>
    <w:rsid w:val="00D153E8"/>
    <w:rsid w:val="00D15B34"/>
    <w:rsid w:val="00D162D0"/>
    <w:rsid w:val="00D16C61"/>
    <w:rsid w:val="00D21674"/>
    <w:rsid w:val="00D21878"/>
    <w:rsid w:val="00D21DC3"/>
    <w:rsid w:val="00D22475"/>
    <w:rsid w:val="00D22506"/>
    <w:rsid w:val="00D22A9E"/>
    <w:rsid w:val="00D23E29"/>
    <w:rsid w:val="00D2516D"/>
    <w:rsid w:val="00D26FF5"/>
    <w:rsid w:val="00D2716A"/>
    <w:rsid w:val="00D27A11"/>
    <w:rsid w:val="00D35008"/>
    <w:rsid w:val="00D353FB"/>
    <w:rsid w:val="00D35B14"/>
    <w:rsid w:val="00D36115"/>
    <w:rsid w:val="00D36569"/>
    <w:rsid w:val="00D37476"/>
    <w:rsid w:val="00D377D2"/>
    <w:rsid w:val="00D37913"/>
    <w:rsid w:val="00D42B8B"/>
    <w:rsid w:val="00D42F61"/>
    <w:rsid w:val="00D43EA3"/>
    <w:rsid w:val="00D45AFC"/>
    <w:rsid w:val="00D47B6C"/>
    <w:rsid w:val="00D47FFB"/>
    <w:rsid w:val="00D512A1"/>
    <w:rsid w:val="00D5159B"/>
    <w:rsid w:val="00D51A88"/>
    <w:rsid w:val="00D51AFA"/>
    <w:rsid w:val="00D520D1"/>
    <w:rsid w:val="00D52164"/>
    <w:rsid w:val="00D52636"/>
    <w:rsid w:val="00D52866"/>
    <w:rsid w:val="00D5315A"/>
    <w:rsid w:val="00D55B24"/>
    <w:rsid w:val="00D55E2B"/>
    <w:rsid w:val="00D57BD6"/>
    <w:rsid w:val="00D60B77"/>
    <w:rsid w:val="00D619CA"/>
    <w:rsid w:val="00D61FC7"/>
    <w:rsid w:val="00D6334B"/>
    <w:rsid w:val="00D661EB"/>
    <w:rsid w:val="00D677A6"/>
    <w:rsid w:val="00D6798C"/>
    <w:rsid w:val="00D70AEA"/>
    <w:rsid w:val="00D71AB3"/>
    <w:rsid w:val="00D72610"/>
    <w:rsid w:val="00D7504C"/>
    <w:rsid w:val="00D75060"/>
    <w:rsid w:val="00D7706A"/>
    <w:rsid w:val="00D779E1"/>
    <w:rsid w:val="00D77A30"/>
    <w:rsid w:val="00D8047A"/>
    <w:rsid w:val="00D80546"/>
    <w:rsid w:val="00D8082B"/>
    <w:rsid w:val="00D8113F"/>
    <w:rsid w:val="00D81736"/>
    <w:rsid w:val="00D820A1"/>
    <w:rsid w:val="00D82DB3"/>
    <w:rsid w:val="00D82F6D"/>
    <w:rsid w:val="00D82F8F"/>
    <w:rsid w:val="00D83FD9"/>
    <w:rsid w:val="00D84895"/>
    <w:rsid w:val="00D851C6"/>
    <w:rsid w:val="00D86659"/>
    <w:rsid w:val="00D90B87"/>
    <w:rsid w:val="00D946B3"/>
    <w:rsid w:val="00D95BDC"/>
    <w:rsid w:val="00D95CEE"/>
    <w:rsid w:val="00D964FE"/>
    <w:rsid w:val="00D96F25"/>
    <w:rsid w:val="00D97698"/>
    <w:rsid w:val="00D97C84"/>
    <w:rsid w:val="00DA229C"/>
    <w:rsid w:val="00DA2AB4"/>
    <w:rsid w:val="00DA3801"/>
    <w:rsid w:val="00DA4185"/>
    <w:rsid w:val="00DA5496"/>
    <w:rsid w:val="00DA6DFF"/>
    <w:rsid w:val="00DA7003"/>
    <w:rsid w:val="00DB02D2"/>
    <w:rsid w:val="00DB21F8"/>
    <w:rsid w:val="00DB2355"/>
    <w:rsid w:val="00DB2B16"/>
    <w:rsid w:val="00DB3166"/>
    <w:rsid w:val="00DB3459"/>
    <w:rsid w:val="00DB3777"/>
    <w:rsid w:val="00DB3A1F"/>
    <w:rsid w:val="00DB42F9"/>
    <w:rsid w:val="00DB520E"/>
    <w:rsid w:val="00DB5293"/>
    <w:rsid w:val="00DB53DA"/>
    <w:rsid w:val="00DB5A76"/>
    <w:rsid w:val="00DB627A"/>
    <w:rsid w:val="00DB6FB2"/>
    <w:rsid w:val="00DB720F"/>
    <w:rsid w:val="00DB7EC2"/>
    <w:rsid w:val="00DC00C0"/>
    <w:rsid w:val="00DC0655"/>
    <w:rsid w:val="00DC07F4"/>
    <w:rsid w:val="00DC0A6B"/>
    <w:rsid w:val="00DC0F90"/>
    <w:rsid w:val="00DC131F"/>
    <w:rsid w:val="00DC242A"/>
    <w:rsid w:val="00DC2FCF"/>
    <w:rsid w:val="00DC3768"/>
    <w:rsid w:val="00DC441D"/>
    <w:rsid w:val="00DC6A45"/>
    <w:rsid w:val="00DC7133"/>
    <w:rsid w:val="00DC72E9"/>
    <w:rsid w:val="00DC7A26"/>
    <w:rsid w:val="00DD122D"/>
    <w:rsid w:val="00DD1C60"/>
    <w:rsid w:val="00DD1E77"/>
    <w:rsid w:val="00DD2EFD"/>
    <w:rsid w:val="00DD3932"/>
    <w:rsid w:val="00DD4869"/>
    <w:rsid w:val="00DD5060"/>
    <w:rsid w:val="00DD5F90"/>
    <w:rsid w:val="00DD6772"/>
    <w:rsid w:val="00DD71DC"/>
    <w:rsid w:val="00DD760B"/>
    <w:rsid w:val="00DE0F0D"/>
    <w:rsid w:val="00DE1EA7"/>
    <w:rsid w:val="00DE27EB"/>
    <w:rsid w:val="00DE419C"/>
    <w:rsid w:val="00DE4893"/>
    <w:rsid w:val="00DE49D6"/>
    <w:rsid w:val="00DE5A85"/>
    <w:rsid w:val="00DE5C8A"/>
    <w:rsid w:val="00DE5CE7"/>
    <w:rsid w:val="00DE64F7"/>
    <w:rsid w:val="00DE73AF"/>
    <w:rsid w:val="00DE76B6"/>
    <w:rsid w:val="00DF0465"/>
    <w:rsid w:val="00DF0E7D"/>
    <w:rsid w:val="00DF179E"/>
    <w:rsid w:val="00DF18EE"/>
    <w:rsid w:val="00DF203B"/>
    <w:rsid w:val="00DF2631"/>
    <w:rsid w:val="00DF299C"/>
    <w:rsid w:val="00DF2C39"/>
    <w:rsid w:val="00DF2CF0"/>
    <w:rsid w:val="00DF36AD"/>
    <w:rsid w:val="00DF419E"/>
    <w:rsid w:val="00DF4886"/>
    <w:rsid w:val="00DF5044"/>
    <w:rsid w:val="00DF54B4"/>
    <w:rsid w:val="00DF5CA1"/>
    <w:rsid w:val="00DF610B"/>
    <w:rsid w:val="00DF67F2"/>
    <w:rsid w:val="00DF6C4D"/>
    <w:rsid w:val="00DF705E"/>
    <w:rsid w:val="00E00352"/>
    <w:rsid w:val="00E0087B"/>
    <w:rsid w:val="00E018E1"/>
    <w:rsid w:val="00E027B3"/>
    <w:rsid w:val="00E03E7B"/>
    <w:rsid w:val="00E0487D"/>
    <w:rsid w:val="00E04CCB"/>
    <w:rsid w:val="00E066C2"/>
    <w:rsid w:val="00E10600"/>
    <w:rsid w:val="00E10CC3"/>
    <w:rsid w:val="00E12F74"/>
    <w:rsid w:val="00E1423B"/>
    <w:rsid w:val="00E15451"/>
    <w:rsid w:val="00E15A6B"/>
    <w:rsid w:val="00E15DDC"/>
    <w:rsid w:val="00E166DD"/>
    <w:rsid w:val="00E20079"/>
    <w:rsid w:val="00E210EB"/>
    <w:rsid w:val="00E24B0E"/>
    <w:rsid w:val="00E266FA"/>
    <w:rsid w:val="00E30C2A"/>
    <w:rsid w:val="00E3141F"/>
    <w:rsid w:val="00E315FD"/>
    <w:rsid w:val="00E3196E"/>
    <w:rsid w:val="00E31E23"/>
    <w:rsid w:val="00E35732"/>
    <w:rsid w:val="00E3580C"/>
    <w:rsid w:val="00E36D10"/>
    <w:rsid w:val="00E37CD0"/>
    <w:rsid w:val="00E40963"/>
    <w:rsid w:val="00E40C05"/>
    <w:rsid w:val="00E41A50"/>
    <w:rsid w:val="00E42446"/>
    <w:rsid w:val="00E42601"/>
    <w:rsid w:val="00E4293C"/>
    <w:rsid w:val="00E42977"/>
    <w:rsid w:val="00E43093"/>
    <w:rsid w:val="00E4381E"/>
    <w:rsid w:val="00E44B1B"/>
    <w:rsid w:val="00E4511B"/>
    <w:rsid w:val="00E45C6F"/>
    <w:rsid w:val="00E45E0A"/>
    <w:rsid w:val="00E45E95"/>
    <w:rsid w:val="00E46123"/>
    <w:rsid w:val="00E46FD5"/>
    <w:rsid w:val="00E50015"/>
    <w:rsid w:val="00E507A2"/>
    <w:rsid w:val="00E51398"/>
    <w:rsid w:val="00E52A25"/>
    <w:rsid w:val="00E53441"/>
    <w:rsid w:val="00E53C24"/>
    <w:rsid w:val="00E54EC7"/>
    <w:rsid w:val="00E57F05"/>
    <w:rsid w:val="00E602C7"/>
    <w:rsid w:val="00E60459"/>
    <w:rsid w:val="00E60917"/>
    <w:rsid w:val="00E61268"/>
    <w:rsid w:val="00E622F4"/>
    <w:rsid w:val="00E62599"/>
    <w:rsid w:val="00E637D9"/>
    <w:rsid w:val="00E6422F"/>
    <w:rsid w:val="00E644D2"/>
    <w:rsid w:val="00E66763"/>
    <w:rsid w:val="00E66766"/>
    <w:rsid w:val="00E71D3F"/>
    <w:rsid w:val="00E72E7A"/>
    <w:rsid w:val="00E75C9D"/>
    <w:rsid w:val="00E76715"/>
    <w:rsid w:val="00E77713"/>
    <w:rsid w:val="00E803F0"/>
    <w:rsid w:val="00E804C4"/>
    <w:rsid w:val="00E8065F"/>
    <w:rsid w:val="00E808B9"/>
    <w:rsid w:val="00E84A81"/>
    <w:rsid w:val="00E863F5"/>
    <w:rsid w:val="00E872C8"/>
    <w:rsid w:val="00E907B4"/>
    <w:rsid w:val="00E90E9E"/>
    <w:rsid w:val="00E91301"/>
    <w:rsid w:val="00E9137A"/>
    <w:rsid w:val="00E93AA9"/>
    <w:rsid w:val="00E93E52"/>
    <w:rsid w:val="00E9639E"/>
    <w:rsid w:val="00E972E0"/>
    <w:rsid w:val="00E9742A"/>
    <w:rsid w:val="00EA207A"/>
    <w:rsid w:val="00EA2147"/>
    <w:rsid w:val="00EA3233"/>
    <w:rsid w:val="00EA4016"/>
    <w:rsid w:val="00EA40DF"/>
    <w:rsid w:val="00EA4265"/>
    <w:rsid w:val="00EA4352"/>
    <w:rsid w:val="00EA4481"/>
    <w:rsid w:val="00EA5074"/>
    <w:rsid w:val="00EA519E"/>
    <w:rsid w:val="00EA61A0"/>
    <w:rsid w:val="00EA7157"/>
    <w:rsid w:val="00EA7E0C"/>
    <w:rsid w:val="00EB029C"/>
    <w:rsid w:val="00EB0BBF"/>
    <w:rsid w:val="00EB0FEE"/>
    <w:rsid w:val="00EB13E7"/>
    <w:rsid w:val="00EB2DC4"/>
    <w:rsid w:val="00EB3892"/>
    <w:rsid w:val="00EB4F07"/>
    <w:rsid w:val="00EB5D27"/>
    <w:rsid w:val="00EB637E"/>
    <w:rsid w:val="00EB6A44"/>
    <w:rsid w:val="00EB6DCC"/>
    <w:rsid w:val="00EB6E12"/>
    <w:rsid w:val="00EB76D2"/>
    <w:rsid w:val="00EB7C0D"/>
    <w:rsid w:val="00EB7ED5"/>
    <w:rsid w:val="00EB7FE8"/>
    <w:rsid w:val="00EC0344"/>
    <w:rsid w:val="00EC1C03"/>
    <w:rsid w:val="00EC2398"/>
    <w:rsid w:val="00EC277A"/>
    <w:rsid w:val="00EC4015"/>
    <w:rsid w:val="00EC404C"/>
    <w:rsid w:val="00EC45AC"/>
    <w:rsid w:val="00EC4AFA"/>
    <w:rsid w:val="00EC64BC"/>
    <w:rsid w:val="00EC678D"/>
    <w:rsid w:val="00EC6974"/>
    <w:rsid w:val="00EC6CE1"/>
    <w:rsid w:val="00EC77BD"/>
    <w:rsid w:val="00ED1061"/>
    <w:rsid w:val="00ED1458"/>
    <w:rsid w:val="00ED3025"/>
    <w:rsid w:val="00ED3271"/>
    <w:rsid w:val="00ED3A24"/>
    <w:rsid w:val="00ED4629"/>
    <w:rsid w:val="00ED4CB0"/>
    <w:rsid w:val="00ED4D02"/>
    <w:rsid w:val="00ED7D35"/>
    <w:rsid w:val="00EE077B"/>
    <w:rsid w:val="00EE0F2A"/>
    <w:rsid w:val="00EE1722"/>
    <w:rsid w:val="00EE2694"/>
    <w:rsid w:val="00EE2ECB"/>
    <w:rsid w:val="00EE3DFF"/>
    <w:rsid w:val="00EE4928"/>
    <w:rsid w:val="00EE4BA8"/>
    <w:rsid w:val="00EE7EC0"/>
    <w:rsid w:val="00EF10AF"/>
    <w:rsid w:val="00EF2251"/>
    <w:rsid w:val="00EF5609"/>
    <w:rsid w:val="00EF569B"/>
    <w:rsid w:val="00EF7522"/>
    <w:rsid w:val="00EF785E"/>
    <w:rsid w:val="00F005FF"/>
    <w:rsid w:val="00F007E9"/>
    <w:rsid w:val="00F013D4"/>
    <w:rsid w:val="00F018BA"/>
    <w:rsid w:val="00F01A22"/>
    <w:rsid w:val="00F022CD"/>
    <w:rsid w:val="00F02728"/>
    <w:rsid w:val="00F027B4"/>
    <w:rsid w:val="00F0344E"/>
    <w:rsid w:val="00F0350E"/>
    <w:rsid w:val="00F03AB6"/>
    <w:rsid w:val="00F04000"/>
    <w:rsid w:val="00F052D6"/>
    <w:rsid w:val="00F06CC0"/>
    <w:rsid w:val="00F07BC3"/>
    <w:rsid w:val="00F07D2C"/>
    <w:rsid w:val="00F07FA1"/>
    <w:rsid w:val="00F10053"/>
    <w:rsid w:val="00F10606"/>
    <w:rsid w:val="00F126A6"/>
    <w:rsid w:val="00F130AA"/>
    <w:rsid w:val="00F13108"/>
    <w:rsid w:val="00F13282"/>
    <w:rsid w:val="00F1348A"/>
    <w:rsid w:val="00F137B9"/>
    <w:rsid w:val="00F16B4C"/>
    <w:rsid w:val="00F170AD"/>
    <w:rsid w:val="00F20A3C"/>
    <w:rsid w:val="00F20D7F"/>
    <w:rsid w:val="00F22584"/>
    <w:rsid w:val="00F22CBC"/>
    <w:rsid w:val="00F22E5D"/>
    <w:rsid w:val="00F23F4F"/>
    <w:rsid w:val="00F245D0"/>
    <w:rsid w:val="00F26088"/>
    <w:rsid w:val="00F26931"/>
    <w:rsid w:val="00F26F7F"/>
    <w:rsid w:val="00F27997"/>
    <w:rsid w:val="00F27E53"/>
    <w:rsid w:val="00F3277C"/>
    <w:rsid w:val="00F32A4E"/>
    <w:rsid w:val="00F32C54"/>
    <w:rsid w:val="00F34C78"/>
    <w:rsid w:val="00F35683"/>
    <w:rsid w:val="00F36B9A"/>
    <w:rsid w:val="00F36E8B"/>
    <w:rsid w:val="00F37AEE"/>
    <w:rsid w:val="00F40FF0"/>
    <w:rsid w:val="00F41740"/>
    <w:rsid w:val="00F43EEB"/>
    <w:rsid w:val="00F46147"/>
    <w:rsid w:val="00F46A9B"/>
    <w:rsid w:val="00F50617"/>
    <w:rsid w:val="00F50697"/>
    <w:rsid w:val="00F507C8"/>
    <w:rsid w:val="00F51F0A"/>
    <w:rsid w:val="00F53A9B"/>
    <w:rsid w:val="00F53F1A"/>
    <w:rsid w:val="00F5440E"/>
    <w:rsid w:val="00F54D3B"/>
    <w:rsid w:val="00F54E25"/>
    <w:rsid w:val="00F566BD"/>
    <w:rsid w:val="00F5745B"/>
    <w:rsid w:val="00F57C66"/>
    <w:rsid w:val="00F61962"/>
    <w:rsid w:val="00F61DDD"/>
    <w:rsid w:val="00F62063"/>
    <w:rsid w:val="00F6278B"/>
    <w:rsid w:val="00F62F15"/>
    <w:rsid w:val="00F6416F"/>
    <w:rsid w:val="00F641F3"/>
    <w:rsid w:val="00F64250"/>
    <w:rsid w:val="00F6471D"/>
    <w:rsid w:val="00F64F48"/>
    <w:rsid w:val="00F65A7B"/>
    <w:rsid w:val="00F65C32"/>
    <w:rsid w:val="00F66400"/>
    <w:rsid w:val="00F66DAB"/>
    <w:rsid w:val="00F700E5"/>
    <w:rsid w:val="00F714BD"/>
    <w:rsid w:val="00F71D98"/>
    <w:rsid w:val="00F73626"/>
    <w:rsid w:val="00F741B4"/>
    <w:rsid w:val="00F75B08"/>
    <w:rsid w:val="00F75FE9"/>
    <w:rsid w:val="00F77B67"/>
    <w:rsid w:val="00F814C2"/>
    <w:rsid w:val="00F81CA4"/>
    <w:rsid w:val="00F81FBD"/>
    <w:rsid w:val="00F82874"/>
    <w:rsid w:val="00F82BAF"/>
    <w:rsid w:val="00F830F2"/>
    <w:rsid w:val="00F8348F"/>
    <w:rsid w:val="00F83BDD"/>
    <w:rsid w:val="00F85005"/>
    <w:rsid w:val="00F85792"/>
    <w:rsid w:val="00F8747C"/>
    <w:rsid w:val="00F905AE"/>
    <w:rsid w:val="00F90807"/>
    <w:rsid w:val="00F9267D"/>
    <w:rsid w:val="00F9283C"/>
    <w:rsid w:val="00F93D0A"/>
    <w:rsid w:val="00F946D1"/>
    <w:rsid w:val="00F9556C"/>
    <w:rsid w:val="00F95B54"/>
    <w:rsid w:val="00F96B08"/>
    <w:rsid w:val="00F96CE4"/>
    <w:rsid w:val="00F9772F"/>
    <w:rsid w:val="00F977CD"/>
    <w:rsid w:val="00F97D6B"/>
    <w:rsid w:val="00FA442E"/>
    <w:rsid w:val="00FA51DA"/>
    <w:rsid w:val="00FA5C2B"/>
    <w:rsid w:val="00FA5CB4"/>
    <w:rsid w:val="00FA5D7B"/>
    <w:rsid w:val="00FB069F"/>
    <w:rsid w:val="00FB079D"/>
    <w:rsid w:val="00FB08D1"/>
    <w:rsid w:val="00FB261B"/>
    <w:rsid w:val="00FB3076"/>
    <w:rsid w:val="00FB4381"/>
    <w:rsid w:val="00FB497A"/>
    <w:rsid w:val="00FB5A27"/>
    <w:rsid w:val="00FB5A51"/>
    <w:rsid w:val="00FB5C79"/>
    <w:rsid w:val="00FB60DC"/>
    <w:rsid w:val="00FB64AF"/>
    <w:rsid w:val="00FB6BA8"/>
    <w:rsid w:val="00FC147B"/>
    <w:rsid w:val="00FC2130"/>
    <w:rsid w:val="00FC2F68"/>
    <w:rsid w:val="00FC3C69"/>
    <w:rsid w:val="00FC451E"/>
    <w:rsid w:val="00FC5E7F"/>
    <w:rsid w:val="00FC67D4"/>
    <w:rsid w:val="00FC7916"/>
    <w:rsid w:val="00FD045C"/>
    <w:rsid w:val="00FD05FF"/>
    <w:rsid w:val="00FD15CC"/>
    <w:rsid w:val="00FD2C1A"/>
    <w:rsid w:val="00FD4169"/>
    <w:rsid w:val="00FD5567"/>
    <w:rsid w:val="00FD5E0F"/>
    <w:rsid w:val="00FD7C55"/>
    <w:rsid w:val="00FD7E3E"/>
    <w:rsid w:val="00FD7EEF"/>
    <w:rsid w:val="00FE1AF1"/>
    <w:rsid w:val="00FE2021"/>
    <w:rsid w:val="00FE4BEC"/>
    <w:rsid w:val="00FE4D83"/>
    <w:rsid w:val="00FE511D"/>
    <w:rsid w:val="00FE5523"/>
    <w:rsid w:val="00FE5924"/>
    <w:rsid w:val="00FE5CB8"/>
    <w:rsid w:val="00FE5D23"/>
    <w:rsid w:val="00FE64D0"/>
    <w:rsid w:val="00FE64F5"/>
    <w:rsid w:val="00FE6935"/>
    <w:rsid w:val="00FE7135"/>
    <w:rsid w:val="00FE7505"/>
    <w:rsid w:val="00FF04DB"/>
    <w:rsid w:val="00FF0570"/>
    <w:rsid w:val="00FF1B4B"/>
    <w:rsid w:val="00FF2EAE"/>
    <w:rsid w:val="00FF398D"/>
    <w:rsid w:val="00FF5616"/>
    <w:rsid w:val="00FF6ABE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DBD0C-0392-4007-9FE5-60E910BF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0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4F"/>
    <w:pPr>
      <w:suppressAutoHyphens w:val="0"/>
      <w:ind w:left="720"/>
      <w:contextualSpacing/>
    </w:pPr>
    <w:rPr>
      <w:rFonts w:ascii="Times New Roman" w:hAnsi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6</cp:revision>
  <cp:lastPrinted>2018-05-09T16:21:00Z</cp:lastPrinted>
  <dcterms:created xsi:type="dcterms:W3CDTF">2018-05-09T16:30:00Z</dcterms:created>
  <dcterms:modified xsi:type="dcterms:W3CDTF">2022-11-23T06:58:00Z</dcterms:modified>
</cp:coreProperties>
</file>