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379C" w:rsidTr="008873DE">
        <w:tc>
          <w:tcPr>
            <w:tcW w:w="4785" w:type="dxa"/>
          </w:tcPr>
          <w:p w:rsidR="0042379C" w:rsidRDefault="0042379C" w:rsidP="0088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2379C" w:rsidRPr="004611F7" w:rsidRDefault="0042379C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3.1.2.2</w:t>
            </w:r>
            <w:bookmarkStart w:id="0" w:name="_GoBack"/>
            <w:bookmarkEnd w:id="0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2379C" w:rsidRPr="004611F7" w:rsidRDefault="0042379C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к основной образовательной пр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– средней общеобразовательной школы №5 г. Орла</w:t>
            </w:r>
          </w:p>
          <w:p w:rsidR="0042379C" w:rsidRPr="004611F7" w:rsidRDefault="0042379C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утвержденная</w:t>
            </w:r>
            <w:proofErr w:type="gramEnd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27.08.2014 № 62/2 в ред. приказ от 30.08.2016  №62/1, приказ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от 30.08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№ 85/2) </w:t>
            </w:r>
          </w:p>
          <w:p w:rsidR="0042379C" w:rsidRDefault="0042379C" w:rsidP="0088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79C" w:rsidRDefault="0042379C" w:rsidP="004237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379C" w:rsidRDefault="0042379C" w:rsidP="0042379C">
      <w:pPr>
        <w:spacing w:after="0" w:line="240" w:lineRule="auto"/>
        <w:jc w:val="right"/>
      </w:pPr>
    </w:p>
    <w:p w:rsidR="0042379C" w:rsidRDefault="0042379C" w:rsidP="0042379C">
      <w:pPr>
        <w:spacing w:after="0" w:line="240" w:lineRule="auto"/>
        <w:jc w:val="right"/>
      </w:pPr>
    </w:p>
    <w:p w:rsidR="0042379C" w:rsidRDefault="0042379C" w:rsidP="0042379C">
      <w:pPr>
        <w:spacing w:after="0" w:line="240" w:lineRule="auto"/>
        <w:jc w:val="right"/>
      </w:pPr>
    </w:p>
    <w:p w:rsidR="0042379C" w:rsidRDefault="0042379C" w:rsidP="0042379C">
      <w:pPr>
        <w:spacing w:after="0" w:line="240" w:lineRule="auto"/>
      </w:pPr>
    </w:p>
    <w:p w:rsidR="0042379C" w:rsidRPr="00527CC2" w:rsidRDefault="0042379C" w:rsidP="0042379C">
      <w:pPr>
        <w:spacing w:after="0" w:line="240" w:lineRule="auto"/>
        <w:rPr>
          <w:sz w:val="36"/>
          <w:szCs w:val="36"/>
        </w:rPr>
      </w:pPr>
    </w:p>
    <w:p w:rsidR="0042379C" w:rsidRPr="00527CC2" w:rsidRDefault="0042379C" w:rsidP="004237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7CC2">
        <w:rPr>
          <w:rFonts w:ascii="Times New Roman" w:hAnsi="Times New Roman" w:cs="Times New Roman"/>
          <w:sz w:val="36"/>
          <w:szCs w:val="36"/>
        </w:rPr>
        <w:t>Рабочая программа</w:t>
      </w:r>
      <w:r>
        <w:rPr>
          <w:rFonts w:ascii="Times New Roman" w:hAnsi="Times New Roman" w:cs="Times New Roman"/>
          <w:sz w:val="36"/>
          <w:szCs w:val="36"/>
        </w:rPr>
        <w:t xml:space="preserve"> курса внеурочной деятельности</w:t>
      </w:r>
      <w:r w:rsidRPr="00527CC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2379C" w:rsidRPr="00527CC2" w:rsidRDefault="0042379C" w:rsidP="004237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Кружок</w:t>
      </w:r>
      <w:r w:rsidRPr="00527CC2"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sz w:val="36"/>
          <w:szCs w:val="36"/>
        </w:rPr>
        <w:t>Занимательн</w:t>
      </w:r>
      <w:r>
        <w:rPr>
          <w:rFonts w:ascii="Times New Roman" w:hAnsi="Times New Roman" w:cs="Times New Roman"/>
          <w:sz w:val="36"/>
          <w:szCs w:val="36"/>
        </w:rPr>
        <w:t>ый английский</w:t>
      </w:r>
      <w:r w:rsidRPr="00527CC2">
        <w:rPr>
          <w:rFonts w:ascii="Times New Roman" w:hAnsi="Times New Roman" w:cs="Times New Roman"/>
          <w:sz w:val="36"/>
          <w:szCs w:val="36"/>
        </w:rPr>
        <w:t>»</w:t>
      </w:r>
    </w:p>
    <w:p w:rsidR="0042379C" w:rsidRDefault="0042379C" w:rsidP="004237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к</w:t>
      </w:r>
      <w:r w:rsidRPr="00527CC2">
        <w:rPr>
          <w:rFonts w:ascii="Times New Roman" w:hAnsi="Times New Roman" w:cs="Times New Roman"/>
          <w:sz w:val="36"/>
          <w:szCs w:val="36"/>
        </w:rPr>
        <w:t>ласс</w:t>
      </w:r>
    </w:p>
    <w:p w:rsidR="0042379C" w:rsidRDefault="0042379C" w:rsidP="004237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bCs/>
          <w:sz w:val="28"/>
        </w:rPr>
        <w:t>Обще</w:t>
      </w:r>
      <w:r w:rsidRPr="00715107">
        <w:rPr>
          <w:rFonts w:ascii="Times New Roman" w:hAnsi="Times New Roman" w:cs="Times New Roman"/>
          <w:bCs/>
          <w:sz w:val="28"/>
        </w:rPr>
        <w:t>интеллектуальное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направление)</w:t>
      </w:r>
    </w:p>
    <w:p w:rsidR="0042379C" w:rsidRDefault="0042379C" w:rsidP="0042379C">
      <w:pPr>
        <w:rPr>
          <w:rFonts w:ascii="Times New Roman" w:hAnsi="Times New Roman" w:cs="Times New Roman"/>
          <w:sz w:val="28"/>
          <w:szCs w:val="28"/>
        </w:rPr>
      </w:pPr>
    </w:p>
    <w:p w:rsidR="0042379C" w:rsidRDefault="0042379C" w:rsidP="0042379C">
      <w:pPr>
        <w:rPr>
          <w:rFonts w:ascii="Times New Roman" w:hAnsi="Times New Roman" w:cs="Times New Roman"/>
          <w:sz w:val="28"/>
          <w:szCs w:val="28"/>
        </w:rPr>
      </w:pPr>
    </w:p>
    <w:p w:rsidR="0042379C" w:rsidRDefault="0042379C" w:rsidP="0042379C">
      <w:pPr>
        <w:rPr>
          <w:rFonts w:ascii="Times New Roman" w:hAnsi="Times New Roman" w:cs="Times New Roman"/>
          <w:sz w:val="28"/>
          <w:szCs w:val="28"/>
        </w:rPr>
      </w:pPr>
    </w:p>
    <w:p w:rsidR="0042379C" w:rsidRDefault="0042379C" w:rsidP="004237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42379C" w:rsidRDefault="0042379C" w:rsidP="004237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</w:p>
    <w:p w:rsidR="0042379C" w:rsidRDefault="0042379C" w:rsidP="004237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</w:p>
    <w:p w:rsidR="0042379C" w:rsidRDefault="0042379C" w:rsidP="00705387">
      <w:pPr>
        <w:pStyle w:val="c43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42379C" w:rsidRDefault="0042379C" w:rsidP="00705387">
      <w:pPr>
        <w:pStyle w:val="c43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42379C" w:rsidRDefault="0042379C" w:rsidP="00705387">
      <w:pPr>
        <w:pStyle w:val="c43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42379C" w:rsidRDefault="0042379C" w:rsidP="00705387">
      <w:pPr>
        <w:pStyle w:val="c43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42379C" w:rsidRDefault="0042379C" w:rsidP="00705387">
      <w:pPr>
        <w:pStyle w:val="c43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42379C" w:rsidRDefault="0042379C" w:rsidP="00705387">
      <w:pPr>
        <w:pStyle w:val="c43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42379C" w:rsidRDefault="0042379C" w:rsidP="00705387">
      <w:pPr>
        <w:pStyle w:val="c43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42379C" w:rsidRDefault="0042379C" w:rsidP="00705387">
      <w:pPr>
        <w:pStyle w:val="c43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96621F" w:rsidRPr="00705387" w:rsidRDefault="0096621F" w:rsidP="00705387">
      <w:pPr>
        <w:pStyle w:val="c4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705387">
        <w:rPr>
          <w:rStyle w:val="c2"/>
          <w:b/>
          <w:color w:val="000000"/>
          <w:sz w:val="28"/>
          <w:szCs w:val="28"/>
        </w:rPr>
        <w:t>Результаты освоения курса внеурочной деятельности: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705387">
        <w:rPr>
          <w:rStyle w:val="c0"/>
          <w:b/>
          <w:i/>
          <w:color w:val="000000"/>
          <w:sz w:val="28"/>
          <w:szCs w:val="28"/>
        </w:rPr>
        <w:t>Личностными результатами являются: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 xml:space="preserve"> -формирование  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proofErr w:type="gramStart"/>
      <w:r w:rsidRPr="00705387">
        <w:rPr>
          <w:rStyle w:val="c0"/>
          <w:color w:val="000000"/>
          <w:sz w:val="28"/>
          <w:szCs w:val="28"/>
        </w:rPr>
        <w:t>- 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- развитие 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- 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- осознание возможностей самореализации средствами иностранного языка;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- стремление к совершенствованию речевой культуры в целом;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705387">
        <w:rPr>
          <w:rStyle w:val="c0"/>
          <w:color w:val="000000"/>
          <w:sz w:val="28"/>
          <w:szCs w:val="28"/>
        </w:rPr>
        <w:lastRenderedPageBreak/>
        <w:t xml:space="preserve">- развитие таких качеств, как воля, целеустремленность, креативность, инициативность, </w:t>
      </w:r>
      <w:proofErr w:type="spellStart"/>
      <w:r w:rsidRPr="00705387">
        <w:rPr>
          <w:rStyle w:val="c0"/>
          <w:color w:val="000000"/>
          <w:sz w:val="28"/>
          <w:szCs w:val="28"/>
        </w:rPr>
        <w:t>эмпатия</w:t>
      </w:r>
      <w:proofErr w:type="spellEnd"/>
      <w:r w:rsidRPr="00705387">
        <w:rPr>
          <w:rStyle w:val="c0"/>
          <w:color w:val="000000"/>
          <w:sz w:val="28"/>
          <w:szCs w:val="28"/>
        </w:rPr>
        <w:t>, трудолюбие, дисциплинированность;</w:t>
      </w:r>
      <w:proofErr w:type="gramEnd"/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-формирование общекультурной этнической идентичности как составляющих гражданской идентичности  личности.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proofErr w:type="spellStart"/>
      <w:r w:rsidRPr="00705387">
        <w:rPr>
          <w:rStyle w:val="c0"/>
          <w:b/>
          <w:i/>
          <w:color w:val="000000"/>
          <w:sz w:val="28"/>
          <w:szCs w:val="28"/>
        </w:rPr>
        <w:t>Метапредметными</w:t>
      </w:r>
      <w:proofErr w:type="spellEnd"/>
      <w:r w:rsidRPr="00705387">
        <w:rPr>
          <w:rStyle w:val="c0"/>
          <w:b/>
          <w:i/>
          <w:color w:val="000000"/>
          <w:sz w:val="28"/>
          <w:szCs w:val="28"/>
        </w:rPr>
        <w:t xml:space="preserve"> результатами являются:</w:t>
      </w:r>
    </w:p>
    <w:p w:rsidR="0096621F" w:rsidRPr="00705387" w:rsidRDefault="0096621F" w:rsidP="007053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87">
        <w:rPr>
          <w:rStyle w:val="c0"/>
          <w:rFonts w:ascii="Times New Roman" w:hAnsi="Times New Roman" w:cs="Times New Roman"/>
          <w:color w:val="000000"/>
          <w:sz w:val="28"/>
          <w:szCs w:val="28"/>
        </w:rPr>
        <w:t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:rsidR="0096621F" w:rsidRPr="00705387" w:rsidRDefault="0096621F" w:rsidP="007053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87">
        <w:rPr>
          <w:rStyle w:val="c0"/>
          <w:rFonts w:ascii="Times New Roman" w:hAnsi="Times New Roman" w:cs="Times New Roman"/>
          <w:color w:val="000000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96621F" w:rsidRPr="00705387" w:rsidRDefault="0096621F" w:rsidP="007053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87">
        <w:rPr>
          <w:rStyle w:val="c0"/>
          <w:rFonts w:ascii="Times New Roman" w:hAnsi="Times New Roman" w:cs="Times New Roman"/>
          <w:color w:val="000000"/>
          <w:sz w:val="28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96621F" w:rsidRPr="00705387" w:rsidRDefault="0096621F" w:rsidP="0070538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8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умение устанавливать причинно-следственные связи; строить </w:t>
      </w:r>
      <w:proofErr w:type="gramStart"/>
      <w:r w:rsidRPr="00705387">
        <w:rPr>
          <w:rStyle w:val="c0"/>
          <w:rFonts w:ascii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705387">
        <w:rPr>
          <w:rStyle w:val="c0"/>
          <w:rFonts w:ascii="Times New Roman" w:hAnsi="Times New Roman" w:cs="Times New Roman"/>
          <w:color w:val="000000"/>
          <w:sz w:val="28"/>
          <w:szCs w:val="28"/>
        </w:rPr>
        <w:t>, умозаключение (индуктивное, дедуктивное и по аналогии) и выводы;</w:t>
      </w:r>
    </w:p>
    <w:p w:rsidR="0096621F" w:rsidRPr="00705387" w:rsidRDefault="0096621F" w:rsidP="0070538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87">
        <w:rPr>
          <w:rStyle w:val="c0"/>
          <w:rFonts w:ascii="Times New Roman" w:hAnsi="Times New Roman" w:cs="Times New Roman"/>
          <w:color w:val="000000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6621F" w:rsidRPr="00705387" w:rsidRDefault="0096621F" w:rsidP="0070538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8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</w:t>
      </w:r>
    </w:p>
    <w:p w:rsidR="0096621F" w:rsidRPr="00705387" w:rsidRDefault="0096621F" w:rsidP="0070538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87">
        <w:rPr>
          <w:rStyle w:val="c0"/>
          <w:rFonts w:ascii="Times New Roman" w:hAnsi="Times New Roman" w:cs="Times New Roman"/>
          <w:color w:val="000000"/>
          <w:sz w:val="28"/>
          <w:szCs w:val="28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96621F" w:rsidRPr="00705387" w:rsidRDefault="0096621F" w:rsidP="0070538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87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развитие умения планировать свое речевое и неречевое поведение;</w:t>
      </w:r>
    </w:p>
    <w:p w:rsidR="0096621F" w:rsidRPr="00705387" w:rsidRDefault="0096621F" w:rsidP="0070538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87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развитие  коммуникативной компетенции, включая   умение взаимодействовать с окружающими, выполняя разные социальные роли;</w:t>
      </w:r>
    </w:p>
    <w:p w:rsidR="0096621F" w:rsidRPr="00705387" w:rsidRDefault="0096621F" w:rsidP="0070538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87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96621F" w:rsidRPr="00705387" w:rsidRDefault="0096621F" w:rsidP="0070538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87">
        <w:rPr>
          <w:rStyle w:val="c0"/>
          <w:rFonts w:ascii="Times New Roman" w:hAnsi="Times New Roman" w:cs="Times New Roman"/>
          <w:color w:val="000000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705387">
        <w:rPr>
          <w:rStyle w:val="c0"/>
          <w:b/>
          <w:i/>
          <w:color w:val="000000"/>
          <w:sz w:val="28"/>
          <w:szCs w:val="28"/>
        </w:rPr>
        <w:t>Предметными результатами являются: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i/>
          <w:color w:val="000000"/>
          <w:sz w:val="28"/>
          <w:szCs w:val="28"/>
          <w:u w:val="single"/>
        </w:rPr>
        <w:t>А. В коммуникативной сфере</w:t>
      </w:r>
      <w:r w:rsidRPr="00705387">
        <w:rPr>
          <w:rStyle w:val="c0"/>
          <w:color w:val="000000"/>
          <w:sz w:val="28"/>
          <w:szCs w:val="28"/>
        </w:rPr>
        <w:t xml:space="preserve"> (т.е. владении английским языком как средством общения).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i/>
          <w:color w:val="000000"/>
          <w:sz w:val="28"/>
          <w:szCs w:val="28"/>
        </w:rPr>
        <w:t>Речевая компетенция</w:t>
      </w:r>
      <w:r w:rsidRPr="00705387">
        <w:rPr>
          <w:rStyle w:val="c0"/>
          <w:color w:val="000000"/>
          <w:sz w:val="28"/>
          <w:szCs w:val="28"/>
        </w:rPr>
        <w:t xml:space="preserve"> в следующих видах речевой деятельности: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i/>
          <w:color w:val="000000"/>
          <w:sz w:val="28"/>
          <w:szCs w:val="28"/>
        </w:rPr>
      </w:pPr>
      <w:r w:rsidRPr="00705387">
        <w:rPr>
          <w:rStyle w:val="c0"/>
          <w:i/>
          <w:color w:val="000000"/>
          <w:sz w:val="28"/>
          <w:szCs w:val="28"/>
        </w:rPr>
        <w:t>В говорении: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705387">
        <w:rPr>
          <w:rStyle w:val="c0"/>
          <w:i/>
          <w:color w:val="000000"/>
          <w:sz w:val="28"/>
          <w:szCs w:val="28"/>
        </w:rPr>
        <w:t>Диалогическая речь: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материала. 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i/>
          <w:color w:val="000000"/>
          <w:sz w:val="28"/>
          <w:szCs w:val="28"/>
        </w:rPr>
      </w:pPr>
      <w:r w:rsidRPr="00705387">
        <w:rPr>
          <w:rStyle w:val="c0"/>
          <w:i/>
          <w:color w:val="000000"/>
          <w:sz w:val="28"/>
          <w:szCs w:val="28"/>
        </w:rPr>
        <w:t>Монологическая речь: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рассказывать о себе, своей семье, друзьях;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сообщать краткие сведения о свое</w:t>
      </w:r>
      <w:r w:rsidR="00C14DE8" w:rsidRPr="00705387">
        <w:rPr>
          <w:rStyle w:val="c0"/>
          <w:color w:val="000000"/>
          <w:sz w:val="28"/>
          <w:szCs w:val="28"/>
        </w:rPr>
        <w:t>й</w:t>
      </w:r>
      <w:r w:rsidRPr="00705387">
        <w:rPr>
          <w:rStyle w:val="c0"/>
          <w:color w:val="000000"/>
          <w:sz w:val="28"/>
          <w:szCs w:val="28"/>
        </w:rPr>
        <w:t xml:space="preserve"> стране и странах изучаемого языка;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705387">
        <w:rPr>
          <w:rStyle w:val="c0"/>
          <w:color w:val="000000"/>
          <w:sz w:val="28"/>
          <w:szCs w:val="28"/>
        </w:rPr>
        <w:t>прочитанному</w:t>
      </w:r>
      <w:proofErr w:type="gramEnd"/>
      <w:r w:rsidRPr="00705387">
        <w:rPr>
          <w:rStyle w:val="c0"/>
          <w:color w:val="000000"/>
          <w:sz w:val="28"/>
          <w:szCs w:val="28"/>
        </w:rPr>
        <w:t>/услышанному, давать краткую</w:t>
      </w:r>
      <w:r w:rsidRPr="00705387">
        <w:rPr>
          <w:rStyle w:val="apple-converted-space"/>
          <w:color w:val="000000"/>
          <w:sz w:val="28"/>
          <w:szCs w:val="28"/>
        </w:rPr>
        <w:t> </w:t>
      </w:r>
      <w:r w:rsidRPr="00705387">
        <w:rPr>
          <w:rStyle w:val="c0"/>
          <w:color w:val="000000"/>
          <w:sz w:val="28"/>
          <w:szCs w:val="28"/>
        </w:rPr>
        <w:t>характеристику персонажей;</w:t>
      </w:r>
    </w:p>
    <w:p w:rsidR="0096621F" w:rsidRPr="00705387" w:rsidRDefault="0096621F" w:rsidP="00705387">
      <w:pPr>
        <w:pStyle w:val="c16"/>
        <w:shd w:val="clear" w:color="auto" w:fill="FFFFFF"/>
        <w:spacing w:before="0" w:beforeAutospacing="0" w:after="0" w:afterAutospacing="0" w:line="360" w:lineRule="auto"/>
        <w:ind w:left="284" w:firstLine="708"/>
        <w:jc w:val="both"/>
        <w:rPr>
          <w:i/>
          <w:color w:val="000000"/>
          <w:sz w:val="28"/>
          <w:szCs w:val="28"/>
        </w:rPr>
      </w:pPr>
      <w:r w:rsidRPr="00705387">
        <w:rPr>
          <w:rStyle w:val="c0"/>
          <w:i/>
          <w:color w:val="000000"/>
          <w:sz w:val="28"/>
          <w:szCs w:val="28"/>
        </w:rPr>
        <w:t xml:space="preserve">В </w:t>
      </w:r>
      <w:proofErr w:type="spellStart"/>
      <w:r w:rsidRPr="00705387">
        <w:rPr>
          <w:rStyle w:val="c0"/>
          <w:i/>
          <w:color w:val="000000"/>
          <w:sz w:val="28"/>
          <w:szCs w:val="28"/>
        </w:rPr>
        <w:t>аудировании</w:t>
      </w:r>
      <w:proofErr w:type="spellEnd"/>
      <w:r w:rsidRPr="00705387">
        <w:rPr>
          <w:rStyle w:val="c0"/>
          <w:i/>
          <w:color w:val="000000"/>
          <w:sz w:val="28"/>
          <w:szCs w:val="28"/>
        </w:rPr>
        <w:t>: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lastRenderedPageBreak/>
        <w:t>воспринимать на слух и полностью понимать речь учителя, одноклассников;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 xml:space="preserve">воспринимать на слух и выборочно понимать с опорой на языковую догадку, контекста </w:t>
      </w:r>
      <w:proofErr w:type="gramStart"/>
      <w:r w:rsidRPr="00705387">
        <w:rPr>
          <w:rStyle w:val="c0"/>
          <w:color w:val="000000"/>
          <w:sz w:val="28"/>
          <w:szCs w:val="28"/>
        </w:rPr>
        <w:t>краткие</w:t>
      </w:r>
      <w:proofErr w:type="gramEnd"/>
      <w:r w:rsidRPr="00705387">
        <w:rPr>
          <w:rStyle w:val="c0"/>
          <w:color w:val="000000"/>
          <w:sz w:val="28"/>
          <w:szCs w:val="28"/>
        </w:rPr>
        <w:t xml:space="preserve"> несложные аутентичные прагматические </w:t>
      </w:r>
      <w:proofErr w:type="spellStart"/>
      <w:r w:rsidRPr="00705387">
        <w:rPr>
          <w:rStyle w:val="c0"/>
          <w:color w:val="000000"/>
          <w:sz w:val="28"/>
          <w:szCs w:val="28"/>
        </w:rPr>
        <w:t>аудио</w:t>
      </w:r>
      <w:r w:rsidR="00C14DE8" w:rsidRPr="00705387">
        <w:rPr>
          <w:rStyle w:val="c0"/>
          <w:color w:val="000000"/>
          <w:sz w:val="28"/>
          <w:szCs w:val="28"/>
        </w:rPr>
        <w:t>тексты</w:t>
      </w:r>
      <w:proofErr w:type="spellEnd"/>
      <w:r w:rsidRPr="00705387">
        <w:rPr>
          <w:rStyle w:val="c0"/>
          <w:color w:val="000000"/>
          <w:sz w:val="28"/>
          <w:szCs w:val="28"/>
        </w:rPr>
        <w:t>, выделяя значимую/нужную/необходимую информацию;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705387">
        <w:rPr>
          <w:rStyle w:val="c0"/>
          <w:i/>
          <w:color w:val="000000"/>
          <w:sz w:val="28"/>
          <w:szCs w:val="28"/>
        </w:rPr>
        <w:t>В чтении: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читать аутентичные тексты с выборочным пониманием значимой, нужной, интересующей информации;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705387">
        <w:rPr>
          <w:rStyle w:val="c0"/>
          <w:i/>
          <w:color w:val="000000"/>
          <w:sz w:val="28"/>
          <w:szCs w:val="28"/>
        </w:rPr>
        <w:t>Языковая компетенция: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применение правил написания слов, изученных в основной школе;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lastRenderedPageBreak/>
        <w:t>распознавание и употребление в речи основных морфологических форм и синтаксических конструкций изучаемого языка; знание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признаков изученных грамматических явлений (</w:t>
      </w:r>
      <w:proofErr w:type="spellStart"/>
      <w:proofErr w:type="gramStart"/>
      <w:r w:rsidRPr="00705387">
        <w:rPr>
          <w:rStyle w:val="c0"/>
          <w:color w:val="000000"/>
          <w:sz w:val="28"/>
          <w:szCs w:val="28"/>
        </w:rPr>
        <w:t>видо</w:t>
      </w:r>
      <w:proofErr w:type="spellEnd"/>
      <w:r w:rsidRPr="00705387">
        <w:rPr>
          <w:rStyle w:val="c0"/>
          <w:color w:val="000000"/>
          <w:sz w:val="28"/>
          <w:szCs w:val="28"/>
        </w:rPr>
        <w:t>-временных</w:t>
      </w:r>
      <w:proofErr w:type="gramEnd"/>
      <w:r w:rsidRPr="00705387">
        <w:rPr>
          <w:rStyle w:val="c0"/>
          <w:color w:val="000000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знание основных различий систем английского и русского/родного языков;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705387">
        <w:rPr>
          <w:rStyle w:val="c0"/>
          <w:i/>
          <w:color w:val="000000"/>
          <w:sz w:val="28"/>
          <w:szCs w:val="28"/>
        </w:rPr>
        <w:t>Социокультурная компетенция: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-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-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-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- представления о сходстве и различиях в традициях своей страны и стран изучаемого языка;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- понимание роли владения иностранными языками в современном мире.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Компенсаторная компетенция – умение выходить из трудного положения в условиях дефицита языковых сре</w:t>
      </w:r>
      <w:proofErr w:type="gramStart"/>
      <w:r w:rsidRPr="00705387">
        <w:rPr>
          <w:rStyle w:val="c0"/>
          <w:color w:val="000000"/>
          <w:sz w:val="28"/>
          <w:szCs w:val="28"/>
        </w:rPr>
        <w:t>дств пр</w:t>
      </w:r>
      <w:proofErr w:type="gramEnd"/>
      <w:r w:rsidRPr="00705387">
        <w:rPr>
          <w:rStyle w:val="c0"/>
          <w:color w:val="000000"/>
          <w:sz w:val="28"/>
          <w:szCs w:val="28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705387">
        <w:rPr>
          <w:rStyle w:val="c0"/>
          <w:i/>
          <w:color w:val="000000"/>
          <w:sz w:val="28"/>
          <w:szCs w:val="28"/>
          <w:u w:val="single"/>
        </w:rPr>
        <w:t>Б. В познавательной сфере: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705387">
        <w:rPr>
          <w:rStyle w:val="c0"/>
          <w:color w:val="000000"/>
          <w:sz w:val="28"/>
          <w:szCs w:val="28"/>
        </w:rPr>
        <w:lastRenderedPageBreak/>
        <w:t>-  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- владение приемами работы с текстом: умение пользоваться определенной стратегией чтения/</w:t>
      </w:r>
      <w:proofErr w:type="spellStart"/>
      <w:r w:rsidRPr="00705387">
        <w:rPr>
          <w:rStyle w:val="c0"/>
          <w:color w:val="000000"/>
          <w:sz w:val="28"/>
          <w:szCs w:val="28"/>
        </w:rPr>
        <w:t>аудирования</w:t>
      </w:r>
      <w:proofErr w:type="spellEnd"/>
      <w:r w:rsidRPr="00705387">
        <w:rPr>
          <w:rStyle w:val="c0"/>
          <w:color w:val="000000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- умение действовать по образцу/аналогии при выполнении упражнений и составлении собственных высказываний в пределах тематики</w:t>
      </w:r>
      <w:r w:rsidRPr="00705387">
        <w:rPr>
          <w:rStyle w:val="apple-converted-space"/>
          <w:color w:val="000000"/>
          <w:sz w:val="28"/>
          <w:szCs w:val="28"/>
        </w:rPr>
        <w:t> </w:t>
      </w:r>
      <w:r w:rsidRPr="00705387">
        <w:rPr>
          <w:rStyle w:val="c0"/>
          <w:color w:val="000000"/>
          <w:sz w:val="28"/>
          <w:szCs w:val="28"/>
        </w:rPr>
        <w:t>основной школы;</w:t>
      </w:r>
    </w:p>
    <w:p w:rsidR="0096621F" w:rsidRPr="00705387" w:rsidRDefault="0096621F" w:rsidP="00705387">
      <w:pPr>
        <w:numPr>
          <w:ilvl w:val="0"/>
          <w:numId w:val="4"/>
        </w:numPr>
        <w:shd w:val="clear" w:color="auto" w:fill="FFFFFF"/>
        <w:spacing w:after="0" w:line="360" w:lineRule="auto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87">
        <w:rPr>
          <w:rStyle w:val="c0"/>
          <w:rFonts w:ascii="Times New Roman" w:hAnsi="Times New Roman" w:cs="Times New Roman"/>
          <w:color w:val="000000"/>
          <w:sz w:val="28"/>
          <w:szCs w:val="28"/>
        </w:rPr>
        <w:t>готовность и умение осуществлять индивидуальную и совместную</w:t>
      </w:r>
    </w:p>
    <w:p w:rsidR="0096621F" w:rsidRPr="00705387" w:rsidRDefault="0096621F" w:rsidP="00705387">
      <w:pPr>
        <w:shd w:val="clear" w:color="auto" w:fill="FFFFFF"/>
        <w:spacing w:after="0" w:line="360" w:lineRule="auto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87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проектную работу;</w:t>
      </w:r>
    </w:p>
    <w:p w:rsidR="0096621F" w:rsidRPr="00705387" w:rsidRDefault="0096621F" w:rsidP="00705387">
      <w:pPr>
        <w:numPr>
          <w:ilvl w:val="0"/>
          <w:numId w:val="4"/>
        </w:numPr>
        <w:shd w:val="clear" w:color="auto" w:fill="FFFFFF"/>
        <w:spacing w:after="0" w:line="360" w:lineRule="auto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5387">
        <w:rPr>
          <w:rStyle w:val="c0"/>
          <w:rFonts w:ascii="Times New Roman" w:hAnsi="Times New Roman" w:cs="Times New Roman"/>
          <w:color w:val="000000"/>
          <w:sz w:val="28"/>
          <w:szCs w:val="28"/>
        </w:rPr>
        <w:t>умение пользоваться справочным материалом (грамматическим и</w:t>
      </w:r>
      <w:proofErr w:type="gramEnd"/>
    </w:p>
    <w:p w:rsidR="0096621F" w:rsidRPr="00705387" w:rsidRDefault="0096621F" w:rsidP="00705387">
      <w:pPr>
        <w:shd w:val="clear" w:color="auto" w:fill="FFFFFF"/>
        <w:spacing w:after="0" w:line="360" w:lineRule="auto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5387">
        <w:rPr>
          <w:rStyle w:val="c0"/>
          <w:rFonts w:ascii="Times New Roman" w:hAnsi="Times New Roman" w:cs="Times New Roman"/>
          <w:color w:val="000000"/>
          <w:sz w:val="28"/>
          <w:szCs w:val="28"/>
        </w:rPr>
        <w:t>лингвострановедческим</w:t>
      </w:r>
      <w:proofErr w:type="gramEnd"/>
      <w:r w:rsidRPr="0070538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справочниками, двуязычным и толковым</w:t>
      </w:r>
    </w:p>
    <w:p w:rsidR="0096621F" w:rsidRPr="00705387" w:rsidRDefault="0096621F" w:rsidP="00705387">
      <w:pPr>
        <w:shd w:val="clear" w:color="auto" w:fill="FFFFFF"/>
        <w:spacing w:after="0" w:line="360" w:lineRule="auto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87">
        <w:rPr>
          <w:rStyle w:val="c0"/>
          <w:rFonts w:ascii="Times New Roman" w:hAnsi="Times New Roman" w:cs="Times New Roman"/>
          <w:color w:val="000000"/>
          <w:sz w:val="28"/>
          <w:szCs w:val="28"/>
        </w:rPr>
        <w:t>словарями);</w:t>
      </w:r>
    </w:p>
    <w:p w:rsidR="0096621F" w:rsidRPr="00705387" w:rsidRDefault="0096621F" w:rsidP="00705387">
      <w:pPr>
        <w:numPr>
          <w:ilvl w:val="0"/>
          <w:numId w:val="4"/>
        </w:numPr>
        <w:shd w:val="clear" w:color="auto" w:fill="FFFFFF"/>
        <w:spacing w:after="0" w:line="360" w:lineRule="auto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87">
        <w:rPr>
          <w:rStyle w:val="c0"/>
          <w:rFonts w:ascii="Times New Roman" w:hAnsi="Times New Roman" w:cs="Times New Roman"/>
          <w:color w:val="000000"/>
          <w:sz w:val="28"/>
          <w:szCs w:val="28"/>
        </w:rPr>
        <w:t>владение способами и приемами дальнейшего самостоятельного</w:t>
      </w:r>
    </w:p>
    <w:p w:rsidR="0096621F" w:rsidRPr="00705387" w:rsidRDefault="0096621F" w:rsidP="00705387">
      <w:pPr>
        <w:shd w:val="clear" w:color="auto" w:fill="FFFFFF"/>
        <w:spacing w:after="0" w:line="360" w:lineRule="auto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87">
        <w:rPr>
          <w:rStyle w:val="c0"/>
          <w:rFonts w:ascii="Times New Roman" w:hAnsi="Times New Roman" w:cs="Times New Roman"/>
          <w:color w:val="000000"/>
          <w:sz w:val="28"/>
          <w:szCs w:val="28"/>
        </w:rPr>
        <w:t>изучения иностранных языков.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705387">
        <w:rPr>
          <w:rStyle w:val="c0"/>
          <w:i/>
          <w:color w:val="000000"/>
          <w:sz w:val="28"/>
          <w:szCs w:val="28"/>
          <w:u w:val="single"/>
        </w:rPr>
        <w:t>В. В ценностно-ориентационной сфере: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- представление о языке как средстве выражения чувств, эмоций, основе культуры мышления;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- приобщение к ценностям мировой культуры как через источники информации на иностранном языке.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705387">
        <w:rPr>
          <w:rStyle w:val="c0"/>
          <w:i/>
          <w:color w:val="000000"/>
          <w:sz w:val="28"/>
          <w:szCs w:val="28"/>
          <w:u w:val="single"/>
        </w:rPr>
        <w:t>Г. В эстетической сфере: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lastRenderedPageBreak/>
        <w:t>- владение элементарными средствами выражения чувств и эмоций на иностранном языке;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- стремление к знакомству с образцами художественного творчества на английском языке и средствами английского языка;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705387">
        <w:rPr>
          <w:rStyle w:val="c0"/>
          <w:i/>
          <w:color w:val="000000"/>
          <w:sz w:val="28"/>
          <w:szCs w:val="28"/>
          <w:u w:val="single"/>
        </w:rPr>
        <w:t>Д. В трудовой сфере: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- умение рационально планировать свой учебный труд;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- умение работать в соответствии с намеченным планом.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705387">
        <w:rPr>
          <w:rStyle w:val="c0"/>
          <w:i/>
          <w:color w:val="000000"/>
          <w:sz w:val="28"/>
          <w:szCs w:val="28"/>
          <w:u w:val="single"/>
        </w:rPr>
        <w:t>Е. В физической сфере:</w:t>
      </w:r>
    </w:p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0"/>
          <w:color w:val="000000"/>
          <w:sz w:val="28"/>
          <w:szCs w:val="28"/>
        </w:rPr>
        <w:t>- стремление вести здоровый образ жизни (режим труда и отдыха, питание, спорт, фитнес).</w:t>
      </w:r>
    </w:p>
    <w:p w:rsidR="0096621F" w:rsidRPr="00705387" w:rsidRDefault="0096621F" w:rsidP="00705387">
      <w:pPr>
        <w:pStyle w:val="4"/>
        <w:shd w:val="clear" w:color="auto" w:fill="FFFFFF"/>
        <w:spacing w:before="0" w:after="0" w:line="360" w:lineRule="auto"/>
        <w:jc w:val="center"/>
        <w:rPr>
          <w:rStyle w:val="c17"/>
          <w:b w:val="0"/>
          <w:bCs w:val="0"/>
          <w:color w:val="000000"/>
        </w:rPr>
      </w:pPr>
    </w:p>
    <w:p w:rsidR="0096621F" w:rsidRPr="00705387" w:rsidRDefault="0096621F" w:rsidP="00705387">
      <w:pPr>
        <w:pStyle w:val="4"/>
        <w:shd w:val="clear" w:color="auto" w:fill="FFFFFF"/>
        <w:spacing w:before="0" w:after="0" w:line="360" w:lineRule="auto"/>
        <w:jc w:val="center"/>
        <w:rPr>
          <w:rStyle w:val="c17"/>
          <w:bCs w:val="0"/>
          <w:color w:val="000000"/>
        </w:rPr>
      </w:pPr>
      <w:r w:rsidRPr="00705387">
        <w:rPr>
          <w:rStyle w:val="c17"/>
          <w:bCs w:val="0"/>
          <w:color w:val="000000"/>
        </w:rPr>
        <w:t>Содержание курса неурочной деятельности с указанием форм организации и видов деятельности.</w:t>
      </w:r>
    </w:p>
    <w:p w:rsidR="0096621F" w:rsidRPr="00705387" w:rsidRDefault="0096621F" w:rsidP="00705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7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05387">
        <w:rPr>
          <w:rStyle w:val="c2"/>
          <w:color w:val="000000"/>
          <w:sz w:val="28"/>
          <w:szCs w:val="28"/>
        </w:rPr>
        <w:t>    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3062"/>
        <w:gridCol w:w="2848"/>
        <w:gridCol w:w="2697"/>
      </w:tblGrid>
      <w:tr w:rsidR="00705387" w:rsidRPr="00332A50" w:rsidTr="00697C23">
        <w:tc>
          <w:tcPr>
            <w:tcW w:w="0" w:type="auto"/>
          </w:tcPr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b/>
                <w:color w:val="000000"/>
                <w:sz w:val="28"/>
                <w:szCs w:val="28"/>
              </w:rPr>
              <w:t>№ п\</w:t>
            </w:r>
            <w:proofErr w:type="gramStart"/>
            <w:r w:rsidRPr="00332A50">
              <w:rPr>
                <w:rStyle w:val="c2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b/>
                <w:color w:val="000000"/>
                <w:sz w:val="28"/>
                <w:szCs w:val="28"/>
              </w:rPr>
              <w:t>Содержание (разделы)</w:t>
            </w:r>
          </w:p>
        </w:tc>
        <w:tc>
          <w:tcPr>
            <w:tcW w:w="0" w:type="auto"/>
          </w:tcPr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b/>
                <w:color w:val="000000"/>
                <w:sz w:val="28"/>
                <w:szCs w:val="28"/>
              </w:rPr>
              <w:t>Формы организации</w:t>
            </w:r>
          </w:p>
        </w:tc>
        <w:tc>
          <w:tcPr>
            <w:tcW w:w="0" w:type="auto"/>
          </w:tcPr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b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705387" w:rsidRPr="00332A50" w:rsidTr="00697C23">
        <w:tc>
          <w:tcPr>
            <w:tcW w:w="0" w:type="auto"/>
          </w:tcPr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Лексика</w:t>
            </w:r>
          </w:p>
        </w:tc>
        <w:tc>
          <w:tcPr>
            <w:tcW w:w="0" w:type="auto"/>
          </w:tcPr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Индивидуальная, </w:t>
            </w:r>
          </w:p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работа в паре, </w:t>
            </w:r>
          </w:p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фронтальная работа,</w:t>
            </w:r>
          </w:p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работа в группе,</w:t>
            </w:r>
          </w:p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0" w:type="auto"/>
          </w:tcPr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Игровая,</w:t>
            </w:r>
          </w:p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познавательная</w:t>
            </w:r>
          </w:p>
        </w:tc>
      </w:tr>
      <w:tr w:rsidR="00705387" w:rsidRPr="00332A50" w:rsidTr="00697C23">
        <w:tc>
          <w:tcPr>
            <w:tcW w:w="0" w:type="auto"/>
          </w:tcPr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05387" w:rsidRPr="00332A50" w:rsidRDefault="00705387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Г</w:t>
            </w:r>
            <w:r>
              <w:rPr>
                <w:rStyle w:val="c2"/>
                <w:color w:val="000000"/>
                <w:sz w:val="28"/>
                <w:szCs w:val="28"/>
              </w:rPr>
              <w:t>рамматика</w:t>
            </w:r>
          </w:p>
        </w:tc>
        <w:tc>
          <w:tcPr>
            <w:tcW w:w="0" w:type="auto"/>
          </w:tcPr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Индивидуальная, </w:t>
            </w:r>
          </w:p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работа в паре, </w:t>
            </w:r>
          </w:p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фронтальная работа,</w:t>
            </w:r>
          </w:p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работа в группе,</w:t>
            </w:r>
          </w:p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0" w:type="auto"/>
          </w:tcPr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Игровая,</w:t>
            </w:r>
          </w:p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познавательная</w:t>
            </w:r>
          </w:p>
        </w:tc>
      </w:tr>
      <w:tr w:rsidR="00705387" w:rsidRPr="00332A50" w:rsidTr="00697C23">
        <w:tc>
          <w:tcPr>
            <w:tcW w:w="0" w:type="auto"/>
          </w:tcPr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Устная речь</w:t>
            </w: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Индивидуальная, </w:t>
            </w:r>
          </w:p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работа в паре, </w:t>
            </w:r>
          </w:p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фронтальная работа,</w:t>
            </w:r>
          </w:p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lastRenderedPageBreak/>
              <w:t>работа в группе,</w:t>
            </w:r>
          </w:p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0" w:type="auto"/>
          </w:tcPr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lastRenderedPageBreak/>
              <w:t>Игровая,</w:t>
            </w:r>
          </w:p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Познавательная</w:t>
            </w:r>
          </w:p>
        </w:tc>
      </w:tr>
      <w:tr w:rsidR="00705387" w:rsidRPr="00332A50" w:rsidTr="00697C23">
        <w:tc>
          <w:tcPr>
            <w:tcW w:w="0" w:type="auto"/>
          </w:tcPr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0" w:type="auto"/>
          </w:tcPr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Фонетика </w:t>
            </w: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Индивидуальная, </w:t>
            </w:r>
          </w:p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работа в паре, </w:t>
            </w:r>
          </w:p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фронтальная работа,</w:t>
            </w:r>
          </w:p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работа в группе,</w:t>
            </w:r>
          </w:p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0" w:type="auto"/>
          </w:tcPr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Игровая,</w:t>
            </w:r>
          </w:p>
          <w:p w:rsidR="00705387" w:rsidRPr="00332A50" w:rsidRDefault="00705387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Познавательная</w:t>
            </w:r>
          </w:p>
        </w:tc>
      </w:tr>
      <w:tr w:rsidR="008161B9" w:rsidRPr="00332A50" w:rsidTr="00697C23">
        <w:tc>
          <w:tcPr>
            <w:tcW w:w="0" w:type="auto"/>
          </w:tcPr>
          <w:p w:rsidR="008161B9" w:rsidRPr="00332A50" w:rsidRDefault="008161B9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161B9" w:rsidRDefault="008161B9" w:rsidP="00697C23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0" w:type="auto"/>
          </w:tcPr>
          <w:p w:rsidR="008161B9" w:rsidRPr="00332A50" w:rsidRDefault="008161B9" w:rsidP="008161B9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Индивидуальная, </w:t>
            </w:r>
          </w:p>
          <w:p w:rsidR="008161B9" w:rsidRPr="00332A50" w:rsidRDefault="008161B9" w:rsidP="008161B9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работа в паре, </w:t>
            </w:r>
          </w:p>
          <w:p w:rsidR="008161B9" w:rsidRPr="00332A50" w:rsidRDefault="008161B9" w:rsidP="008161B9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фронтальная работа,</w:t>
            </w:r>
          </w:p>
          <w:p w:rsidR="008161B9" w:rsidRPr="00332A50" w:rsidRDefault="008161B9" w:rsidP="008161B9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работа в группе,</w:t>
            </w:r>
          </w:p>
          <w:p w:rsidR="008161B9" w:rsidRPr="00FC2D3B" w:rsidRDefault="008161B9" w:rsidP="008161B9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0" w:type="auto"/>
          </w:tcPr>
          <w:p w:rsidR="008161B9" w:rsidRPr="00332A50" w:rsidRDefault="008161B9" w:rsidP="008161B9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Игровая,</w:t>
            </w:r>
          </w:p>
          <w:p w:rsidR="008161B9" w:rsidRPr="00FC2D3B" w:rsidRDefault="008161B9" w:rsidP="008161B9">
            <w:pPr>
              <w:pStyle w:val="c1"/>
              <w:spacing w:after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Познавательная</w:t>
            </w:r>
          </w:p>
        </w:tc>
      </w:tr>
    </w:tbl>
    <w:p w:rsidR="00C14DE8" w:rsidRDefault="00705387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705387">
        <w:rPr>
          <w:b/>
          <w:color w:val="000000"/>
          <w:sz w:val="28"/>
          <w:szCs w:val="28"/>
        </w:rPr>
        <w:t>Содержание программы « Занимательный английский» 6 класс (34 ч., 1 час в неделю)</w:t>
      </w:r>
    </w:p>
    <w:p w:rsidR="00705387" w:rsidRDefault="00705387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705387" w:rsidRDefault="00705387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1. Лексика. </w:t>
      </w:r>
    </w:p>
    <w:p w:rsidR="00705387" w:rsidRDefault="0000499E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Знакомство. Употребление фраз знакомства. Дружба. Настоящий друг. Увлечения. Отношения со сверстниками. Путешествие. Страна изучаемого языка, культурная жизнь англичан. Достопримечательности Англии   Праздники (Рождество, Новый год). Знаменитые Британцы. Традиции и обычаи.</w:t>
      </w:r>
    </w:p>
    <w:p w:rsidR="0000499E" w:rsidRDefault="0000499E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00499E">
        <w:rPr>
          <w:b/>
          <w:color w:val="000000"/>
          <w:sz w:val="28"/>
          <w:szCs w:val="28"/>
        </w:rPr>
        <w:t xml:space="preserve">Раздел 2. Грамматика. </w:t>
      </w:r>
    </w:p>
    <w:p w:rsidR="008161B9" w:rsidRDefault="0000499E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Существительное. Притяжательный падеж существительных.  Множественное число существительных. Артикли. Глагол. Настоящее простое время. Употребление и образование. Глагол – связка. Будущее простое время. Настоящее длительное время.</w:t>
      </w:r>
      <w:r w:rsidR="008161B9">
        <w:rPr>
          <w:color w:val="000000"/>
          <w:sz w:val="28"/>
          <w:szCs w:val="28"/>
        </w:rPr>
        <w:t xml:space="preserve"> Прошедшее простое время. Прилагательное. Степени сравнения прилагательных. Числительные. Количественные и порядковые числительные.</w:t>
      </w:r>
    </w:p>
    <w:p w:rsidR="0000499E" w:rsidRDefault="008161B9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8161B9">
        <w:rPr>
          <w:b/>
          <w:color w:val="000000"/>
          <w:sz w:val="28"/>
          <w:szCs w:val="28"/>
        </w:rPr>
        <w:t>Раздел 3. Устная речь.</w:t>
      </w:r>
      <w:r w:rsidR="0000499E" w:rsidRPr="008161B9">
        <w:rPr>
          <w:b/>
          <w:color w:val="000000"/>
          <w:sz w:val="28"/>
          <w:szCs w:val="28"/>
        </w:rPr>
        <w:t xml:space="preserve"> </w:t>
      </w:r>
    </w:p>
    <w:p w:rsidR="008161B9" w:rsidRDefault="008161B9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Диалог по теме «Дружба», «Досуг», «Путешествие»,  «Знакомство». Речевые  клише.</w:t>
      </w:r>
    </w:p>
    <w:p w:rsidR="008161B9" w:rsidRPr="008161B9" w:rsidRDefault="008161B9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8161B9">
        <w:rPr>
          <w:b/>
          <w:color w:val="000000"/>
          <w:sz w:val="28"/>
          <w:szCs w:val="28"/>
        </w:rPr>
        <w:t>Раздел 4.  Фонетика.</w:t>
      </w:r>
    </w:p>
    <w:p w:rsidR="008161B9" w:rsidRDefault="008161B9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Игры, считалки, стишки, песни.</w:t>
      </w:r>
    </w:p>
    <w:p w:rsidR="008161B9" w:rsidRDefault="008161B9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8161B9">
        <w:rPr>
          <w:b/>
          <w:color w:val="000000"/>
          <w:sz w:val="28"/>
          <w:szCs w:val="28"/>
        </w:rPr>
        <w:t>Раздел 5. Письмо.</w:t>
      </w:r>
    </w:p>
    <w:p w:rsidR="008161B9" w:rsidRPr="008161B9" w:rsidRDefault="008161B9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другу. Поздравлени</w:t>
      </w:r>
      <w:proofErr w:type="gramStart"/>
      <w:r>
        <w:rPr>
          <w:color w:val="000000"/>
          <w:sz w:val="28"/>
          <w:szCs w:val="28"/>
        </w:rPr>
        <w:t>е(</w:t>
      </w:r>
      <w:proofErr w:type="gramEnd"/>
      <w:r>
        <w:rPr>
          <w:color w:val="000000"/>
          <w:sz w:val="28"/>
          <w:szCs w:val="28"/>
        </w:rPr>
        <w:t xml:space="preserve"> открытка)</w:t>
      </w:r>
    </w:p>
    <w:p w:rsidR="0096621F" w:rsidRPr="00705387" w:rsidRDefault="00DF42E1" w:rsidP="007053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F42E1" w:rsidRPr="00705387" w:rsidTr="00C663A6">
        <w:tc>
          <w:tcPr>
            <w:tcW w:w="110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№ п\</w:t>
            </w:r>
            <w:proofErr w:type="gramStart"/>
            <w:r w:rsidRPr="00705387">
              <w:rPr>
                <w:rStyle w:val="c2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79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F42E1" w:rsidRPr="00705387" w:rsidTr="00C663A6">
        <w:tc>
          <w:tcPr>
            <w:tcW w:w="110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DF42E1" w:rsidRPr="00705387" w:rsidRDefault="00DF42E1" w:rsidP="0070538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познакомимся! Притяжательный падеж существительных. </w:t>
            </w:r>
          </w:p>
        </w:tc>
        <w:tc>
          <w:tcPr>
            <w:tcW w:w="319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DF42E1" w:rsidRPr="00705387" w:rsidTr="00C663A6">
        <w:tc>
          <w:tcPr>
            <w:tcW w:w="110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DF42E1" w:rsidRPr="00705387" w:rsidRDefault="00DF42E1" w:rsidP="0070538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лексики по теме «Знакомство». </w:t>
            </w:r>
            <w:r w:rsidR="00F2267C" w:rsidRPr="0070538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простое время</w:t>
            </w:r>
          </w:p>
        </w:tc>
        <w:tc>
          <w:tcPr>
            <w:tcW w:w="319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F2267C" w:rsidRPr="00705387" w:rsidTr="00C663A6">
        <w:tc>
          <w:tcPr>
            <w:tcW w:w="1101" w:type="dxa"/>
          </w:tcPr>
          <w:p w:rsidR="00F2267C" w:rsidRPr="00705387" w:rsidRDefault="00F2267C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F2267C" w:rsidRPr="00705387" w:rsidRDefault="00F2267C" w:rsidP="0070538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3191" w:type="dxa"/>
          </w:tcPr>
          <w:p w:rsidR="00F2267C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DF42E1" w:rsidRPr="00705387" w:rsidTr="00C663A6">
        <w:tc>
          <w:tcPr>
            <w:tcW w:w="1101" w:type="dxa"/>
          </w:tcPr>
          <w:p w:rsidR="00DF42E1" w:rsidRPr="00705387" w:rsidRDefault="00F2267C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DF42E1" w:rsidRPr="00705387" w:rsidRDefault="00F2267C" w:rsidP="0070538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>Лексика по теме «Дружба»</w:t>
            </w:r>
          </w:p>
        </w:tc>
        <w:tc>
          <w:tcPr>
            <w:tcW w:w="319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F2267C" w:rsidRPr="00705387" w:rsidTr="00C663A6">
        <w:tc>
          <w:tcPr>
            <w:tcW w:w="1101" w:type="dxa"/>
          </w:tcPr>
          <w:p w:rsidR="00F2267C" w:rsidRPr="00705387" w:rsidRDefault="00F2267C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F2267C" w:rsidRPr="00705387" w:rsidRDefault="00F2267C" w:rsidP="0070538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время.</w:t>
            </w:r>
            <w:r w:rsidR="008161B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времени и употребление.</w:t>
            </w:r>
          </w:p>
        </w:tc>
        <w:tc>
          <w:tcPr>
            <w:tcW w:w="3191" w:type="dxa"/>
          </w:tcPr>
          <w:p w:rsidR="00F2267C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DF42E1" w:rsidRPr="00705387" w:rsidTr="00C663A6">
        <w:tc>
          <w:tcPr>
            <w:tcW w:w="1101" w:type="dxa"/>
          </w:tcPr>
          <w:p w:rsidR="00DF42E1" w:rsidRPr="00705387" w:rsidRDefault="00F2267C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DF42E1" w:rsidRPr="00705387" w:rsidRDefault="00DF42E1" w:rsidP="008161B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 xml:space="preserve">Речевые клише по теме «Знакомство». Отрицательная форма </w:t>
            </w:r>
            <w:r w:rsidR="008161B9">
              <w:rPr>
                <w:rFonts w:ascii="Times New Roman" w:hAnsi="Times New Roman" w:cs="Times New Roman"/>
                <w:sz w:val="28"/>
                <w:szCs w:val="28"/>
              </w:rPr>
              <w:t>настоящего простого времени.</w:t>
            </w:r>
          </w:p>
        </w:tc>
        <w:tc>
          <w:tcPr>
            <w:tcW w:w="319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DF42E1" w:rsidRPr="00705387" w:rsidTr="00C663A6">
        <w:tc>
          <w:tcPr>
            <w:tcW w:w="1101" w:type="dxa"/>
          </w:tcPr>
          <w:p w:rsidR="00DF42E1" w:rsidRPr="00705387" w:rsidRDefault="00F2267C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DF42E1" w:rsidRPr="00705387" w:rsidRDefault="008161B9" w:rsidP="008161B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по теме</w:t>
            </w:r>
            <w:r w:rsidR="00DF42E1" w:rsidRPr="00705387">
              <w:rPr>
                <w:rFonts w:ascii="Times New Roman" w:hAnsi="Times New Roman" w:cs="Times New Roman"/>
                <w:sz w:val="28"/>
                <w:szCs w:val="28"/>
              </w:rPr>
              <w:t xml:space="preserve">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осуг</w:t>
            </w:r>
            <w:r w:rsidR="00DF42E1" w:rsidRPr="00705387">
              <w:rPr>
                <w:rFonts w:ascii="Times New Roman" w:hAnsi="Times New Roman" w:cs="Times New Roman"/>
                <w:sz w:val="28"/>
                <w:szCs w:val="28"/>
              </w:rPr>
              <w:t xml:space="preserve">» Вопросительная 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настоящего простого времени.</w:t>
            </w:r>
            <w:r w:rsidR="00DF42E1" w:rsidRPr="00705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DF42E1" w:rsidRPr="00705387" w:rsidTr="00C663A6">
        <w:tc>
          <w:tcPr>
            <w:tcW w:w="1101" w:type="dxa"/>
          </w:tcPr>
          <w:p w:rsidR="00DF42E1" w:rsidRPr="00705387" w:rsidRDefault="00F2267C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DF42E1" w:rsidRPr="00705387" w:rsidRDefault="00DF42E1" w:rsidP="008161B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 xml:space="preserve">Диалоги по теме «Дружба». </w:t>
            </w:r>
            <w:r w:rsidR="008161B9">
              <w:rPr>
                <w:rFonts w:ascii="Times New Roman" w:hAnsi="Times New Roman" w:cs="Times New Roman"/>
                <w:sz w:val="28"/>
                <w:szCs w:val="28"/>
              </w:rPr>
              <w:t xml:space="preserve">Глагол связка </w:t>
            </w: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387">
              <w:rPr>
                <w:rFonts w:ascii="Times New Roman" w:hAnsi="Times New Roman" w:cs="Times New Roman"/>
                <w:sz w:val="28"/>
                <w:szCs w:val="28"/>
              </w:rPr>
              <w:t>Tobe</w:t>
            </w:r>
            <w:proofErr w:type="spellEnd"/>
            <w:r w:rsidRPr="00705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6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DF42E1" w:rsidRPr="00705387" w:rsidTr="00C663A6">
        <w:tc>
          <w:tcPr>
            <w:tcW w:w="1101" w:type="dxa"/>
          </w:tcPr>
          <w:p w:rsidR="00DF42E1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DF42E1" w:rsidRPr="00705387" w:rsidRDefault="00DF42E1" w:rsidP="007053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>Написание письма другу. Понятие об артиклях. Множественное число существительных.</w:t>
            </w:r>
          </w:p>
        </w:tc>
        <w:tc>
          <w:tcPr>
            <w:tcW w:w="319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F2267C" w:rsidRPr="00705387" w:rsidTr="00C663A6">
        <w:tc>
          <w:tcPr>
            <w:tcW w:w="1101" w:type="dxa"/>
          </w:tcPr>
          <w:p w:rsidR="00F2267C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F2267C" w:rsidRPr="00705387" w:rsidRDefault="00F2267C" w:rsidP="007053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артиклях. </w:t>
            </w:r>
            <w:r w:rsidR="00D8456E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Употребление в </w:t>
            </w:r>
            <w:r w:rsidR="00D84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речи.</w:t>
            </w:r>
          </w:p>
        </w:tc>
        <w:tc>
          <w:tcPr>
            <w:tcW w:w="3191" w:type="dxa"/>
          </w:tcPr>
          <w:p w:rsidR="00F2267C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F2267C" w:rsidRPr="00705387" w:rsidTr="00C663A6">
        <w:tc>
          <w:tcPr>
            <w:tcW w:w="1101" w:type="dxa"/>
          </w:tcPr>
          <w:p w:rsidR="00F2267C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79" w:type="dxa"/>
          </w:tcPr>
          <w:p w:rsidR="00F2267C" w:rsidRPr="00705387" w:rsidRDefault="00F2267C" w:rsidP="007053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существительных.</w:t>
            </w:r>
            <w:r w:rsidR="00D8456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образования.</w:t>
            </w:r>
          </w:p>
        </w:tc>
        <w:tc>
          <w:tcPr>
            <w:tcW w:w="3191" w:type="dxa"/>
          </w:tcPr>
          <w:p w:rsidR="00F2267C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DF42E1" w:rsidRPr="00705387" w:rsidTr="00C663A6">
        <w:tc>
          <w:tcPr>
            <w:tcW w:w="1101" w:type="dxa"/>
          </w:tcPr>
          <w:p w:rsidR="00DF42E1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79" w:type="dxa"/>
          </w:tcPr>
          <w:p w:rsidR="00DF42E1" w:rsidRPr="00705387" w:rsidRDefault="00DF42E1" w:rsidP="008161B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>Устная речь по теме «</w:t>
            </w:r>
            <w:r w:rsidR="008161B9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319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F2267C" w:rsidRPr="00705387" w:rsidTr="00C663A6">
        <w:tc>
          <w:tcPr>
            <w:tcW w:w="1101" w:type="dxa"/>
          </w:tcPr>
          <w:p w:rsidR="00F2267C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79" w:type="dxa"/>
          </w:tcPr>
          <w:p w:rsidR="00F2267C" w:rsidRPr="00705387" w:rsidRDefault="00F2267C" w:rsidP="0070538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>Будущее простое время.</w:t>
            </w:r>
            <w:r w:rsidR="00D8456E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Употребление и образование времени.</w:t>
            </w:r>
          </w:p>
        </w:tc>
        <w:tc>
          <w:tcPr>
            <w:tcW w:w="3191" w:type="dxa"/>
          </w:tcPr>
          <w:p w:rsidR="00F2267C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DF42E1" w:rsidRPr="00705387" w:rsidTr="00C663A6">
        <w:tc>
          <w:tcPr>
            <w:tcW w:w="1101" w:type="dxa"/>
          </w:tcPr>
          <w:p w:rsidR="00DF42E1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79" w:type="dxa"/>
          </w:tcPr>
          <w:p w:rsidR="00DF42E1" w:rsidRPr="00705387" w:rsidRDefault="00DF42E1" w:rsidP="0070538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 xml:space="preserve">Игры, считалки, стишки. </w:t>
            </w:r>
          </w:p>
        </w:tc>
        <w:tc>
          <w:tcPr>
            <w:tcW w:w="319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F2267C" w:rsidRPr="00705387" w:rsidTr="00C663A6">
        <w:tc>
          <w:tcPr>
            <w:tcW w:w="1101" w:type="dxa"/>
          </w:tcPr>
          <w:p w:rsidR="00F2267C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79" w:type="dxa"/>
          </w:tcPr>
          <w:p w:rsidR="00F2267C" w:rsidRPr="00705387" w:rsidRDefault="00F2267C" w:rsidP="00D8456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</w:t>
            </w:r>
            <w:r w:rsidR="00D8456E">
              <w:rPr>
                <w:rFonts w:ascii="Times New Roman" w:hAnsi="Times New Roman" w:cs="Times New Roman"/>
                <w:sz w:val="28"/>
                <w:szCs w:val="28"/>
              </w:rPr>
              <w:t>. Особенности образования и употребления.</w:t>
            </w:r>
          </w:p>
        </w:tc>
        <w:tc>
          <w:tcPr>
            <w:tcW w:w="3191" w:type="dxa"/>
          </w:tcPr>
          <w:p w:rsidR="00F2267C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F2267C" w:rsidRPr="00705387" w:rsidTr="00C663A6">
        <w:tc>
          <w:tcPr>
            <w:tcW w:w="1101" w:type="dxa"/>
          </w:tcPr>
          <w:p w:rsidR="00F2267C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79" w:type="dxa"/>
          </w:tcPr>
          <w:p w:rsidR="00F2267C" w:rsidRPr="00705387" w:rsidRDefault="00F2267C" w:rsidP="0070538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числительные.</w:t>
            </w:r>
            <w:r w:rsidR="00D8456E" w:rsidRPr="00705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56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образования и </w:t>
            </w:r>
            <w:proofErr w:type="spellStart"/>
            <w:r w:rsidR="00D8456E">
              <w:rPr>
                <w:rFonts w:ascii="Times New Roman" w:hAnsi="Times New Roman" w:cs="Times New Roman"/>
                <w:sz w:val="28"/>
                <w:szCs w:val="28"/>
              </w:rPr>
              <w:t>употребления</w:t>
            </w:r>
            <w:proofErr w:type="gramStart"/>
            <w:r w:rsidR="00D84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456E" w:rsidRPr="007053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D8456E" w:rsidRPr="00705387">
              <w:rPr>
                <w:rFonts w:ascii="Times New Roman" w:hAnsi="Times New Roman" w:cs="Times New Roman"/>
                <w:sz w:val="28"/>
                <w:szCs w:val="28"/>
              </w:rPr>
              <w:t>азучивание</w:t>
            </w:r>
            <w:proofErr w:type="spellEnd"/>
            <w:r w:rsidR="00D8456E" w:rsidRPr="00705387">
              <w:rPr>
                <w:rFonts w:ascii="Times New Roman" w:hAnsi="Times New Roman" w:cs="Times New Roman"/>
                <w:sz w:val="28"/>
                <w:szCs w:val="28"/>
              </w:rPr>
              <w:t xml:space="preserve"> песенки.</w:t>
            </w:r>
          </w:p>
        </w:tc>
        <w:tc>
          <w:tcPr>
            <w:tcW w:w="3191" w:type="dxa"/>
          </w:tcPr>
          <w:p w:rsidR="00F2267C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DF42E1" w:rsidRPr="00705387" w:rsidTr="00C663A6">
        <w:tc>
          <w:tcPr>
            <w:tcW w:w="1101" w:type="dxa"/>
          </w:tcPr>
          <w:p w:rsidR="00DF42E1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79" w:type="dxa"/>
          </w:tcPr>
          <w:p w:rsidR="00DF42E1" w:rsidRPr="00705387" w:rsidRDefault="00D8456E" w:rsidP="0070538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  «Мир вокруг нас»</w:t>
            </w:r>
          </w:p>
        </w:tc>
        <w:tc>
          <w:tcPr>
            <w:tcW w:w="319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F2267C" w:rsidRPr="00705387" w:rsidTr="00C663A6">
        <w:tc>
          <w:tcPr>
            <w:tcW w:w="1101" w:type="dxa"/>
          </w:tcPr>
          <w:p w:rsidR="00F2267C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79" w:type="dxa"/>
          </w:tcPr>
          <w:p w:rsidR="00F2267C" w:rsidRPr="00705387" w:rsidRDefault="00F2267C" w:rsidP="00705387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>Настоящее длительное время.</w:t>
            </w:r>
            <w:r w:rsidR="00D8456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образования и употребления.</w:t>
            </w:r>
          </w:p>
        </w:tc>
        <w:tc>
          <w:tcPr>
            <w:tcW w:w="3191" w:type="dxa"/>
          </w:tcPr>
          <w:p w:rsidR="00F2267C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DF42E1" w:rsidRPr="00705387" w:rsidTr="00C663A6">
        <w:tc>
          <w:tcPr>
            <w:tcW w:w="1101" w:type="dxa"/>
          </w:tcPr>
          <w:p w:rsidR="00DF42E1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79" w:type="dxa"/>
          </w:tcPr>
          <w:p w:rsidR="00DF42E1" w:rsidRPr="00705387" w:rsidRDefault="00DF42E1" w:rsidP="00705387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в устной речи. </w:t>
            </w:r>
          </w:p>
        </w:tc>
        <w:tc>
          <w:tcPr>
            <w:tcW w:w="3191" w:type="dxa"/>
          </w:tcPr>
          <w:p w:rsidR="00DF42E1" w:rsidRPr="00705387" w:rsidRDefault="00F2267C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DF42E1" w:rsidRPr="00705387" w:rsidTr="00C663A6">
        <w:tc>
          <w:tcPr>
            <w:tcW w:w="1101" w:type="dxa"/>
          </w:tcPr>
          <w:p w:rsidR="00DF42E1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79" w:type="dxa"/>
          </w:tcPr>
          <w:p w:rsidR="00DF42E1" w:rsidRPr="00705387" w:rsidRDefault="00F2267C" w:rsidP="00D8456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>Прошедшее простое время</w:t>
            </w:r>
            <w:proofErr w:type="gramStart"/>
            <w:r w:rsidRPr="00705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8456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образования и употребления.</w:t>
            </w:r>
          </w:p>
        </w:tc>
        <w:tc>
          <w:tcPr>
            <w:tcW w:w="319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F2267C" w:rsidRPr="00705387" w:rsidTr="00C663A6">
        <w:tc>
          <w:tcPr>
            <w:tcW w:w="1101" w:type="dxa"/>
          </w:tcPr>
          <w:p w:rsidR="00F2267C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279" w:type="dxa"/>
          </w:tcPr>
          <w:p w:rsidR="00F2267C" w:rsidRPr="00705387" w:rsidRDefault="00F2267C" w:rsidP="0070538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>Знакомство с лексикой по теме «Путешествие».</w:t>
            </w:r>
          </w:p>
        </w:tc>
        <w:tc>
          <w:tcPr>
            <w:tcW w:w="3191" w:type="dxa"/>
          </w:tcPr>
          <w:p w:rsidR="00F2267C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DF42E1" w:rsidRPr="00705387" w:rsidTr="00C663A6">
        <w:tc>
          <w:tcPr>
            <w:tcW w:w="1101" w:type="dxa"/>
          </w:tcPr>
          <w:p w:rsidR="00DF42E1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279" w:type="dxa"/>
          </w:tcPr>
          <w:p w:rsidR="00DF42E1" w:rsidRPr="00705387" w:rsidRDefault="00DF42E1" w:rsidP="0070538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>Диалоги</w:t>
            </w:r>
            <w:r w:rsidR="00D8456E">
              <w:rPr>
                <w:rFonts w:ascii="Times New Roman" w:hAnsi="Times New Roman" w:cs="Times New Roman"/>
                <w:sz w:val="28"/>
                <w:szCs w:val="28"/>
              </w:rPr>
              <w:t>ческая речь</w:t>
            </w: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«Путешествие».</w:t>
            </w:r>
          </w:p>
        </w:tc>
        <w:tc>
          <w:tcPr>
            <w:tcW w:w="319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DF42E1" w:rsidRPr="00705387" w:rsidTr="00C663A6">
        <w:tc>
          <w:tcPr>
            <w:tcW w:w="1101" w:type="dxa"/>
          </w:tcPr>
          <w:p w:rsidR="00DF42E1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279" w:type="dxa"/>
          </w:tcPr>
          <w:p w:rsidR="00DF42E1" w:rsidRPr="00705387" w:rsidRDefault="00DF42E1" w:rsidP="007053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>Речевые клише.</w:t>
            </w:r>
            <w:r w:rsidR="00D8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DF42E1" w:rsidRPr="00705387" w:rsidTr="00C663A6">
        <w:tc>
          <w:tcPr>
            <w:tcW w:w="1101" w:type="dxa"/>
          </w:tcPr>
          <w:p w:rsidR="00DF42E1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79" w:type="dxa"/>
          </w:tcPr>
          <w:p w:rsidR="00DF42E1" w:rsidRPr="00705387" w:rsidRDefault="00D8456E" w:rsidP="00D845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Монологическое высказывание </w:t>
            </w:r>
            <w:r w:rsidR="00DF42E1" w:rsidRPr="00705387">
              <w:rPr>
                <w:rFonts w:ascii="Times New Roman" w:hAnsi="Times New Roman" w:cs="Times New Roman"/>
                <w:sz w:val="28"/>
                <w:szCs w:val="28"/>
              </w:rPr>
              <w:t>по теме «Путешествие».</w:t>
            </w:r>
          </w:p>
        </w:tc>
        <w:tc>
          <w:tcPr>
            <w:tcW w:w="319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DF42E1" w:rsidRPr="00705387" w:rsidTr="00C663A6">
        <w:tc>
          <w:tcPr>
            <w:tcW w:w="1101" w:type="dxa"/>
          </w:tcPr>
          <w:p w:rsidR="00DF42E1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279" w:type="dxa"/>
          </w:tcPr>
          <w:p w:rsidR="00DF42E1" w:rsidRPr="00705387" w:rsidRDefault="00D8456E" w:rsidP="007053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словаря по теме «способы путешествия»</w:t>
            </w:r>
          </w:p>
        </w:tc>
        <w:tc>
          <w:tcPr>
            <w:tcW w:w="319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DF42E1" w:rsidRPr="00705387" w:rsidTr="00C663A6">
        <w:tc>
          <w:tcPr>
            <w:tcW w:w="1101" w:type="dxa"/>
          </w:tcPr>
          <w:p w:rsidR="00DF42E1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5279" w:type="dxa"/>
          </w:tcPr>
          <w:p w:rsidR="00DF42E1" w:rsidRPr="00705387" w:rsidRDefault="00DF42E1" w:rsidP="007053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>Национальные игры Англии.</w:t>
            </w:r>
          </w:p>
        </w:tc>
        <w:tc>
          <w:tcPr>
            <w:tcW w:w="319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DF42E1" w:rsidRPr="00705387" w:rsidTr="00C663A6">
        <w:tc>
          <w:tcPr>
            <w:tcW w:w="1101" w:type="dxa"/>
          </w:tcPr>
          <w:p w:rsidR="00DF42E1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279" w:type="dxa"/>
          </w:tcPr>
          <w:p w:rsidR="00DF42E1" w:rsidRPr="00705387" w:rsidRDefault="00DF42E1" w:rsidP="007053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>Как выглядит британец.</w:t>
            </w:r>
            <w:r w:rsidR="00D8456E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 лексики по теме «черты характера, внешность»</w:t>
            </w:r>
          </w:p>
        </w:tc>
        <w:tc>
          <w:tcPr>
            <w:tcW w:w="3191" w:type="dxa"/>
          </w:tcPr>
          <w:p w:rsidR="00DF42E1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DF42E1" w:rsidRPr="00705387" w:rsidTr="00C663A6">
        <w:tc>
          <w:tcPr>
            <w:tcW w:w="1101" w:type="dxa"/>
          </w:tcPr>
          <w:p w:rsidR="00DF42E1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279" w:type="dxa"/>
          </w:tcPr>
          <w:p w:rsidR="00DF42E1" w:rsidRPr="00705387" w:rsidRDefault="00DF42E1" w:rsidP="007053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>Культурная жизнь англичан.</w:t>
            </w:r>
          </w:p>
        </w:tc>
        <w:tc>
          <w:tcPr>
            <w:tcW w:w="319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DF42E1" w:rsidRPr="00705387" w:rsidTr="00C663A6">
        <w:tc>
          <w:tcPr>
            <w:tcW w:w="1101" w:type="dxa"/>
          </w:tcPr>
          <w:p w:rsidR="00DF42E1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279" w:type="dxa"/>
          </w:tcPr>
          <w:p w:rsidR="00DF42E1" w:rsidRPr="00705387" w:rsidRDefault="00DF42E1" w:rsidP="007053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>Лондон - столица Великобритании.</w:t>
            </w:r>
          </w:p>
        </w:tc>
        <w:tc>
          <w:tcPr>
            <w:tcW w:w="319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DF42E1" w:rsidRPr="00705387" w:rsidTr="00C663A6">
        <w:tc>
          <w:tcPr>
            <w:tcW w:w="1101" w:type="dxa"/>
          </w:tcPr>
          <w:p w:rsidR="00DF42E1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279" w:type="dxa"/>
          </w:tcPr>
          <w:p w:rsidR="00DF42E1" w:rsidRPr="00705387" w:rsidRDefault="00DF42E1" w:rsidP="007053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Англии.</w:t>
            </w:r>
          </w:p>
        </w:tc>
        <w:tc>
          <w:tcPr>
            <w:tcW w:w="319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DF42E1" w:rsidRPr="00705387" w:rsidTr="00C663A6">
        <w:tc>
          <w:tcPr>
            <w:tcW w:w="1101" w:type="dxa"/>
          </w:tcPr>
          <w:p w:rsidR="00DF42E1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279" w:type="dxa"/>
          </w:tcPr>
          <w:p w:rsidR="00DF42E1" w:rsidRPr="00705387" w:rsidRDefault="00DF42E1" w:rsidP="007053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>Знаменитые Британцы.</w:t>
            </w:r>
          </w:p>
        </w:tc>
        <w:tc>
          <w:tcPr>
            <w:tcW w:w="319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DF42E1" w:rsidRPr="00705387" w:rsidTr="00C663A6">
        <w:tc>
          <w:tcPr>
            <w:tcW w:w="1101" w:type="dxa"/>
          </w:tcPr>
          <w:p w:rsidR="00DF42E1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279" w:type="dxa"/>
          </w:tcPr>
          <w:p w:rsidR="00DF42E1" w:rsidRPr="00705387" w:rsidRDefault="00DF42E1" w:rsidP="007053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</w:rPr>
              <w:t>Рождество в Англии.</w:t>
            </w:r>
            <w:r w:rsidR="00D8456E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открытки.</w:t>
            </w:r>
            <w:r w:rsidR="00D8456E" w:rsidRPr="00705387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 в России и Англии.</w:t>
            </w:r>
          </w:p>
        </w:tc>
        <w:tc>
          <w:tcPr>
            <w:tcW w:w="319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  <w:tr w:rsidR="00DF42E1" w:rsidRPr="00705387" w:rsidTr="00C663A6">
        <w:tc>
          <w:tcPr>
            <w:tcW w:w="1101" w:type="dxa"/>
          </w:tcPr>
          <w:p w:rsidR="00DF42E1" w:rsidRPr="00705387" w:rsidRDefault="00C663A6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279" w:type="dxa"/>
          </w:tcPr>
          <w:p w:rsidR="00DF42E1" w:rsidRPr="00705387" w:rsidRDefault="00D8456E" w:rsidP="00D845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«обычаи и традиции Британии»</w:t>
            </w:r>
          </w:p>
        </w:tc>
        <w:tc>
          <w:tcPr>
            <w:tcW w:w="3191" w:type="dxa"/>
          </w:tcPr>
          <w:p w:rsidR="00DF42E1" w:rsidRPr="00705387" w:rsidRDefault="00DF42E1" w:rsidP="00705387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538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</w:tr>
    </w:tbl>
    <w:p w:rsidR="0096621F" w:rsidRPr="00705387" w:rsidRDefault="0096621F" w:rsidP="0070538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</w:p>
    <w:p w:rsidR="0096621F" w:rsidRPr="00705387" w:rsidRDefault="0096621F" w:rsidP="00705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594" w:rsidRPr="00705387" w:rsidRDefault="001B3594" w:rsidP="00705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3594" w:rsidRPr="0070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91C"/>
    <w:multiLevelType w:val="hybridMultilevel"/>
    <w:tmpl w:val="00004D06"/>
    <w:lvl w:ilvl="0" w:tplc="00004DB7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1534C"/>
    <w:multiLevelType w:val="multilevel"/>
    <w:tmpl w:val="BF4E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A6E63"/>
    <w:multiLevelType w:val="multilevel"/>
    <w:tmpl w:val="2AE0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A449A"/>
    <w:multiLevelType w:val="multilevel"/>
    <w:tmpl w:val="35AC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41452"/>
    <w:multiLevelType w:val="multilevel"/>
    <w:tmpl w:val="9ECE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37FE7"/>
    <w:multiLevelType w:val="multilevel"/>
    <w:tmpl w:val="45925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175CF"/>
    <w:multiLevelType w:val="multilevel"/>
    <w:tmpl w:val="C0BA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941C3"/>
    <w:multiLevelType w:val="multilevel"/>
    <w:tmpl w:val="19F2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C51840"/>
    <w:multiLevelType w:val="multilevel"/>
    <w:tmpl w:val="E596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E1472E"/>
    <w:multiLevelType w:val="multilevel"/>
    <w:tmpl w:val="D838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0028BE"/>
    <w:multiLevelType w:val="multilevel"/>
    <w:tmpl w:val="8BBE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7A74C6"/>
    <w:multiLevelType w:val="multilevel"/>
    <w:tmpl w:val="5BC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2E033F"/>
    <w:multiLevelType w:val="multilevel"/>
    <w:tmpl w:val="6374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AD"/>
    <w:rsid w:val="0000499E"/>
    <w:rsid w:val="001B3594"/>
    <w:rsid w:val="0042379C"/>
    <w:rsid w:val="00705387"/>
    <w:rsid w:val="007A1316"/>
    <w:rsid w:val="008161B9"/>
    <w:rsid w:val="0096621F"/>
    <w:rsid w:val="00C14DE8"/>
    <w:rsid w:val="00C663A6"/>
    <w:rsid w:val="00D8456E"/>
    <w:rsid w:val="00DF42E1"/>
    <w:rsid w:val="00F2267C"/>
    <w:rsid w:val="00F4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9662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62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43">
    <w:name w:val="c43"/>
    <w:basedOn w:val="a"/>
    <w:rsid w:val="0096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6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621F"/>
  </w:style>
  <w:style w:type="character" w:customStyle="1" w:styleId="c0">
    <w:name w:val="c0"/>
    <w:basedOn w:val="a0"/>
    <w:rsid w:val="0096621F"/>
  </w:style>
  <w:style w:type="character" w:customStyle="1" w:styleId="apple-converted-space">
    <w:name w:val="apple-converted-space"/>
    <w:basedOn w:val="a0"/>
    <w:rsid w:val="0096621F"/>
  </w:style>
  <w:style w:type="paragraph" w:customStyle="1" w:styleId="c16">
    <w:name w:val="c16"/>
    <w:basedOn w:val="a"/>
    <w:rsid w:val="0096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6621F"/>
  </w:style>
  <w:style w:type="character" w:customStyle="1" w:styleId="c9">
    <w:name w:val="c9"/>
    <w:basedOn w:val="a0"/>
    <w:rsid w:val="0096621F"/>
  </w:style>
  <w:style w:type="table" w:styleId="a3">
    <w:name w:val="Table Grid"/>
    <w:basedOn w:val="a1"/>
    <w:uiPriority w:val="59"/>
    <w:rsid w:val="00966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9662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62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43">
    <w:name w:val="c43"/>
    <w:basedOn w:val="a"/>
    <w:rsid w:val="0096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6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621F"/>
  </w:style>
  <w:style w:type="character" w:customStyle="1" w:styleId="c0">
    <w:name w:val="c0"/>
    <w:basedOn w:val="a0"/>
    <w:rsid w:val="0096621F"/>
  </w:style>
  <w:style w:type="character" w:customStyle="1" w:styleId="apple-converted-space">
    <w:name w:val="apple-converted-space"/>
    <w:basedOn w:val="a0"/>
    <w:rsid w:val="0096621F"/>
  </w:style>
  <w:style w:type="paragraph" w:customStyle="1" w:styleId="c16">
    <w:name w:val="c16"/>
    <w:basedOn w:val="a"/>
    <w:rsid w:val="0096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6621F"/>
  </w:style>
  <w:style w:type="character" w:customStyle="1" w:styleId="c9">
    <w:name w:val="c9"/>
    <w:basedOn w:val="a0"/>
    <w:rsid w:val="0096621F"/>
  </w:style>
  <w:style w:type="table" w:styleId="a3">
    <w:name w:val="Table Grid"/>
    <w:basedOn w:val="a1"/>
    <w:uiPriority w:val="59"/>
    <w:rsid w:val="00966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Red_Khmer</cp:lastModifiedBy>
  <cp:revision>5</cp:revision>
  <dcterms:created xsi:type="dcterms:W3CDTF">2018-09-27T20:35:00Z</dcterms:created>
  <dcterms:modified xsi:type="dcterms:W3CDTF">2018-10-04T07:57:00Z</dcterms:modified>
</cp:coreProperties>
</file>