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79" w:rsidRPr="006F3EE2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F3EE2">
        <w:rPr>
          <w:rFonts w:ascii="Times New Roman" w:hAnsi="Times New Roman" w:cs="Times New Roman"/>
          <w:sz w:val="28"/>
          <w:szCs w:val="28"/>
        </w:rPr>
        <w:t>общеобразовательное учреждение –</w:t>
      </w: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E2">
        <w:rPr>
          <w:rFonts w:ascii="Times New Roman" w:hAnsi="Times New Roman" w:cs="Times New Roman"/>
          <w:sz w:val="28"/>
          <w:szCs w:val="28"/>
        </w:rPr>
        <w:t>средняя общеобразовательная школа №5 г. Орла</w:t>
      </w: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379" w:rsidRPr="006F3EE2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Рабочая  п</w:t>
      </w:r>
      <w:r w:rsidRPr="006F3EE2">
        <w:rPr>
          <w:rFonts w:ascii="Times New Roman" w:hAnsi="Times New Roman" w:cs="Times New Roman"/>
          <w:b/>
          <w:sz w:val="32"/>
          <w:szCs w:val="32"/>
        </w:rPr>
        <w:t>рограмма</w:t>
      </w:r>
      <w:proofErr w:type="gramEnd"/>
      <w:r w:rsidRPr="006F3E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6379" w:rsidRPr="006F3EE2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EE2">
        <w:rPr>
          <w:rFonts w:ascii="Times New Roman" w:hAnsi="Times New Roman" w:cs="Times New Roman"/>
          <w:b/>
          <w:sz w:val="32"/>
          <w:szCs w:val="32"/>
        </w:rPr>
        <w:t>кружка внеурочной деятельности</w:t>
      </w: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EE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Уроки занимательной грамматики</w:t>
      </w:r>
      <w:r w:rsidRPr="006F3EE2">
        <w:rPr>
          <w:rFonts w:ascii="Times New Roman" w:hAnsi="Times New Roman" w:cs="Times New Roman"/>
          <w:b/>
          <w:sz w:val="32"/>
          <w:szCs w:val="32"/>
        </w:rPr>
        <w:t>»</w:t>
      </w:r>
    </w:p>
    <w:p w:rsidR="00E66379" w:rsidRPr="00E66379" w:rsidRDefault="00E66379" w:rsidP="00E66379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E6637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Pr="00263215" w:rsidRDefault="00E66379" w:rsidP="00E66379">
      <w:pPr>
        <w:tabs>
          <w:tab w:val="left" w:pos="21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3215">
        <w:rPr>
          <w:rFonts w:ascii="Times New Roman" w:hAnsi="Times New Roman" w:cs="Times New Roman"/>
          <w:i/>
          <w:sz w:val="28"/>
          <w:szCs w:val="28"/>
        </w:rPr>
        <w:t>обще</w:t>
      </w:r>
      <w:r>
        <w:rPr>
          <w:rFonts w:ascii="Times New Roman" w:hAnsi="Times New Roman" w:cs="Times New Roman"/>
          <w:i/>
          <w:sz w:val="28"/>
          <w:szCs w:val="28"/>
        </w:rPr>
        <w:t>интеллектуаль</w:t>
      </w:r>
      <w:r w:rsidRPr="00263215">
        <w:rPr>
          <w:rFonts w:ascii="Times New Roman" w:hAnsi="Times New Roman" w:cs="Times New Roman"/>
          <w:i/>
          <w:sz w:val="28"/>
          <w:szCs w:val="28"/>
        </w:rPr>
        <w:t>ное</w:t>
      </w:r>
      <w:proofErr w:type="spellEnd"/>
      <w:r w:rsidRPr="00263215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</w:p>
    <w:p w:rsidR="00E66379" w:rsidRPr="00263215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79" w:rsidRDefault="00E66379" w:rsidP="00E66379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</w:t>
      </w:r>
    </w:p>
    <w:p w:rsidR="00E66379" w:rsidRDefault="00E66379" w:rsidP="00E66379">
      <w:pPr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p w:rsidR="00E66379" w:rsidRDefault="00E66379" w:rsidP="00E66379">
      <w:pPr>
        <w:spacing w:line="360" w:lineRule="auto"/>
        <w:jc w:val="center"/>
      </w:pPr>
    </w:p>
    <w:p w:rsidR="00E66379" w:rsidRDefault="00E66379" w:rsidP="00E66379">
      <w:pPr>
        <w:spacing w:line="360" w:lineRule="auto"/>
        <w:jc w:val="center"/>
      </w:pPr>
    </w:p>
    <w:p w:rsidR="00E66379" w:rsidRDefault="00E66379" w:rsidP="00E663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F3EE2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EE2">
        <w:rPr>
          <w:rFonts w:ascii="Times New Roman" w:hAnsi="Times New Roman" w:cs="Times New Roman"/>
          <w:sz w:val="28"/>
          <w:szCs w:val="28"/>
        </w:rPr>
        <w:t xml:space="preserve">:                  </w:t>
      </w:r>
    </w:p>
    <w:p w:rsidR="00E66379" w:rsidRDefault="00E66379" w:rsidP="00E663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начальных </w:t>
      </w:r>
      <w:r w:rsidRPr="006F3EE2">
        <w:rPr>
          <w:rFonts w:ascii="Times New Roman" w:hAnsi="Times New Roman" w:cs="Times New Roman"/>
          <w:sz w:val="28"/>
          <w:szCs w:val="28"/>
        </w:rPr>
        <w:t>классов</w:t>
      </w:r>
    </w:p>
    <w:p w:rsidR="00E66379" w:rsidRDefault="00E66379" w:rsidP="00E663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E66379" w:rsidRDefault="00E66379" w:rsidP="00E663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Машкина Т.Ф., Трещева Т.А.</w:t>
      </w:r>
    </w:p>
    <w:p w:rsidR="00E66379" w:rsidRDefault="00E663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F36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t xml:space="preserve">курсу 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t>Уроки з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анимательной грамматик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” должно пробуждать у учащихся стремление расширять свои знания по русскому языку, совершенствовать свою речь.</w:t>
      </w:r>
    </w:p>
    <w:p w:rsidR="00AE0E1F" w:rsidRPr="001F36CB" w:rsidRDefault="00D55CA9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    </w:t>
      </w:r>
      <w:r w:rsidR="00AE0E1F"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anchor="m6" w:history="1">
        <w:r w:rsidR="00AE0E1F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 Особенности программы </w:t>
        </w:r>
        <w:r w:rsidR="0040312D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курса</w:t>
        </w:r>
        <w:r w:rsidR="00AE0E1F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«</w:t>
        </w:r>
        <w:r w:rsidR="001805EA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Уроки з</w:t>
        </w:r>
        <w:r w:rsidR="00AE0E1F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анимательн</w:t>
        </w:r>
        <w:r w:rsidR="001805EA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ой</w:t>
        </w:r>
        <w:r w:rsidR="00AE0E1F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грамматик</w:t>
        </w:r>
        <w:r w:rsidR="001805EA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и</w:t>
        </w:r>
        <w:r w:rsidR="00AE0E1F" w:rsidRPr="001F36C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»</w:t>
        </w:r>
      </w:hyperlink>
    </w:p>
    <w:p w:rsidR="00AE0E1F" w:rsidRPr="001F36CB" w:rsidRDefault="00AE0E1F" w:rsidP="00AE0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proofErr w:type="spellStart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.  «Путешествия по Стране Слов»</w:t>
      </w:r>
    </w:p>
    <w:p w:rsidR="00AE0E1F" w:rsidRPr="001F36CB" w:rsidRDefault="00AE0E1F" w:rsidP="00AE0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1805EA"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.  «Секреты орфографии»</w:t>
      </w:r>
    </w:p>
    <w:p w:rsidR="00AE0E1F" w:rsidRPr="001F36CB" w:rsidRDefault="00AE0E1F" w:rsidP="00AE0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1805EA"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.  «Занимательное словообразование»</w:t>
      </w:r>
    </w:p>
    <w:p w:rsidR="00AE0E1F" w:rsidRPr="001F36CB" w:rsidRDefault="00AE0E1F" w:rsidP="00AE0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1805EA"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F36CB">
        <w:rPr>
          <w:rFonts w:ascii="Times New Roman" w:eastAsia="Times New Roman" w:hAnsi="Times New Roman" w:cs="Times New Roman"/>
          <w:bCs/>
          <w:iCs/>
          <w:sz w:val="28"/>
          <w:szCs w:val="28"/>
        </w:rPr>
        <w:t>.  «Занимательная лингвистика»</w:t>
      </w:r>
    </w:p>
    <w:p w:rsidR="00D55CA9" w:rsidRPr="001F36CB" w:rsidRDefault="00D55CA9" w:rsidP="00AE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E1F" w:rsidRPr="001F36CB" w:rsidRDefault="00AE0E1F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1-</w:t>
      </w:r>
      <w:r w:rsidR="001805EA"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Й КЛАСС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AE0E1F" w:rsidRPr="001F36CB" w:rsidRDefault="00AE0E1F" w:rsidP="00AE0E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осознавать роль языка и речи в жизни людей;</w:t>
      </w:r>
    </w:p>
    <w:p w:rsidR="00AE0E1F" w:rsidRPr="001F36CB" w:rsidRDefault="00AE0E1F" w:rsidP="00AE0E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AE0E1F" w:rsidRPr="001F36CB" w:rsidRDefault="00AE0E1F" w:rsidP="00AE0E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AE0E1F" w:rsidRPr="001F36CB" w:rsidRDefault="00AE0E1F" w:rsidP="00AE0E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высказывать  своё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героям прочитанных произведений, к их поступкам.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Метапредметне</w:t>
      </w:r>
      <w:proofErr w:type="spellEnd"/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AE0E1F" w:rsidRPr="001F36CB" w:rsidRDefault="00AE0E1F" w:rsidP="00AE0E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определять и </w:t>
      </w:r>
      <w:r w:rsidRPr="001F36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формулировать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деятельности  с помощью учителя;  </w:t>
      </w:r>
    </w:p>
    <w:p w:rsidR="00AE0E1F" w:rsidRPr="001F36CB" w:rsidRDefault="00AE0E1F" w:rsidP="00AE0E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учиться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своё предположение (версию) на основе работы с материалом;</w:t>
      </w:r>
    </w:p>
    <w:p w:rsidR="00AE0E1F" w:rsidRPr="001F36CB" w:rsidRDefault="00AE0E1F" w:rsidP="00AE0E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учиться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по предложенному учителем плану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AE0E1F" w:rsidRPr="001F36CB" w:rsidRDefault="00AE0E1F" w:rsidP="00AE0E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ответы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на вопросы в тексте, иллюстрациях;</w:t>
      </w:r>
    </w:p>
    <w:p w:rsidR="00AE0E1F" w:rsidRPr="001F36CB" w:rsidRDefault="00AE0E1F" w:rsidP="00AE0E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 выводы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в результате совместной работы класса и учителя;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E0E1F" w:rsidRPr="001F36CB" w:rsidRDefault="00AE0E1F" w:rsidP="00AE0E1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оформлять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AE0E1F" w:rsidRPr="001F36CB" w:rsidRDefault="00AE0E1F" w:rsidP="00AE0E1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слушать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речь других;</w:t>
      </w:r>
    </w:p>
    <w:p w:rsidR="00AE0E1F" w:rsidRPr="001F36CB" w:rsidRDefault="00AE0E1F" w:rsidP="00AE0E1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учиться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; выполнять различные роли (лидера, исполнителя).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2-</w:t>
      </w:r>
      <w:r w:rsidR="001805EA"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Й КЛАСС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E1F" w:rsidRPr="001F36CB" w:rsidRDefault="00AE0E1F" w:rsidP="00AE0E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роль языка и речи в жизни людей;</w:t>
      </w:r>
    </w:p>
    <w:p w:rsidR="00AE0E1F" w:rsidRPr="001F36CB" w:rsidRDefault="00AE0E1F" w:rsidP="00AE0E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эмоционально «проживать»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текст, выражать свои эмоции;</w:t>
      </w:r>
    </w:p>
    <w:p w:rsidR="00AE0E1F" w:rsidRPr="001F36CB" w:rsidRDefault="00AE0E1F" w:rsidP="00AE0E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эмоции других людей, сочувствовать, сопереживать;</w:t>
      </w:r>
    </w:p>
    <w:p w:rsidR="00AE0E1F" w:rsidRPr="001F36CB" w:rsidRDefault="00AE0E1F" w:rsidP="00AE0E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обращать внимание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AE0E1F" w:rsidRPr="001F36CB" w:rsidRDefault="00AE0E1F" w:rsidP="00AE0E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и формулировать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цель деятельности  с помощью учителя;</w:t>
      </w:r>
    </w:p>
    <w:p w:rsidR="00AE0E1F" w:rsidRPr="001F36CB" w:rsidRDefault="00AE0E1F" w:rsidP="00AE0E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учиться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своё предположение (версию) на основе работы с материалом;</w:t>
      </w:r>
    </w:p>
    <w:p w:rsidR="00AE0E1F" w:rsidRPr="001F36CB" w:rsidRDefault="00AE0E1F" w:rsidP="00AE0E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учиться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по предложенному учителем плану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AE0E1F" w:rsidRPr="001F36CB" w:rsidRDefault="00AE0E1F" w:rsidP="00AE0E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ответы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на вопросы в тексте, иллюстрациях;</w:t>
      </w:r>
    </w:p>
    <w:p w:rsidR="00AE0E1F" w:rsidRPr="001F36CB" w:rsidRDefault="00AE0E1F" w:rsidP="00AE0E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 выводы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в результате совместной работы класса и учителя;</w:t>
      </w:r>
    </w:p>
    <w:p w:rsidR="00AE0E1F" w:rsidRPr="001F36CB" w:rsidRDefault="00AE0E1F" w:rsidP="00AE0E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преобразовывать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информацию из одной формы в другую: подробно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пересказывать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небольшие тексты.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E0E1F" w:rsidRPr="001F36CB" w:rsidRDefault="00AE0E1F" w:rsidP="00AE0E1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оформлять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AE0E1F" w:rsidRPr="001F36CB" w:rsidRDefault="00AE0E1F" w:rsidP="00AE0E1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слушать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речь других; пользоваться приёмами слушания: фиксировать тему (заголовок), ключевые слова;</w:t>
      </w:r>
    </w:p>
    <w:p w:rsidR="00AE0E1F" w:rsidRPr="001F36CB" w:rsidRDefault="00AE0E1F" w:rsidP="00AE0E1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выразительно читать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пересказывать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текст;</w:t>
      </w:r>
    </w:p>
    <w:p w:rsidR="00AE0E1F" w:rsidRPr="001F36CB" w:rsidRDefault="00AE0E1F" w:rsidP="00AE0E1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договариваться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AE0E1F" w:rsidRPr="001F36CB" w:rsidRDefault="00AE0E1F" w:rsidP="00AE0E1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учиться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; выполнять различные роли (лидера, исполнителя).</w:t>
      </w:r>
    </w:p>
    <w:p w:rsidR="00AE0E1F" w:rsidRPr="001F36CB" w:rsidRDefault="001805EA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3-4-Й КЛАССЫ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эмоциональность; умение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(называть) свои эмоции;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– умение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эмоции других людей;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сочувствовать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другим людям,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сопереживать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чувство прекрасного – умение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чувствовать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красоту и выразительность речи,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стремиться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к совершенствованию собственной речи;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любовь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уважение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к Отечеству, его языку, культуре;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к чтению, к ведению диалога с автором текста;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потребность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в чтении;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к письму, к созданию собственных текстов, к письменной форме общения;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к изучению языка;</w:t>
      </w:r>
    </w:p>
    <w:p w:rsidR="00AE0E1F" w:rsidRPr="001F36CB" w:rsidRDefault="00AE0E1F" w:rsidP="00AE0E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осознание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ответственности за произнесённое и написанное слово.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AE0E1F" w:rsidRPr="001F36CB" w:rsidRDefault="00AE0E1F" w:rsidP="00AE0E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самостоятельно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тему и цели урока;</w:t>
      </w:r>
    </w:p>
    <w:p w:rsidR="00AE0E1F" w:rsidRPr="001F36CB" w:rsidRDefault="00AE0E1F" w:rsidP="00AE0E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 план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решения учебной проблемы совместно с учителем;</w:t>
      </w:r>
    </w:p>
    <w:p w:rsidR="00AE0E1F" w:rsidRPr="001F36CB" w:rsidRDefault="00AE0E1F" w:rsidP="00AE0E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по плану, сверяя свои действия с целью,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корректировать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свою деятельность;</w:t>
      </w:r>
    </w:p>
    <w:p w:rsidR="00AE0E1F" w:rsidRPr="001F36CB" w:rsidRDefault="00AE0E1F" w:rsidP="00AE0E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в диалоге с учителем вырабатывать критерии оценки 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AE0E1F" w:rsidRPr="001F36CB" w:rsidRDefault="00AE0E1F" w:rsidP="00AE0E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перерабатывать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преобразовывать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информацию из одной формы в другую (составлять план, таблицу, схему);</w:t>
      </w:r>
    </w:p>
    <w:p w:rsidR="00AE0E1F" w:rsidRPr="001F36CB" w:rsidRDefault="00AE0E1F" w:rsidP="00AE0E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словарями, справочниками;</w:t>
      </w:r>
    </w:p>
    <w:p w:rsidR="00AE0E1F" w:rsidRPr="001F36CB" w:rsidRDefault="00AE0E1F" w:rsidP="00AE0E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анализ и синтез;</w:t>
      </w:r>
    </w:p>
    <w:p w:rsidR="00AE0E1F" w:rsidRPr="001F36CB" w:rsidRDefault="00AE0E1F" w:rsidP="00AE0E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устанавливать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причинно-следственные связи;</w:t>
      </w:r>
    </w:p>
    <w:p w:rsidR="00AE0E1F" w:rsidRPr="001F36CB" w:rsidRDefault="00AE0E1F" w:rsidP="00AE0E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рассуждения;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E0E1F" w:rsidRPr="001F36CB" w:rsidRDefault="00AE0E1F" w:rsidP="00AE0E1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адекватно использовать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AE0E1F" w:rsidRPr="001F36CB" w:rsidRDefault="00AE0E1F" w:rsidP="00AE0E1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высказывать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обосновывать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свою точку зрения;</w:t>
      </w:r>
    </w:p>
    <w:p w:rsidR="00AE0E1F" w:rsidRPr="001F36CB" w:rsidRDefault="00AE0E1F" w:rsidP="00AE0E1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слушать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слышать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AE0E1F" w:rsidRPr="001F36CB" w:rsidRDefault="00AE0E1F" w:rsidP="00AE0E1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договариваться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и приходить к общему решению в совместной деятельности;</w:t>
      </w:r>
    </w:p>
    <w:p w:rsidR="00AE0E1F" w:rsidRPr="001F36CB" w:rsidRDefault="00AE0E1F" w:rsidP="00AE0E1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задавать вопросы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CA9" w:rsidRPr="001F36CB" w:rsidRDefault="00D55CA9" w:rsidP="00AE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1-Й КЛАСС  </w:t>
      </w:r>
      <w:r w:rsidRPr="001F36CB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«ПУТЕШЕСТВИЯ ПО СТРАНЕ СЛОВ»</w:t>
      </w: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мире безмолвия и неведомых звуков. (1ч.)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Разыгрывание немых сцен. Сказка «Мир без слов». Звукоподражание и «теория  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ням-ням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Игры «Добавки», «Знаешь сам - расскажи нам».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Страну Слов. Первые встречи. (1ч.)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Тема3-4 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тайнам волшебных слов.  (2ч.)                                                                                   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Выбор друзей в Стране Слов.    (1ч.)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 несметным сокровищам Страны Слов. (1ч.)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 Игры «Назови по родству», «Кто больше?», «Цепочка слов».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Тема7.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Чудесные превращения </w:t>
      </w:r>
      <w:proofErr w:type="gram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слов.(</w:t>
      </w:r>
      <w:proofErr w:type="gram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1ч.)  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Сказка  А. Шибаева «Буква заблудилась». Игры «Весёлые буквы», «Спрятавшееся слово».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А.Шибаева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8-9.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гости к Алфавиту.  (2</w:t>
      </w:r>
      <w:proofErr w:type="gram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ч)   </w:t>
      </w:r>
      <w:proofErr w:type="gram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Чтение отрывка из книги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С.Маршака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 тайнам звуков и букв.  (1ч.)    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 стихотворения В. Суслова из книги «Трудные буквы».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Встреча с Радугой.(1ч.)              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12.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Страну Говорящих Скал.   (1ч.)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Тема13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глубь веков на Машине времени.   (1ч.)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учителя о том, как на свет появились первые родственники алфавита. Разгадывание ребусов.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Королевстве Ошибок.(1ч.)      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15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Страну Слогов.   (1ч.)                          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16.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Неожиданная остановка в пути.     (1ч.)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17.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удивительном городе </w:t>
      </w:r>
      <w:proofErr w:type="spell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Неслове</w:t>
      </w:r>
      <w:proofErr w:type="spell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.(1ч.)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Работа со словарём.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18-19.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Чудеса в Стране Слов. (2ч.)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20.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 словам разнообразным, одинаковым, но разным. (1ч.)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Слова – омонимы. Разгадывание загадок, шарад, ребусов.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рассказов. Головоломка.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21-22.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На карнавале слов(2ч.).          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23.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театре близнецов. (1ч.)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Головоломка «Начни и закончи К». Работа со словарём.  Шутки – каламбуры. Сценки «Есть», «Чей нос». Конкурс загадок.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24.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знающих. (1ч.)              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25.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Новое представление. (1ч.)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Инсценировка отрывка из сказки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Н.Носова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26.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Необычный </w:t>
      </w:r>
      <w:proofErr w:type="gram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урок.(</w:t>
      </w:r>
      <w:proofErr w:type="gram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1ч.)                                                                                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Головоломка «Все слова на А». Слова – антонимы (рассказ учителя). Игра «Угадай - ка!» со словами – антонимами.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27.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Следопыты развлекают детей. (1ч.)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28.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Клубе весёлых человечков(1ч.).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Головоломка «Начинай на А». Подбор синонимов и антонимов. Игра в омонимы.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29-30.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 словам – родственникам. Почему их так назвали?     (2ч.)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31.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Экскурсия в прошлое. (1ч.)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Устаревшие слова – архаизмы и историзмы (рассказ учителя). В «музее» древних слов.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32.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Полёт в будущее.   (1ч.)              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учителя о неологизмах. Игра «Угадай-ка». Узелки на память. Головоломка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Вгостилёт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 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33.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Итоговое занятие. (1ч.)                                                                             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рассказов, рассказов.</w:t>
      </w: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E1F" w:rsidRPr="001F36CB" w:rsidRDefault="001805EA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1-Й КЛАСС  </w:t>
      </w:r>
      <w:r w:rsidRPr="001F36CB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«ПУТЕШЕСТВИЯ ПО СТРАНЕ СЛОВ»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  (33 часа)</w:t>
      </w:r>
    </w:p>
    <w:tbl>
      <w:tblPr>
        <w:tblW w:w="8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476"/>
        <w:gridCol w:w="1705"/>
      </w:tblGrid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безмолвия и неведомых звуков.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страну слов. Первые встречи.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 тайнам волшебных слов.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друзей в Стране Слов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 несметным сокровищам Станы Слов.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 В гости к Алфавиту.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 тайнам звуков и букв.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Радугой.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Страну Говорящих Скал.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 глубь</w:t>
            </w:r>
            <w:proofErr w:type="gram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 на Машине времени.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Королевстве ошибок.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Страну Слогов.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Неожиданная остановка в пути.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удивительном городе </w:t>
            </w:r>
            <w:proofErr w:type="spell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Неслове</w:t>
            </w:r>
            <w:proofErr w:type="spell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 в Стране Слов.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 словам разнообразным, одинаковым, но разным.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карнавале слов.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Театре близнецов.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знающих.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 представление.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Необычный урок.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Следопыты развлекают гостей.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Клубе весёлых человечков.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прошлое.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Полёт в будущее.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5EA" w:rsidRPr="001F36CB" w:rsidTr="001805EA">
        <w:tc>
          <w:tcPr>
            <w:tcW w:w="6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805EA" w:rsidRPr="001F36CB" w:rsidRDefault="001805EA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805EA" w:rsidRPr="001F36CB" w:rsidRDefault="001805EA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 к концу 1-го класса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должны знать: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Отличие звука от буквы (звуки слышим, произносим, а буквы пишем и видим).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Признаки гласных и согласных звуков.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Буквы русского алфавита.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Родственные  слова.  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Антонимы, многозначные слова.    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Системные связи слов.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должны уметь: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Правильно произносить звуки, выделять звуки в слове, выполнять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- буквенный анализ слов. 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Распознавать твердые и мягкие, звонкие и глухие согласные звуки в словах. 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Делить слова на слоги.                                                                                                         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Подбирать родственные слова.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Объединять слова в группы.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Проверять и правильно писать слова с безударной гласной в корне слова, с парными звонкими и глухими согласными в корне слова и в конце. 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Составлять текст по вопросам учителя.                                                                                     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Работать со словарями.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Отгадывать загадки, ребусы, головоломки, шарады.</w:t>
      </w: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55CA9" w:rsidRPr="001F36CB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2-Й КЛАСС «СЕКРЕТЫ ОРФОГРАФИИ»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обходились </w:t>
      </w:r>
      <w:r w:rsidRPr="001F36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без 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письма?(1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    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напоминалок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Древние письмена.(1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      Рисуночное письмо. Игра «Угадай символ». Сказка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Р.Киплинга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«Как было написано первое письмо». Иероглифы -  «священные знаки.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3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возникла наша письменность? (1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Застывшие звуки. Финикийский алфавит. Греческий алфавит.  Кириллица или глаголица? Творческое задание «Придумай свой алфавит».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4 -5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Меня зовут Фонема.(2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Звуки-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смыслоразличители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. Игра «Наперегонки». Стихотворение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Б.Заходера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Н.Матвеева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«Путаница».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6 - 8.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Для всех ли фонем есть буквы?(2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     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Б.Заходер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«Моя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Вообразилия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Звонкие и глухие «одиночки». Твёрдые и мягкие фонемы. Таинственная буква. Буква - подсказчица. Буква – помощница. Буквы – актёры.  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9 - 10.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Ошибкоопасные</w:t>
      </w:r>
      <w:proofErr w:type="spell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» места. (2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      «Зеркальные и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незеркальные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Тайны фонемы.(1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  Чередование фонем. Ключ к тайнам фонемы. Заучивание песенки -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запоминалки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12 – 13.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Опасные согласные. (2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    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На сцене гласные.(1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Добрый «волшебник» - ударение. Игра «Поставь ударение».  Гласные без хлопот!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15.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«Фонемы повелевают буквами».(1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  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16.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Ваши старые знакомые. Практическое занятие.(1ч.)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       Игры со словами с сочетаниями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-щи, чу-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-ща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чн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щн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нщ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. Тренировочные упражнения.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17 – 18.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о непроизносимых согласных.(2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Песенки -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напоминайки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С.Маршака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19 – 20.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Волшебное средство – «самоинструкция».(2 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21.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Память и грамотность.(1ч.)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          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напоминалки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План пересказа.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22.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Строительная работа морфем.(1ч.)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      «Строительные блоки» для морфем. Приставкины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смыслиночки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Игра «Образуй слова».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Смыслиночки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 суффиксов.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Смыслиночки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 окончания.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23.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Где же хранятся слова?(1ч.)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Копилки слов. Как найти слово в словаре? Лингвистика – наука о языке. Работа со словарями.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24 – 26.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Поговорим обо  всех приставках сразу.(2ч.)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lastRenderedPageBreak/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напоминайка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Игры и упражнения с приставками.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Тема 27.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– «родственники».(1ч.)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28 – 30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Кто командует корнями?(2ч.)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31 – 32.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«Не лезьте за словом в карман!»(2ч.)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33.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«Пересаженные» корни.(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1ч.)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Старые знакомцы. Откуда пришли знакомые слова. Работа с словарём. Тренировочные упражнения.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34.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Итоговое занятие. Олимпиада.(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1ч.)</w:t>
      </w:r>
    </w:p>
    <w:p w:rsidR="00D55CA9" w:rsidRPr="001F36CB" w:rsidRDefault="00D55CA9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55CA9" w:rsidRPr="001F36CB" w:rsidRDefault="00D55CA9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1805EA"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-Й КЛАСС «СЕКРЕТЫ ОРФОГРАФИИ»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     (34 часа)</w:t>
      </w:r>
    </w:p>
    <w:tbl>
      <w:tblPr>
        <w:tblW w:w="8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6233"/>
        <w:gridCol w:w="1705"/>
      </w:tblGrid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обходились без письма?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письмена.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возникла наша письменность?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зовут Фонема.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всех ли фонем есть буквы?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36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Ошибкоопасные</w:t>
            </w:r>
            <w:proofErr w:type="spell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» места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Тайны фонемы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согласные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На сцене гласные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«Фонемы повелевают буквами»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ь пишется, а когда не пишется?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Ваши старые знакомые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 непроизносимых согласных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Волшебное средство – «самоинструкция»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Строительная работа морфем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же хранятся слова?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всех приставках сразу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– «родственники»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командует корнями?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«Не лезьте за словом в карман!»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«Пересаженные» корни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5EA" w:rsidRPr="001F36CB" w:rsidTr="001805EA"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805EA" w:rsidRPr="001F36CB" w:rsidRDefault="001805EA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805EA" w:rsidRPr="001F36CB" w:rsidRDefault="001805EA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 к концу   2 - го класса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должны знать: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Правила правописания слов с изученными орфограммами.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Признаки согласных и гласных звуков.                                                                            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Состав слова.                                                                                                                         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Признаки родственных слов.                                                                                                  </w:t>
      </w:r>
      <w:r w:rsidR="001805E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Виды пересказа.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должны уметь: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Разбирать слова по составу.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Проверять написание безударных гласных, парных звонких и глухих согласных, непроизносимых согласных в корне слова.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Писать НЕ с глаголами.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Работать со словарем. Группировать и подбирать слова на определенные правила.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Различать разделительные твердый (ъ) и мягкий (ь) знаки, писать с ними слова.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Составлять рассказы по картинке. </w:t>
      </w:r>
      <w:r w:rsidR="00B20F9A" w:rsidRPr="001F36CB">
        <w:rPr>
          <w:rFonts w:ascii="Times New Roman" w:eastAsia="Times New Roman" w:hAnsi="Times New Roman" w:cs="Times New Roman"/>
          <w:sz w:val="28"/>
          <w:szCs w:val="28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Пересказать текст.</w:t>
      </w:r>
    </w:p>
    <w:p w:rsidR="00D55CA9" w:rsidRPr="001F36CB" w:rsidRDefault="00D55CA9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55CA9" w:rsidRPr="001F36CB" w:rsidRDefault="00D55CA9" w:rsidP="00D55C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КЛАСС     «ЗАНИМАТЕЛЬНОЕ СЛОВООБРАЗОВАНИЕ»  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Сказочное царство слов.(1ч.)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поговорок .</w:t>
      </w:r>
      <w:proofErr w:type="gramEnd"/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2-3.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Путешествие в страну слов.  (2ч.)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Н.Надеждиной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« Снежные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слова».Игра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 Найди лишнее слово»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4-5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Чудесные превращения слов.(2 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превращения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».Шарады</w:t>
      </w:r>
      <w:proofErr w:type="spellEnd"/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>. Рассказ –загадка.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6-7.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гостях у слов родственников. (2ч.)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разными группами родственных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 .Подбор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8-9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Добрые слова (2ч.)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Беседа о богатстве лексики русского языка «добрыми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словами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».Работа</w:t>
      </w:r>
      <w:proofErr w:type="spellEnd"/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Экскурсия в прошлое (1 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11-12.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Новые слова в  русском языке.(2ч.)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текстах .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Игра «Угадай-ка».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13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Встреча с зарубежными друзьями.(1ч.)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заимствованными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словами .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 Рассказ «Откуда  пришли слова- пришельцы». Работа над стихотворением С. Я. Маршака. Признаки слов – пришельцев. Игра «Шесть и шесть».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14-15.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Синонимы в русском языке (2ч.)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словами- синонимами. Работа над стихотворением А.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«Игра в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».Беседа</w:t>
      </w:r>
      <w:proofErr w:type="spellEnd"/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«Что обозначают слова-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синонимы».Нахождение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 слов-синонимов в тексте.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16.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Слова-  </w:t>
      </w:r>
      <w:proofErr w:type="gram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антонимы  (</w:t>
      </w:r>
      <w:proofErr w:type="gram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1ч.)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 роли антонимов в русском языке.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Тема17.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Слова- омонимы (1ч.)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Омонимы в русском языке и их роль. Работа над рассказом И.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Туричина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«Есть». Игра «Докажите…». Чтение рассказа Н. Сладкова «Овсянка».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18.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Крылатые слова  (1ч.)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значении  «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крылатых выражений» в русском языке . Подбор «крылатых выражений» в названиях  текста.  Работа с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выражениями ,употребляемыми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в переносном значении и их смысла. Работа со стихотворениями Н.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Силкова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«Прикусил язык» и В. Орлова «Ни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пуха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ни пера».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19-20.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королевстве ошибок. (2ч.)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Игра «Исправь ошибки». Работа с  произведениями,  где  допущены орфографические ошибки. Игра « Произноси правильно». Инсценировка П. Реброва «Кто прав?».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21-22.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стране Сочинителей.(2ч.)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Беседа о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рифмах .Работа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зле .</w:t>
      </w:r>
      <w:proofErr w:type="gramEnd"/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23-24.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Искусство красноречия. ( 2ч.)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  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25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Праздник творчества и игры. (1ч.)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Творческие задания для формирования  орфографической зоркости. Дидактические игры, направленные на развитие познавательного интереса  к русскому языку. Интеллектуальная игра «Умники и умницы».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26-27.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Трудные слова. (2ч.)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28-29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Анаграммы и </w:t>
      </w:r>
      <w:proofErr w:type="spell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метаграммы</w:t>
      </w:r>
      <w:proofErr w:type="spell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.  (2ч.)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историей изобретения анаграмм и </w:t>
      </w:r>
      <w:proofErr w:type="spellStart"/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метаграмм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 авторами, использовавшими в своем творчестве анаграммы и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метаграммы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. Ввод понятий «анаграмма» и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метаграмма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». Работа с примерами (Милан- налим, актер-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терка )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30-31.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Шарады и логогрифы (2ч.)</w:t>
      </w:r>
    </w:p>
    <w:p w:rsidR="00D55CA9" w:rsidRPr="001F36CB" w:rsidRDefault="00D55CA9" w:rsidP="00D5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        Знакомство с происхождением  шарад и логогрифов. Составление и разгадывание шарад и логогрифов.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Иллюстрирование  слов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>- ответов.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Тема32.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Откуда пришли наши имена.(1ч.)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33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Занимательное словообразование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Игры на превращения слов: «Буква заблудилась», «Замена буквы», «Какое слово задумано?». Шарады.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34.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КВН по русскому языку.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Командное соревнование на проверку знаний по русскому языку.</w:t>
      </w:r>
    </w:p>
    <w:p w:rsidR="00D55CA9" w:rsidRPr="001F36CB" w:rsidRDefault="00D55CA9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E0E1F" w:rsidRPr="001F36CB" w:rsidRDefault="001805EA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КЛАСС     «ЗАНИМАТЕЛЬНОЕ СЛОВООБРАЗОВАНИЕ»  </w:t>
      </w:r>
    </w:p>
    <w:p w:rsidR="00AE0E1F" w:rsidRPr="001F36CB" w:rsidRDefault="00AE0E1F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планирование. (34 часа)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812"/>
        <w:gridCol w:w="1842"/>
      </w:tblGrid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Сказочное царство </w:t>
            </w:r>
            <w:proofErr w:type="gram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 .</w:t>
            </w:r>
            <w:proofErr w:type="gram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страну Слов.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6 -7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слов- родственников.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8- 9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прошлое. Устаревшие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11- 12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слова в русском языке.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зарубежными друзьями.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14- 15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в русском языке.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Слова- антонимы.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Слова- омонимы.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Крылатые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19- 20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королевстве ошибок.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стране Сочинителей.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красноречия.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творчества и игры.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26- 27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Трудные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28- 29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Анаграммы и  </w:t>
            </w:r>
            <w:proofErr w:type="spell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30- 31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Шарады и логогрифы.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пришли наши имена.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слообразование</w:t>
            </w:r>
            <w:proofErr w:type="spell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1805E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КВН по русскому языку.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5EA" w:rsidRPr="001F36CB" w:rsidTr="001805EA">
        <w:tc>
          <w:tcPr>
            <w:tcW w:w="6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EA" w:rsidRPr="001F36CB" w:rsidRDefault="001805EA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EA" w:rsidRPr="001F36CB" w:rsidRDefault="001805EA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учащихся к концу  3-го класса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должны знать: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Правила правописания слов с изученными орфограммами.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Признаки частей речи (имени существительного, имени прилагательного, местоимения, глагола).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Главные члены предложения.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Состав слова.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должны уметь: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Разбирать предложения по членам предложения.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Обозначать на письме интонацию перечисления.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Разбирать слова по составу.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Проверять написание безударных гласных, парных звонких и глухих согласных, непроизносимых согласных в корне слова.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Писать правильно слова с удвоенными согласными.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Определять род, число имен существительных и имен прилагательных.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Определять число, время глаголов.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Писать НЕ с глаголами.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Работать со словарем. Группировать и подбирать слова на определенные правила.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Различать разделительные твердый (ъ) и мягкий (ь) знаки, писать с ними слова.</w:t>
      </w:r>
      <w:r w:rsidRPr="001F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Составлять рассказы по картинке.</w:t>
      </w:r>
    </w:p>
    <w:p w:rsidR="00D55CA9" w:rsidRPr="001F36CB" w:rsidRDefault="00D55CA9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55CA9" w:rsidRPr="001F36CB" w:rsidRDefault="00D55CA9" w:rsidP="00D55C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 КЛАСС  «ЗАНИМАТЕЛЬНАЯ ЛИНГВИСТИКА»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 и орфоэпия (7 часов)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Что такое орфоэпия?(1ч.)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2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Что такое фонография или звукозапись?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с  понятиями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«фонография» и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звукозапись».Знакомство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3.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Звуки не буквы!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наукой фонетикой,  правилами чтения и записи транскрипции. Рассказ учителя об отличии  « буквы»  от «звука». Составление транскрипций.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4.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Звучащая строка.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5.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Банты и шарфы.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шарфы .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Разыгрывание ситуаций с этими словами.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6.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Пигмалион</w:t>
      </w:r>
      <w:proofErr w:type="spell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» учит орфоэпии.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Продолжить знакомство с наукой орфоэпия, с нормами произношения. Знакомство с героями и содержанием  комедии Бернарда Шоу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Пигмалион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». Правильная постановка ударений в словах.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7.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Кис- кис! </w:t>
      </w:r>
      <w:proofErr w:type="gram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Мяу!,</w:t>
      </w:r>
      <w:proofErr w:type="gram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Кое- что о звукоподражаниях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 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 языков. Развитие культуры речи. Выполнение заданий по теме «Орфоэпия и фонетика».</w:t>
      </w:r>
    </w:p>
    <w:p w:rsidR="00D55CA9" w:rsidRPr="001F36CB" w:rsidRDefault="00D55CA9" w:rsidP="00D55C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Лексикология (27 часов)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8.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Имена вещей.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  термином « лексика», и лексическим значением слов. Знакомство с толковыми словарями русского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языка .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Обогащение  словарного запаса  учащихся.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 словарях энциклопедических и лингвистических.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В царстве смыслов много дорог.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многозначными словами, словами- омонимами. Рассматриваются способы и причины образования нескольких значений  у слова. Практическая работа «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Отличие  многозначных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слов и  слов- омонимов».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 почему появляются новые слова?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Продолжение знакомства с лексическим значением слов. Работа с различными толковыми словарями,  с историей появления новых слов в русском языке.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12.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Многозначность слова.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 Игра «Прямое и переносное значение слов».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13.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«Откуда катится каракатица?»  О словарях, которые рассказывают об истории слов.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понятие «этимология», строение словарной статьи  этимологического словаря. Работа с различными этимологическими и историческими  словарями. Определение первоисточников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слова,.</w:t>
      </w:r>
      <w:proofErr w:type="gramEnd"/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Об одном и том же- разными словами.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Изучается особенность синонимического ряда слов. Работа со словами- синонимами и правильным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употреблением  их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в речи.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15.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возникают названия.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16.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– антиподы.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Беседа по  содержанию стихотворения В.  Полторацкого «Слово о словах». Вводится понятие «антонимы». Работа с пословицами и поговорками.  Работа со «Словарем  антонимов русского языка».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17.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Фразеологические обороты.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 в речи. Нахождение фразеологизмов  в отрывке из повести А. Рыбакова «Приключение Кроша».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18.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Словари «чужих» слов.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 определением значения этих слов.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19.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Капитан и капуста.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историей происхождения и образования слов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капитан и капуста, говядина и ковбой, портные и мошенники.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Работа со словарем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Сравнение значения слов.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Тема20.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«Он весь свободы торжество».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Исследуются  языковые особенности произведений А. С. Пушкина. Вводится понятие «литературный язык» и «живая народная речь». Нахождение строк народной речи  в произведениях А. С. Пушкина.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Тема21.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Мы говорим его стихами.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Вводятся понятия «крылатые выражения» и «афоризмы.  Нахождение афоризмов и крылатых выражений в произведениях А. С.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Пушкина.Работа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по обогащению словарного запаса учащихся.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Тема22.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Слова, придуманные писателями.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 Нахождение индивидуально- авторских неологизмов в произведениях А. С. Пушкина.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23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gram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 уходящие</w:t>
      </w:r>
      <w:proofErr w:type="gram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слова – новички.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Изучение особенностей устаревших слов- архаизмов. Знакомство со словами- новичками.  Работа над пониманием и умение правильно  употреблять архаизмы в речи. Рассматриваются виды неологизмов и виды архаизмов.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24.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Словарь языка Пушкина.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Пушкина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».Беседа</w:t>
      </w:r>
      <w:proofErr w:type="spellEnd"/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о значении этого  словаря. Работа со  словарем.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25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Смуглая Чернавка.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26.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Паронимы, или «</w:t>
      </w:r>
      <w:proofErr w:type="spellStart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ошибкоопасные</w:t>
      </w:r>
      <w:proofErr w:type="spellEnd"/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»  слова.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речи .</w:t>
      </w:r>
      <w:proofErr w:type="gramEnd"/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Тема27.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Ошибка Колумба. «Ложные друзья переводчика».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явлением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межъязыковой  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паронимии</w:t>
      </w:r>
      <w:proofErr w:type="spellEnd"/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>. Рассматриваются виды паронимов и способы их образования.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28.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словарь поможет избежать ошибок? 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словарной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статьей  «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>Словаря  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29.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Словарь- грамотей.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словарной статьей орфографического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словаря.Беседа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о значении орфографического словаря. Работа с орфографическим словарем</w:t>
      </w: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30.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Научная этимология.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словарной статьей этимологического словаря. Рассматривается значение этимологического словаря, история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происхождения  слов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«вол», «волк» и «волынка»,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запонка»и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запятая».Работа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с этимологическим словарем.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31.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Какие бывают имена?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наукой «ономастика», С  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Тема32.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Древнерусские имена.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 историей образования древнерусских имен. Работа с этимологическим словарем.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Тема33.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Отчество и фамилия.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Беседа об истории появления  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D55CA9" w:rsidRPr="001F36CB" w:rsidRDefault="00D55CA9" w:rsidP="00D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34.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Надо ли останавливаться перед зеброй?</w:t>
      </w:r>
      <w:r w:rsidRPr="001F3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(1ч.)</w:t>
      </w:r>
    </w:p>
    <w:p w:rsidR="00D55CA9" w:rsidRPr="001F36CB" w:rsidRDefault="00D55CA9" w:rsidP="00D55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1F36CB">
        <w:rPr>
          <w:rFonts w:ascii="Times New Roman" w:eastAsia="Times New Roman" w:hAnsi="Times New Roman" w:cs="Times New Roman"/>
          <w:i/>
          <w:iCs/>
          <w:sz w:val="28"/>
          <w:szCs w:val="28"/>
        </w:rPr>
        <w:t>метафорическая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  номинация».</w:t>
      </w:r>
    </w:p>
    <w:p w:rsidR="00D55CA9" w:rsidRPr="001F36CB" w:rsidRDefault="00D55CA9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E0E1F" w:rsidRPr="001F36CB" w:rsidRDefault="00D55CA9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 КЛАСС  «ЗАНИМАТЕЛЬНАЯ ЛИНГВИСТИКА»</w:t>
      </w:r>
    </w:p>
    <w:p w:rsidR="00AE0E1F" w:rsidRPr="001F36CB" w:rsidRDefault="00AE0E1F" w:rsidP="00AE0E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    (34 часа)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6087"/>
        <w:gridCol w:w="1713"/>
      </w:tblGrid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310FB4" w:rsidRPr="001F36CB" w:rsidTr="00310FB4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B4" w:rsidRPr="001F36CB" w:rsidRDefault="00310FB4" w:rsidP="003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ФОНЕТИКА И ОРФОЭПИЯ</w:t>
            </w:r>
          </w:p>
          <w:p w:rsidR="00310FB4" w:rsidRPr="001F36CB" w:rsidRDefault="00310FB4" w:rsidP="003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 7 часов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орфоэпия?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фонография или звукозапись?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не буквы!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Звучащая строка.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Банты и шарфы.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» учит орфоэпии.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Кис- кис! </w:t>
            </w:r>
            <w:proofErr w:type="gram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Мяу!,</w:t>
            </w:r>
            <w:proofErr w:type="gram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Кое- что о звукоподражаниях.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B4" w:rsidRPr="001F36CB" w:rsidTr="00D55CA9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B4" w:rsidRPr="001F36CB" w:rsidRDefault="00310FB4" w:rsidP="00310FB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ЛЕКСИКОЛОГИЯ    </w:t>
            </w:r>
            <w:r w:rsidRPr="001F3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27 часов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вещей.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 словарях энциклопедических и лингвистических.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В царстве смыслов много дорог.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 почему появляются новые слова?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Многозначность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«Откуда катится каракатица</w:t>
            </w:r>
            <w:proofErr w:type="gram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?»О</w:t>
            </w:r>
            <w:proofErr w:type="gram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словарях, которые рассказывают об истории 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одном и том же - разными словами.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возникают названия.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– антиподы.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обороты.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Словари «чужих» 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и капуста.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«Он весь свободы торжество».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Мы говорим его стихами.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придуманные писателями.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уходящие и слова – новички.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языка Пушкина.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Смуглая Чернавка.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Паронимы, или «</w:t>
            </w:r>
            <w:proofErr w:type="spellStart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 Колумба. «Ложные друзья переводчика».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словарь поможет избежать ошибок?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Словарь- грамотей.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этимология.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имена?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Древнерусские имена.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и фамилия.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1F" w:rsidRPr="001F36CB" w:rsidTr="00310FB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1805EA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останавливаться перед зеброй?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1F" w:rsidRPr="001F36CB" w:rsidRDefault="00AE0E1F" w:rsidP="00310FB4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B4" w:rsidRPr="001F36CB" w:rsidTr="00D55CA9"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B4" w:rsidRPr="001F36CB" w:rsidRDefault="00310FB4" w:rsidP="0031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FB4" w:rsidRPr="001F36CB" w:rsidRDefault="00310FB4" w:rsidP="0018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CB">
              <w:rPr>
                <w:rFonts w:ascii="Times New Roman" w:eastAsia="Times New Roman" w:hAnsi="Times New Roman" w:cs="Times New Roman"/>
                <w:sz w:val="28"/>
                <w:szCs w:val="28"/>
              </w:rPr>
              <w:t>34 часа  </w:t>
            </w:r>
          </w:p>
        </w:tc>
      </w:tr>
    </w:tbl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</w:t>
      </w:r>
    </w:p>
    <w:p w:rsidR="00AE0E1F" w:rsidRPr="001F36CB" w:rsidRDefault="00AE0E1F" w:rsidP="00AE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учащихся к концу 4-го класса</w:t>
      </w:r>
    </w:p>
    <w:p w:rsidR="00AE0E1F" w:rsidRPr="001F36CB" w:rsidRDefault="00AE0E1F" w:rsidP="00AE0E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-отличительные признаки основных языковых единиц;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-слова, словосочетания, предложения, текста;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-основные орфографические  и пунктуационные правила;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-о некоторых нормах русского языка: произносительных,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словоупотребительных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E1F" w:rsidRPr="001F36CB" w:rsidRDefault="00AE0E1F" w:rsidP="00AE0E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-четко артикулировать слова, воспринимать и воспроизводить интонацию речи;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 подбирать антонимы, синонимы, фразеологические обороты;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- различать слова- паронимы, омонимы, архаизмы, неологизмы;</w:t>
      </w:r>
    </w:p>
    <w:p w:rsidR="00AE0E1F" w:rsidRPr="001F36CB" w:rsidRDefault="00AE0E1F" w:rsidP="00AE0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</w:t>
      </w:r>
      <w:proofErr w:type="gramStart"/>
      <w:r w:rsidRPr="001F36CB">
        <w:rPr>
          <w:rFonts w:ascii="Times New Roman" w:eastAsia="Times New Roman" w:hAnsi="Times New Roman" w:cs="Times New Roman"/>
          <w:sz w:val="28"/>
          <w:szCs w:val="28"/>
        </w:rPr>
        <w:t>орфографическим.,</w:t>
      </w:r>
      <w:proofErr w:type="gramEnd"/>
      <w:r w:rsidRPr="001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6CB">
        <w:rPr>
          <w:rFonts w:ascii="Times New Roman" w:eastAsia="Times New Roman" w:hAnsi="Times New Roman" w:cs="Times New Roman"/>
          <w:sz w:val="28"/>
          <w:szCs w:val="28"/>
        </w:rPr>
        <w:t>словобразовательным</w:t>
      </w:r>
      <w:proofErr w:type="spellEnd"/>
      <w:r w:rsidRPr="001F36CB">
        <w:rPr>
          <w:rFonts w:ascii="Times New Roman" w:eastAsia="Times New Roman" w:hAnsi="Times New Roman" w:cs="Times New Roman"/>
          <w:sz w:val="28"/>
          <w:szCs w:val="28"/>
        </w:rPr>
        <w:t>, фразеологическим, этимологическими словарями</w:t>
      </w:r>
    </w:p>
    <w:p w:rsidR="00AE0E1F" w:rsidRPr="001F36CB" w:rsidRDefault="00AE0E1F" w:rsidP="00AE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VIII. Средства, необходимые для реализации программы:</w:t>
      </w:r>
    </w:p>
    <w:p w:rsidR="00AE0E1F" w:rsidRPr="001F36CB" w:rsidRDefault="00AE0E1F" w:rsidP="00AE0E1F">
      <w:pPr>
        <w:numPr>
          <w:ilvl w:val="0"/>
          <w:numId w:val="20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36CB">
        <w:rPr>
          <w:rFonts w:ascii="Times New Roman" w:eastAsia="Times New Roman" w:hAnsi="Times New Roman" w:cs="Times New Roman"/>
          <w:sz w:val="28"/>
          <w:szCs w:val="28"/>
        </w:rPr>
        <w:t>наличие лингвистических словарей;</w:t>
      </w:r>
    </w:p>
    <w:p w:rsidR="00AE0E1F" w:rsidRPr="001F36CB" w:rsidRDefault="00AE0E1F" w:rsidP="00AE0E1F">
      <w:pPr>
        <w:numPr>
          <w:ilvl w:val="0"/>
          <w:numId w:val="20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наличие  карточек с играми и заданиями;</w:t>
      </w:r>
    </w:p>
    <w:p w:rsidR="00AE0E1F" w:rsidRPr="001F36CB" w:rsidRDefault="00AE0E1F" w:rsidP="00AE0E1F">
      <w:pPr>
        <w:numPr>
          <w:ilvl w:val="0"/>
          <w:numId w:val="20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6CB">
        <w:rPr>
          <w:rFonts w:ascii="Times New Roman" w:eastAsia="Times New Roman" w:hAnsi="Times New Roman" w:cs="Times New Roman"/>
          <w:sz w:val="28"/>
          <w:szCs w:val="28"/>
        </w:rPr>
        <w:t>наличие текстов для работы на занятиях.</w:t>
      </w:r>
    </w:p>
    <w:p w:rsidR="00310FB4" w:rsidRPr="001F36CB" w:rsidRDefault="00310FB4" w:rsidP="00AE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10FB4" w:rsidRPr="001F36CB" w:rsidSect="00D55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76D"/>
    <w:multiLevelType w:val="multilevel"/>
    <w:tmpl w:val="D53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02D10"/>
    <w:multiLevelType w:val="multilevel"/>
    <w:tmpl w:val="D87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408A9"/>
    <w:multiLevelType w:val="multilevel"/>
    <w:tmpl w:val="DC3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0EE1"/>
    <w:multiLevelType w:val="multilevel"/>
    <w:tmpl w:val="1CC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C14F09"/>
    <w:multiLevelType w:val="multilevel"/>
    <w:tmpl w:val="8F36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0CE3"/>
    <w:multiLevelType w:val="multilevel"/>
    <w:tmpl w:val="02C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937B9"/>
    <w:multiLevelType w:val="multilevel"/>
    <w:tmpl w:val="FCC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06552D"/>
    <w:multiLevelType w:val="multilevel"/>
    <w:tmpl w:val="8E9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B778F"/>
    <w:multiLevelType w:val="multilevel"/>
    <w:tmpl w:val="1C4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4D56A9"/>
    <w:multiLevelType w:val="multilevel"/>
    <w:tmpl w:val="CB2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B93E4F"/>
    <w:multiLevelType w:val="multilevel"/>
    <w:tmpl w:val="32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2D0DB6"/>
    <w:multiLevelType w:val="multilevel"/>
    <w:tmpl w:val="41F0FBA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30093D"/>
    <w:multiLevelType w:val="multilevel"/>
    <w:tmpl w:val="2EAE53A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CB57F7"/>
    <w:multiLevelType w:val="multilevel"/>
    <w:tmpl w:val="E46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0961B1"/>
    <w:multiLevelType w:val="multilevel"/>
    <w:tmpl w:val="13C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6E7E53"/>
    <w:multiLevelType w:val="multilevel"/>
    <w:tmpl w:val="1E7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68305B"/>
    <w:multiLevelType w:val="multilevel"/>
    <w:tmpl w:val="B65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D84350"/>
    <w:multiLevelType w:val="multilevel"/>
    <w:tmpl w:val="531E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758B7"/>
    <w:multiLevelType w:val="multilevel"/>
    <w:tmpl w:val="76F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2B731D"/>
    <w:multiLevelType w:val="multilevel"/>
    <w:tmpl w:val="C26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407DE7"/>
    <w:multiLevelType w:val="hybridMultilevel"/>
    <w:tmpl w:val="03461812"/>
    <w:lvl w:ilvl="0" w:tplc="D2EA0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F2F28"/>
    <w:multiLevelType w:val="multilevel"/>
    <w:tmpl w:val="92A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9"/>
  </w:num>
  <w:num w:numId="6">
    <w:abstractNumId w:val="21"/>
  </w:num>
  <w:num w:numId="7">
    <w:abstractNumId w:val="2"/>
  </w:num>
  <w:num w:numId="8">
    <w:abstractNumId w:val="10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8"/>
  </w:num>
  <w:num w:numId="17">
    <w:abstractNumId w:val="18"/>
  </w:num>
  <w:num w:numId="18">
    <w:abstractNumId w:val="6"/>
  </w:num>
  <w:num w:numId="19">
    <w:abstractNumId w:val="19"/>
  </w:num>
  <w:num w:numId="20">
    <w:abstractNumId w:val="14"/>
  </w:num>
  <w:num w:numId="21">
    <w:abstractNumId w:val="17"/>
  </w:num>
  <w:num w:numId="2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F"/>
    <w:rsid w:val="001106C6"/>
    <w:rsid w:val="001805EA"/>
    <w:rsid w:val="001F36CB"/>
    <w:rsid w:val="00310FB4"/>
    <w:rsid w:val="0040312D"/>
    <w:rsid w:val="004865F9"/>
    <w:rsid w:val="00645308"/>
    <w:rsid w:val="00AE0E1F"/>
    <w:rsid w:val="00B20F9A"/>
    <w:rsid w:val="00B7679A"/>
    <w:rsid w:val="00D55CA9"/>
    <w:rsid w:val="00E66379"/>
    <w:rsid w:val="00F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2A02B-650A-46BA-BDD5-780E27A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AE0E1F"/>
  </w:style>
  <w:style w:type="paragraph" w:customStyle="1" w:styleId="c3">
    <w:name w:val="c3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AE0E1F"/>
  </w:style>
  <w:style w:type="character" w:customStyle="1" w:styleId="c2">
    <w:name w:val="c2"/>
    <w:basedOn w:val="a0"/>
    <w:rsid w:val="00AE0E1F"/>
  </w:style>
  <w:style w:type="paragraph" w:customStyle="1" w:styleId="c4">
    <w:name w:val="c4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E0E1F"/>
  </w:style>
  <w:style w:type="character" w:customStyle="1" w:styleId="c1">
    <w:name w:val="c1"/>
    <w:basedOn w:val="a0"/>
    <w:rsid w:val="00AE0E1F"/>
  </w:style>
  <w:style w:type="paragraph" w:customStyle="1" w:styleId="c27">
    <w:name w:val="c27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E1F"/>
  </w:style>
  <w:style w:type="character" w:styleId="a3">
    <w:name w:val="Hyperlink"/>
    <w:basedOn w:val="a0"/>
    <w:uiPriority w:val="99"/>
    <w:semiHidden/>
    <w:unhideWhenUsed/>
    <w:rsid w:val="00AE0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0E1F"/>
  </w:style>
  <w:style w:type="paragraph" w:customStyle="1" w:styleId="c5">
    <w:name w:val="c5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E0E1F"/>
  </w:style>
  <w:style w:type="paragraph" w:customStyle="1" w:styleId="c25">
    <w:name w:val="c25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AE0E1F"/>
  </w:style>
  <w:style w:type="paragraph" w:customStyle="1" w:styleId="c8">
    <w:name w:val="c8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E0E1F"/>
  </w:style>
  <w:style w:type="paragraph" w:customStyle="1" w:styleId="c7">
    <w:name w:val="c7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A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0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6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elementary/r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Shkola</cp:lastModifiedBy>
  <cp:revision>2</cp:revision>
  <dcterms:created xsi:type="dcterms:W3CDTF">2018-10-29T13:26:00Z</dcterms:created>
  <dcterms:modified xsi:type="dcterms:W3CDTF">2018-10-29T13:26:00Z</dcterms:modified>
</cp:coreProperties>
</file>