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1EAD" w:rsidTr="00511EAD">
        <w:tc>
          <w:tcPr>
            <w:tcW w:w="4785" w:type="dxa"/>
            <w:shd w:val="clear" w:color="auto" w:fill="auto"/>
          </w:tcPr>
          <w:p w:rsidR="00511EAD" w:rsidRPr="00511EAD" w:rsidRDefault="00511EAD" w:rsidP="00511EA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11EAD" w:rsidRPr="00511EAD" w:rsidRDefault="00511EAD" w:rsidP="00511E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EAD">
              <w:rPr>
                <w:rFonts w:ascii="Times New Roman" w:eastAsia="Times New Roman" w:hAnsi="Times New Roman"/>
                <w:sz w:val="28"/>
                <w:szCs w:val="28"/>
              </w:rPr>
              <w:t>Приложение №</w:t>
            </w:r>
            <w:r w:rsidRPr="00511EAD">
              <w:rPr>
                <w:rFonts w:ascii="Times New Roman" w:eastAsia="Times New Roman" w:hAnsi="Times New Roman"/>
                <w:sz w:val="28"/>
                <w:szCs w:val="28"/>
              </w:rPr>
              <w:t xml:space="preserve"> 3.1.2.11</w:t>
            </w:r>
            <w:bookmarkStart w:id="0" w:name="_GoBack"/>
            <w:bookmarkEnd w:id="0"/>
            <w:r w:rsidRPr="00511EA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511EAD" w:rsidRPr="00511EAD" w:rsidRDefault="00511EAD" w:rsidP="00511E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EAD">
              <w:rPr>
                <w:rFonts w:ascii="Times New Roman" w:eastAsia="Times New Roman" w:hAnsi="Times New Roman"/>
                <w:sz w:val="28"/>
                <w:szCs w:val="28"/>
              </w:rPr>
              <w:t>к основной образовательной пр</w:t>
            </w:r>
            <w:r w:rsidRPr="00511EA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11EAD">
              <w:rPr>
                <w:rFonts w:ascii="Times New Roman" w:eastAsia="Times New Roman" w:hAnsi="Times New Roman"/>
                <w:sz w:val="28"/>
                <w:szCs w:val="28"/>
              </w:rPr>
              <w:t>грамме   основного общего образов</w:t>
            </w:r>
            <w:r w:rsidRPr="00511EA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511EAD">
              <w:rPr>
                <w:rFonts w:ascii="Times New Roman" w:eastAsia="Times New Roman" w:hAnsi="Times New Roman"/>
                <w:sz w:val="28"/>
                <w:szCs w:val="28"/>
              </w:rPr>
              <w:t>ния муниципального бюджетного общеобразовательного учреждения – средней общеобразовательной школы №5 г. Орла</w:t>
            </w:r>
          </w:p>
          <w:p w:rsidR="00511EAD" w:rsidRPr="00511EAD" w:rsidRDefault="00511EAD" w:rsidP="00511E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EA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Start"/>
            <w:r w:rsidRPr="00511EAD">
              <w:rPr>
                <w:rFonts w:ascii="Times New Roman" w:eastAsia="Times New Roman" w:hAnsi="Times New Roman"/>
                <w:sz w:val="28"/>
                <w:szCs w:val="28"/>
              </w:rPr>
              <w:t>утвержденная</w:t>
            </w:r>
            <w:proofErr w:type="gramEnd"/>
            <w:r w:rsidRPr="00511EAD">
              <w:rPr>
                <w:rFonts w:ascii="Times New Roman" w:eastAsia="Times New Roman" w:hAnsi="Times New Roman"/>
                <w:sz w:val="28"/>
                <w:szCs w:val="28"/>
              </w:rPr>
              <w:t xml:space="preserve"> приказом от 27.08.2014 № 62/2 в ред. приказ от 30.08.2016  №62/1, приказ  от 30.08.2018г.  № 85/2) </w:t>
            </w:r>
          </w:p>
          <w:p w:rsidR="00511EAD" w:rsidRPr="00511EAD" w:rsidRDefault="00511EAD" w:rsidP="00511EA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1EAD" w:rsidRDefault="00511EAD" w:rsidP="00511E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1EAD" w:rsidRDefault="00511EAD" w:rsidP="00511EAD">
      <w:pPr>
        <w:spacing w:after="0" w:line="240" w:lineRule="auto"/>
        <w:jc w:val="right"/>
      </w:pPr>
    </w:p>
    <w:p w:rsidR="00511EAD" w:rsidRDefault="00511EAD" w:rsidP="00511EAD">
      <w:pPr>
        <w:spacing w:after="0" w:line="240" w:lineRule="auto"/>
        <w:jc w:val="right"/>
      </w:pPr>
    </w:p>
    <w:p w:rsidR="00511EAD" w:rsidRDefault="00511EAD" w:rsidP="00511EAD">
      <w:pPr>
        <w:spacing w:after="0" w:line="240" w:lineRule="auto"/>
        <w:jc w:val="right"/>
      </w:pPr>
    </w:p>
    <w:p w:rsidR="00511EAD" w:rsidRDefault="00511EAD" w:rsidP="00511EAD">
      <w:pPr>
        <w:spacing w:after="0" w:line="240" w:lineRule="auto"/>
      </w:pPr>
    </w:p>
    <w:p w:rsidR="00511EAD" w:rsidRPr="00527CC2" w:rsidRDefault="00511EAD" w:rsidP="00511EAD">
      <w:pPr>
        <w:spacing w:after="0" w:line="240" w:lineRule="auto"/>
        <w:rPr>
          <w:sz w:val="36"/>
          <w:szCs w:val="36"/>
        </w:rPr>
      </w:pPr>
    </w:p>
    <w:p w:rsidR="00511EAD" w:rsidRPr="00527CC2" w:rsidRDefault="00511EAD" w:rsidP="00511EA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27CC2">
        <w:rPr>
          <w:rFonts w:ascii="Times New Roman" w:hAnsi="Times New Roman"/>
          <w:sz w:val="36"/>
          <w:szCs w:val="36"/>
        </w:rPr>
        <w:t>Рабочая программа</w:t>
      </w:r>
      <w:r>
        <w:rPr>
          <w:rFonts w:ascii="Times New Roman" w:hAnsi="Times New Roman"/>
          <w:sz w:val="36"/>
          <w:szCs w:val="36"/>
        </w:rPr>
        <w:t xml:space="preserve"> курса внеурочной деятельности</w:t>
      </w:r>
      <w:r w:rsidRPr="00527CC2">
        <w:rPr>
          <w:rFonts w:ascii="Times New Roman" w:hAnsi="Times New Roman"/>
          <w:sz w:val="36"/>
          <w:szCs w:val="36"/>
        </w:rPr>
        <w:t xml:space="preserve"> </w:t>
      </w:r>
    </w:p>
    <w:p w:rsidR="00511EAD" w:rsidRPr="00527CC2" w:rsidRDefault="00511EAD" w:rsidP="00511EA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Кружок</w:t>
      </w:r>
      <w:r w:rsidRPr="00527CC2">
        <w:rPr>
          <w:rFonts w:ascii="Times New Roman" w:hAnsi="Times New Roman"/>
          <w:sz w:val="36"/>
          <w:szCs w:val="36"/>
        </w:rPr>
        <w:t xml:space="preserve"> «</w:t>
      </w:r>
      <w:r>
        <w:rPr>
          <w:rFonts w:ascii="Times New Roman" w:hAnsi="Times New Roman"/>
          <w:sz w:val="36"/>
          <w:szCs w:val="36"/>
        </w:rPr>
        <w:t>Основы духовно-нравственной культуры</w:t>
      </w:r>
      <w:r w:rsidRPr="00527CC2">
        <w:rPr>
          <w:rFonts w:ascii="Times New Roman" w:hAnsi="Times New Roman"/>
          <w:sz w:val="36"/>
          <w:szCs w:val="36"/>
        </w:rPr>
        <w:t>»</w:t>
      </w:r>
    </w:p>
    <w:p w:rsidR="00511EAD" w:rsidRDefault="00511EAD" w:rsidP="00511EA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 к</w:t>
      </w:r>
      <w:r w:rsidRPr="00527CC2">
        <w:rPr>
          <w:rFonts w:ascii="Times New Roman" w:hAnsi="Times New Roman"/>
          <w:sz w:val="36"/>
          <w:szCs w:val="36"/>
        </w:rPr>
        <w:t>ласс</w:t>
      </w:r>
    </w:p>
    <w:p w:rsidR="00511EAD" w:rsidRDefault="00511EAD" w:rsidP="00511EA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proofErr w:type="spellStart"/>
      <w:r>
        <w:rPr>
          <w:rFonts w:ascii="Times New Roman" w:hAnsi="Times New Roman"/>
          <w:bCs/>
          <w:sz w:val="28"/>
        </w:rPr>
        <w:t>Обще</w:t>
      </w:r>
      <w:r w:rsidRPr="00715107">
        <w:rPr>
          <w:rFonts w:ascii="Times New Roman" w:hAnsi="Times New Roman"/>
          <w:bCs/>
          <w:sz w:val="28"/>
        </w:rPr>
        <w:t>интеллектуальное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направление)</w:t>
      </w:r>
    </w:p>
    <w:p w:rsidR="00511EAD" w:rsidRDefault="00511EAD" w:rsidP="00511EAD">
      <w:pPr>
        <w:rPr>
          <w:rFonts w:ascii="Times New Roman" w:hAnsi="Times New Roman"/>
          <w:sz w:val="28"/>
          <w:szCs w:val="28"/>
        </w:rPr>
      </w:pPr>
    </w:p>
    <w:p w:rsidR="00511EAD" w:rsidRDefault="00511EAD" w:rsidP="00511EAD">
      <w:pPr>
        <w:rPr>
          <w:rFonts w:ascii="Times New Roman" w:hAnsi="Times New Roman"/>
          <w:sz w:val="28"/>
          <w:szCs w:val="28"/>
        </w:rPr>
      </w:pPr>
    </w:p>
    <w:p w:rsidR="00511EAD" w:rsidRDefault="00511EAD" w:rsidP="00511EAD">
      <w:pPr>
        <w:rPr>
          <w:rFonts w:ascii="Times New Roman" w:hAnsi="Times New Roman"/>
          <w:sz w:val="28"/>
          <w:szCs w:val="28"/>
        </w:rPr>
      </w:pPr>
    </w:p>
    <w:p w:rsidR="00511EAD" w:rsidRDefault="00511EAD" w:rsidP="00511EA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511EAD" w:rsidRDefault="00511EAD" w:rsidP="00511EA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высшей квалификационной категории</w:t>
      </w:r>
    </w:p>
    <w:p w:rsidR="00511EAD" w:rsidRDefault="00511EAD" w:rsidP="00511EA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Власова Е.Ю.</w:t>
      </w:r>
    </w:p>
    <w:p w:rsidR="00511EAD" w:rsidRDefault="00511EAD" w:rsidP="00C11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1EAD" w:rsidRDefault="00511EAD" w:rsidP="00C11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1EAD" w:rsidRDefault="00511EAD" w:rsidP="00C11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1EAD" w:rsidRDefault="00511EAD" w:rsidP="00C11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1EAD" w:rsidRDefault="00511EAD" w:rsidP="00C11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1EAD" w:rsidRDefault="00511EAD" w:rsidP="00C11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1EAD" w:rsidRDefault="00511EAD" w:rsidP="00C11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1EAD" w:rsidRDefault="00511EAD" w:rsidP="00C11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1EAD" w:rsidRDefault="00511EAD" w:rsidP="00C11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3729" w:rsidRDefault="00F03729" w:rsidP="00C11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духовно-нравственной культуры</w:t>
      </w:r>
    </w:p>
    <w:p w:rsidR="00F03729" w:rsidRDefault="00F03729" w:rsidP="00C11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5-6 класс</w:t>
      </w:r>
    </w:p>
    <w:p w:rsidR="00C11CC9" w:rsidRDefault="005F1845" w:rsidP="00C11C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F1845" w:rsidRPr="00C11CC9" w:rsidRDefault="005F1845" w:rsidP="006943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>Данная рабочая программа  составлена на основе программы комплексного учебного курса « Основы духовно-нравственной культуры народов России» авторы</w:t>
      </w:r>
      <w:r w:rsidRPr="00C11CC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D22109">
        <w:rPr>
          <w:rFonts w:ascii="Times New Roman" w:hAnsi="Times New Roman"/>
          <w:bCs/>
          <w:sz w:val="28"/>
          <w:szCs w:val="28"/>
        </w:rPr>
        <w:t>Н.Ф. Виноградова, В.И. Власенко, А.В. Поляков</w:t>
      </w:r>
      <w:r w:rsidRPr="00C11CC9">
        <w:rPr>
          <w:rFonts w:ascii="Times New Roman" w:hAnsi="Times New Roman"/>
          <w:spacing w:val="-2"/>
          <w:sz w:val="28"/>
          <w:szCs w:val="28"/>
        </w:rPr>
        <w:t xml:space="preserve">  из сборника Система учебников «Алгоритм успеха». Примерная основная </w:t>
      </w:r>
      <w:r w:rsidRPr="00C11CC9">
        <w:rPr>
          <w:rFonts w:ascii="Times New Roman" w:hAnsi="Times New Roman"/>
          <w:spacing w:val="-1"/>
          <w:sz w:val="28"/>
          <w:szCs w:val="28"/>
        </w:rPr>
        <w:t xml:space="preserve">образовательная программа образовательного учреждения: основная школа. </w:t>
      </w:r>
      <w:r w:rsidR="00C11CC9">
        <w:rPr>
          <w:rFonts w:ascii="Times New Roman" w:hAnsi="Times New Roman"/>
          <w:sz w:val="28"/>
          <w:szCs w:val="28"/>
        </w:rPr>
        <w:t>— М.</w:t>
      </w:r>
      <w:r w:rsidRPr="00C11CC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11CC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C11CC9">
        <w:rPr>
          <w:rFonts w:ascii="Times New Roman" w:hAnsi="Times New Roman"/>
          <w:sz w:val="28"/>
          <w:szCs w:val="28"/>
        </w:rPr>
        <w:t xml:space="preserve">-Граф, 2012 и  реализуется с помощью учебника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C11CC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C11CC9">
        <w:rPr>
          <w:rFonts w:ascii="Times New Roman" w:hAnsi="Times New Roman"/>
          <w:sz w:val="28"/>
          <w:szCs w:val="28"/>
        </w:rPr>
        <w:t>-Граф, 2012.</w:t>
      </w:r>
    </w:p>
    <w:p w:rsidR="005F1845" w:rsidRPr="00C11CC9" w:rsidRDefault="00D22109" w:rsidP="00D22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</w:p>
    <w:p w:rsidR="005F1845" w:rsidRPr="00C11CC9" w:rsidRDefault="005F1845" w:rsidP="006943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 w:rsidRPr="00C11CC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11CC9">
        <w:rPr>
          <w:rFonts w:ascii="Times New Roman" w:hAnsi="Times New Roman"/>
          <w:sz w:val="28"/>
          <w:szCs w:val="28"/>
        </w:rPr>
        <w:t xml:space="preserve"> и предметных результатов освоения </w:t>
      </w:r>
      <w:proofErr w:type="gramStart"/>
      <w:r w:rsidRPr="00C11CC9">
        <w:rPr>
          <w:rFonts w:ascii="Times New Roman" w:hAnsi="Times New Roman"/>
          <w:sz w:val="28"/>
          <w:szCs w:val="28"/>
        </w:rPr>
        <w:t>основной</w:t>
      </w:r>
      <w:proofErr w:type="gramEnd"/>
      <w:r w:rsidRPr="00C11CC9">
        <w:rPr>
          <w:rFonts w:ascii="Times New Roman" w:hAnsi="Times New Roman"/>
          <w:sz w:val="28"/>
          <w:szCs w:val="28"/>
        </w:rPr>
        <w:t xml:space="preserve"> образовательной программы.</w:t>
      </w:r>
    </w:p>
    <w:p w:rsidR="00D22109" w:rsidRPr="00C11CC9" w:rsidRDefault="00D22109" w:rsidP="006943D3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Предметные результаты </w:t>
      </w:r>
      <w:r w:rsidRPr="00C11CC9">
        <w:rPr>
          <w:rFonts w:ascii="Times New Roman" w:hAnsi="Times New Roman"/>
          <w:sz w:val="28"/>
          <w:szCs w:val="28"/>
        </w:rPr>
        <w:t>обучения нацелены на решение, прежде всего, образовательных задач:</w:t>
      </w:r>
    </w:p>
    <w:p w:rsidR="00D22109" w:rsidRPr="00C11CC9" w:rsidRDefault="00D22109" w:rsidP="006943D3">
      <w:pPr>
        <w:shd w:val="clear" w:color="auto" w:fill="FFFFFF"/>
        <w:tabs>
          <w:tab w:val="left" w:pos="1416"/>
        </w:tabs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>·  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</w:r>
    </w:p>
    <w:p w:rsidR="00D22109" w:rsidRPr="00C11CC9" w:rsidRDefault="00D22109" w:rsidP="006943D3">
      <w:pPr>
        <w:shd w:val="clear" w:color="auto" w:fill="FFFFFF"/>
        <w:tabs>
          <w:tab w:val="left" w:pos="1416"/>
        </w:tabs>
        <w:spacing w:before="14"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 xml:space="preserve">·  использование  полученных  знаний  в  продуктивной  и  преобразующей </w:t>
      </w:r>
      <w:r w:rsidRPr="00C11CC9">
        <w:rPr>
          <w:rFonts w:ascii="Times New Roman" w:hAnsi="Times New Roman"/>
          <w:spacing w:val="-1"/>
          <w:sz w:val="28"/>
          <w:szCs w:val="28"/>
        </w:rPr>
        <w:t>деятельности; способность к работе с информацией, представленной разными средствами;</w:t>
      </w:r>
    </w:p>
    <w:p w:rsidR="00D22109" w:rsidRPr="00C11CC9" w:rsidRDefault="00D22109" w:rsidP="006943D3">
      <w:pPr>
        <w:shd w:val="clear" w:color="auto" w:fill="FFFFFF"/>
        <w:tabs>
          <w:tab w:val="left" w:pos="1416"/>
        </w:tabs>
        <w:spacing w:before="14"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>· 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F1845" w:rsidRPr="00C11CC9" w:rsidRDefault="005F1845" w:rsidP="00C11CC9">
      <w:pPr>
        <w:shd w:val="clear" w:color="auto" w:fill="FFFFFF"/>
        <w:tabs>
          <w:tab w:val="left" w:pos="1478"/>
        </w:tabs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CC9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C11CC9">
        <w:rPr>
          <w:rFonts w:ascii="Times New Roman" w:hAnsi="Times New Roman"/>
          <w:b/>
          <w:bCs/>
          <w:i/>
          <w:iCs/>
          <w:sz w:val="28"/>
          <w:szCs w:val="28"/>
        </w:rPr>
        <w:t xml:space="preserve">  результаты  </w:t>
      </w:r>
      <w:r w:rsidRPr="00C11CC9">
        <w:rPr>
          <w:rFonts w:ascii="Times New Roman" w:hAnsi="Times New Roman"/>
          <w:sz w:val="28"/>
          <w:szCs w:val="28"/>
        </w:rPr>
        <w:t>определяют  круг  универсальных 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5F1845" w:rsidRPr="00C11CC9" w:rsidRDefault="005F1845" w:rsidP="00C11CC9">
      <w:pPr>
        <w:shd w:val="clear" w:color="auto" w:fill="FFFFFF"/>
        <w:tabs>
          <w:tab w:val="left" w:pos="1483"/>
        </w:tabs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>·  владение коммуникативной деятельностью, активное и адекватное использование речевых сре</w:t>
      </w:r>
      <w:proofErr w:type="gramStart"/>
      <w:r w:rsidRPr="00C11CC9">
        <w:rPr>
          <w:rFonts w:ascii="Times New Roman" w:hAnsi="Times New Roman"/>
          <w:sz w:val="28"/>
          <w:szCs w:val="28"/>
        </w:rPr>
        <w:t>дств дл</w:t>
      </w:r>
      <w:proofErr w:type="gramEnd"/>
      <w:r w:rsidRPr="00C11CC9">
        <w:rPr>
          <w:rFonts w:ascii="Times New Roman" w:hAnsi="Times New Roman"/>
          <w:sz w:val="28"/>
          <w:szCs w:val="28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</w:t>
      </w:r>
      <w:r w:rsidRPr="00C11CC9">
        <w:rPr>
          <w:rFonts w:ascii="Times New Roman" w:hAnsi="Times New Roman"/>
          <w:sz w:val="28"/>
          <w:szCs w:val="28"/>
        </w:rPr>
        <w:br/>
        <w:t>точку зрения, оценивать события, изложенные в текстах разных видов и жанров);</w:t>
      </w:r>
    </w:p>
    <w:p w:rsidR="005F1845" w:rsidRPr="00C11CC9" w:rsidRDefault="005F1845" w:rsidP="006943D3">
      <w:pPr>
        <w:shd w:val="clear" w:color="auto" w:fill="FFFFFF"/>
        <w:tabs>
          <w:tab w:val="left" w:pos="1771"/>
        </w:tabs>
        <w:spacing w:before="5"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>·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5F1845" w:rsidRPr="00C11CC9" w:rsidRDefault="005F1845" w:rsidP="006943D3">
      <w:pPr>
        <w:shd w:val="clear" w:color="auto" w:fill="FFFFFF"/>
        <w:tabs>
          <w:tab w:val="left" w:pos="1771"/>
        </w:tabs>
        <w:spacing w:before="10"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>· овладение методами познания, логическими действиями и операциями (сравнение, анализ, обобщение, построение рассуждений);</w:t>
      </w:r>
    </w:p>
    <w:p w:rsidR="005F1845" w:rsidRPr="00C11CC9" w:rsidRDefault="005F1845" w:rsidP="006943D3">
      <w:pPr>
        <w:shd w:val="clear" w:color="auto" w:fill="FFFFFF"/>
        <w:tabs>
          <w:tab w:val="left" w:pos="1771"/>
        </w:tabs>
        <w:spacing w:before="10"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>·  освоение способов решения проблем творческого и поискового характера;</w:t>
      </w:r>
    </w:p>
    <w:p w:rsidR="005F1845" w:rsidRPr="00C11CC9" w:rsidRDefault="005F1845" w:rsidP="006943D3">
      <w:pPr>
        <w:shd w:val="clear" w:color="auto" w:fill="FFFFFF"/>
        <w:tabs>
          <w:tab w:val="left" w:pos="1771"/>
        </w:tabs>
        <w:spacing w:before="10"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lastRenderedPageBreak/>
        <w:t>·  умение строить совместную деятельность в соответствии с учебной задачей и культурой коллективного труда.</w:t>
      </w:r>
    </w:p>
    <w:p w:rsidR="005F1845" w:rsidRPr="00C11CC9" w:rsidRDefault="005F1845" w:rsidP="00C11CC9">
      <w:pPr>
        <w:shd w:val="clear" w:color="auto" w:fill="FFFFFF"/>
        <w:spacing w:after="0" w:line="240" w:lineRule="auto"/>
        <w:ind w:left="542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Личностные результаты:</w:t>
      </w:r>
    </w:p>
    <w:p w:rsidR="005F1845" w:rsidRPr="00C11CC9" w:rsidRDefault="005F1845" w:rsidP="00D2210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b/>
          <w:bCs/>
          <w:i/>
          <w:iCs/>
          <w:sz w:val="28"/>
          <w:szCs w:val="28"/>
        </w:rPr>
        <w:t xml:space="preserve">– </w:t>
      </w:r>
      <w:r w:rsidRPr="00C11CC9">
        <w:rPr>
          <w:rFonts w:ascii="Times New Roman" w:hAnsi="Times New Roman"/>
          <w:sz w:val="28"/>
          <w:szCs w:val="28"/>
        </w:rP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5F1845" w:rsidRPr="00C11CC9" w:rsidRDefault="005F1845" w:rsidP="00D221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>– понимание роли человека в обществе, принятие норм нравственного поведения;</w:t>
      </w:r>
    </w:p>
    <w:p w:rsidR="005F1845" w:rsidRPr="00C11CC9" w:rsidRDefault="005F1845" w:rsidP="00D22109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5F1845" w:rsidRPr="00C11CC9" w:rsidRDefault="005F1845" w:rsidP="00D22109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/>
          <w:sz w:val="28"/>
          <w:szCs w:val="28"/>
        </w:rPr>
      </w:pPr>
      <w:r w:rsidRPr="00C11CC9">
        <w:rPr>
          <w:rFonts w:ascii="Times New Roman" w:hAnsi="Times New Roman"/>
          <w:sz w:val="28"/>
          <w:szCs w:val="28"/>
        </w:rPr>
        <w:t>– стремление к развитию интеллектуальных, нравственных, эстетических потребностей.</w:t>
      </w:r>
    </w:p>
    <w:p w:rsidR="00575FD9" w:rsidRPr="00C11CC9" w:rsidRDefault="004D684B" w:rsidP="00C11CC9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both"/>
        <w:rPr>
          <w:rFonts w:ascii="Times New Roman" w:hAnsi="Times New Roman"/>
          <w:b/>
          <w:sz w:val="28"/>
          <w:szCs w:val="28"/>
        </w:rPr>
      </w:pPr>
      <w:r w:rsidRPr="00C11CC9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4D684B" w:rsidRPr="00C11CC9" w:rsidRDefault="004D684B" w:rsidP="00C11CC9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both"/>
        <w:rPr>
          <w:rFonts w:ascii="Times New Roman" w:hAnsi="Times New Roman"/>
          <w:b/>
          <w:sz w:val="28"/>
          <w:szCs w:val="28"/>
        </w:rPr>
      </w:pPr>
      <w:r w:rsidRPr="00C11CC9">
        <w:rPr>
          <w:rFonts w:ascii="Times New Roman" w:hAnsi="Times New Roman"/>
          <w:b/>
          <w:sz w:val="28"/>
          <w:szCs w:val="28"/>
        </w:rPr>
        <w:t>Для 5-6 класса</w:t>
      </w:r>
    </w:p>
    <w:tbl>
      <w:tblPr>
        <w:tblW w:w="0" w:type="auto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4300"/>
      </w:tblGrid>
      <w:tr w:rsidR="00575FD9" w:rsidRPr="00C11CC9" w:rsidTr="00575FD9">
        <w:tc>
          <w:tcPr>
            <w:tcW w:w="4335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300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75FD9" w:rsidRPr="00C11CC9" w:rsidTr="00575FD9">
        <w:tc>
          <w:tcPr>
            <w:tcW w:w="4335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sz w:val="28"/>
                <w:szCs w:val="28"/>
              </w:rPr>
              <w:t>В мире культуры</w:t>
            </w:r>
          </w:p>
        </w:tc>
        <w:tc>
          <w:tcPr>
            <w:tcW w:w="4300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75FD9" w:rsidRPr="00C11CC9" w:rsidTr="00575FD9">
        <w:tc>
          <w:tcPr>
            <w:tcW w:w="4335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sz w:val="28"/>
                <w:szCs w:val="28"/>
              </w:rPr>
              <w:t>Нравственные ценности</w:t>
            </w:r>
          </w:p>
        </w:tc>
        <w:tc>
          <w:tcPr>
            <w:tcW w:w="4300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575FD9" w:rsidRPr="00C11CC9" w:rsidTr="00575FD9">
        <w:tc>
          <w:tcPr>
            <w:tcW w:w="4335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sz w:val="28"/>
                <w:szCs w:val="28"/>
              </w:rPr>
              <w:t>Религия и культура</w:t>
            </w:r>
          </w:p>
        </w:tc>
        <w:tc>
          <w:tcPr>
            <w:tcW w:w="4300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575FD9" w:rsidRPr="00C11CC9" w:rsidTr="00575FD9">
        <w:tc>
          <w:tcPr>
            <w:tcW w:w="4335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sz w:val="28"/>
                <w:szCs w:val="28"/>
              </w:rPr>
              <w:t>Как сохранить духовные ценности</w:t>
            </w:r>
          </w:p>
        </w:tc>
        <w:tc>
          <w:tcPr>
            <w:tcW w:w="4300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75FD9" w:rsidRPr="00C11CC9" w:rsidTr="00575FD9">
        <w:tc>
          <w:tcPr>
            <w:tcW w:w="4335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sz w:val="28"/>
                <w:szCs w:val="28"/>
              </w:rPr>
              <w:t>Твой духовный мир</w:t>
            </w:r>
          </w:p>
        </w:tc>
        <w:tc>
          <w:tcPr>
            <w:tcW w:w="4300" w:type="dxa"/>
            <w:shd w:val="clear" w:color="auto" w:fill="auto"/>
          </w:tcPr>
          <w:p w:rsidR="00575FD9" w:rsidRPr="00C11CC9" w:rsidRDefault="00575FD9" w:rsidP="00C11CC9">
            <w:pPr>
              <w:tabs>
                <w:tab w:val="left" w:pos="1301"/>
              </w:tabs>
              <w:spacing w:before="1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1C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575FD9" w:rsidRPr="00C11CC9" w:rsidRDefault="00575FD9" w:rsidP="00C11CC9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both"/>
        <w:rPr>
          <w:rFonts w:ascii="Times New Roman" w:hAnsi="Times New Roman"/>
          <w:sz w:val="28"/>
          <w:szCs w:val="28"/>
        </w:rPr>
        <w:sectPr w:rsidR="00575FD9" w:rsidRPr="00C11CC9">
          <w:pgSz w:w="11909" w:h="16834"/>
          <w:pgMar w:top="1090" w:right="845" w:bottom="360" w:left="1704" w:header="720" w:footer="720" w:gutter="0"/>
          <w:cols w:space="60"/>
          <w:noEndnote/>
        </w:sectPr>
      </w:pPr>
    </w:p>
    <w:p w:rsidR="005F1845" w:rsidRPr="00F03729" w:rsidRDefault="005F1845" w:rsidP="00F0372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F03729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236"/>
        <w:gridCol w:w="3580"/>
        <w:gridCol w:w="801"/>
        <w:gridCol w:w="813"/>
        <w:gridCol w:w="811"/>
        <w:gridCol w:w="823"/>
      </w:tblGrid>
      <w:tr w:rsidR="00F03729" w:rsidRPr="00E40B15" w:rsidTr="00F03729">
        <w:tc>
          <w:tcPr>
            <w:tcW w:w="0" w:type="auto"/>
            <w:vMerge w:val="restart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0B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40B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gridSpan w:val="2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gridSpan w:val="2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03729" w:rsidRPr="00E40B15" w:rsidTr="00F03729">
        <w:tc>
          <w:tcPr>
            <w:tcW w:w="0" w:type="auto"/>
            <w:vMerge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F03729" w:rsidRPr="00E40B15" w:rsidTr="00E22946">
        <w:tc>
          <w:tcPr>
            <w:tcW w:w="0" w:type="auto"/>
            <w:gridSpan w:val="3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sz w:val="24"/>
                <w:szCs w:val="24"/>
              </w:rPr>
              <w:t>В мире культуры (2 часа)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Величие многонациональной            российской культуры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Подобрать пословицы и поговорки на темы: «Честность», «Доброта», «Справедливость»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Человек – творец </w:t>
            </w: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и носитель культуры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об </w:t>
            </w:r>
            <w:proofErr w:type="gramStart"/>
            <w:r w:rsidRPr="00E40B15">
              <w:rPr>
                <w:rFonts w:ascii="Times New Roman" w:hAnsi="Times New Roman"/>
                <w:sz w:val="24"/>
                <w:szCs w:val="24"/>
              </w:rPr>
              <w:t>од-ном</w:t>
            </w:r>
            <w:proofErr w:type="gramEnd"/>
            <w:r w:rsidRPr="00E40B15">
              <w:rPr>
                <w:rFonts w:ascii="Times New Roman" w:hAnsi="Times New Roman"/>
                <w:sz w:val="24"/>
                <w:szCs w:val="24"/>
              </w:rPr>
              <w:t xml:space="preserve"> из героев былин, сказаний, легенд, эпоса народов России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3247E3">
        <w:tc>
          <w:tcPr>
            <w:tcW w:w="0" w:type="auto"/>
            <w:gridSpan w:val="3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sz w:val="24"/>
                <w:szCs w:val="24"/>
              </w:rPr>
              <w:t>Нравственные ценности (7 часов)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«Береги   землю родимую, как мать любимую»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 труде – красота </w:t>
            </w: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человека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Объяснить значение пословиц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«Плод добрых </w:t>
            </w: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трудов славен»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Подобрать пословицы и поговорки народов России о труде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Люди труда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Готовить проекты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Ответить на вопрос, сообщение о заповеднике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Подобрать примеры произведений УНТ своего народа о нравственных качествах человека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054309">
        <w:tc>
          <w:tcPr>
            <w:tcW w:w="0" w:type="auto"/>
            <w:gridSpan w:val="3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Религия и культура (</w:t>
            </w:r>
            <w:r w:rsidRPr="00E40B15">
              <w:rPr>
                <w:rFonts w:ascii="Times New Roman" w:hAnsi="Times New Roman"/>
                <w:b/>
                <w:sz w:val="24"/>
                <w:szCs w:val="24"/>
              </w:rPr>
              <w:t>5 часов)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Роль религии в </w:t>
            </w: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развитии культуры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Вспомнить произведения о справедливости, милосердии, терпимости, зависти, честности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Культурное</w:t>
            </w:r>
          </w:p>
          <w:p w:rsidR="00F03729" w:rsidRPr="00E40B15" w:rsidRDefault="00F03729" w:rsidP="00F0372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Наследие </w:t>
            </w: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христианской Руси.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Сообщение презентация о царь-колоколе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ислама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Сообщение презентация об исламе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Иудаизм и </w:t>
            </w: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Сообщение презентация об иудаизме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Культурные </w:t>
            </w: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традиции буддизма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Сообщение презентация о буддизме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1A530D">
        <w:tc>
          <w:tcPr>
            <w:tcW w:w="0" w:type="auto"/>
            <w:gridSpan w:val="3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сохранить духовные ценности (</w:t>
            </w:r>
            <w:r w:rsidRPr="00E40B15">
              <w:rPr>
                <w:rFonts w:ascii="Times New Roman" w:hAnsi="Times New Roman"/>
                <w:b/>
                <w:sz w:val="24"/>
                <w:szCs w:val="24"/>
              </w:rPr>
              <w:t>2 часа)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Забота </w:t>
            </w: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государства о </w:t>
            </w: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сохранении духовных ценностей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Сообщение презентация о храмах, мечетях, синагогах Волгограда и области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Хранить память </w:t>
            </w: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предков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Подготовить ответы на вопросы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29" w:rsidRPr="00E40B15" w:rsidTr="00F03729"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Твой духовный </w:t>
            </w:r>
            <w:r w:rsidRPr="00E40B15">
              <w:rPr>
                <w:rFonts w:ascii="Times New Roman" w:hAnsi="Times New Roman"/>
                <w:b/>
                <w:bCs/>
                <w:sz w:val="24"/>
                <w:szCs w:val="24"/>
              </w:rPr>
              <w:t>мир</w:t>
            </w: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3729" w:rsidRPr="00E40B15" w:rsidRDefault="00F03729" w:rsidP="00F037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845" w:rsidRPr="00C11CC9" w:rsidRDefault="005F1845" w:rsidP="00C11C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F1845" w:rsidRPr="00C11CC9" w:rsidSect="00E40B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CD0"/>
    <w:rsid w:val="0002430C"/>
    <w:rsid w:val="00025146"/>
    <w:rsid w:val="000465CC"/>
    <w:rsid w:val="00055324"/>
    <w:rsid w:val="000A1A61"/>
    <w:rsid w:val="000C1034"/>
    <w:rsid w:val="000C6C97"/>
    <w:rsid w:val="000E6990"/>
    <w:rsid w:val="00156A4E"/>
    <w:rsid w:val="00206D7A"/>
    <w:rsid w:val="0024022C"/>
    <w:rsid w:val="00250068"/>
    <w:rsid w:val="0026407B"/>
    <w:rsid w:val="00296CD0"/>
    <w:rsid w:val="002A1668"/>
    <w:rsid w:val="002B6B9B"/>
    <w:rsid w:val="002E1F23"/>
    <w:rsid w:val="002E7627"/>
    <w:rsid w:val="00307E37"/>
    <w:rsid w:val="00315738"/>
    <w:rsid w:val="00335029"/>
    <w:rsid w:val="00374796"/>
    <w:rsid w:val="003748A1"/>
    <w:rsid w:val="0038526E"/>
    <w:rsid w:val="003A2844"/>
    <w:rsid w:val="003D7503"/>
    <w:rsid w:val="003E780A"/>
    <w:rsid w:val="00400448"/>
    <w:rsid w:val="00427FDB"/>
    <w:rsid w:val="00434A78"/>
    <w:rsid w:val="00463B8F"/>
    <w:rsid w:val="00475BB3"/>
    <w:rsid w:val="004A2A2C"/>
    <w:rsid w:val="004B5AD3"/>
    <w:rsid w:val="004D684B"/>
    <w:rsid w:val="004D7E53"/>
    <w:rsid w:val="004E3648"/>
    <w:rsid w:val="00507F3A"/>
    <w:rsid w:val="00511EAD"/>
    <w:rsid w:val="0052287B"/>
    <w:rsid w:val="00522BD1"/>
    <w:rsid w:val="00542A23"/>
    <w:rsid w:val="00552BDD"/>
    <w:rsid w:val="00563127"/>
    <w:rsid w:val="005713DD"/>
    <w:rsid w:val="00575FD9"/>
    <w:rsid w:val="005801CE"/>
    <w:rsid w:val="005A24B2"/>
    <w:rsid w:val="005E1B16"/>
    <w:rsid w:val="005E2E4C"/>
    <w:rsid w:val="005F0A09"/>
    <w:rsid w:val="005F1845"/>
    <w:rsid w:val="00610DEC"/>
    <w:rsid w:val="0061327E"/>
    <w:rsid w:val="00627249"/>
    <w:rsid w:val="00645FB3"/>
    <w:rsid w:val="00651AB7"/>
    <w:rsid w:val="00663153"/>
    <w:rsid w:val="00692F44"/>
    <w:rsid w:val="006943D3"/>
    <w:rsid w:val="006A0915"/>
    <w:rsid w:val="006E0212"/>
    <w:rsid w:val="006E02AB"/>
    <w:rsid w:val="006E0FE1"/>
    <w:rsid w:val="006E1756"/>
    <w:rsid w:val="007114AE"/>
    <w:rsid w:val="0073718C"/>
    <w:rsid w:val="00773A46"/>
    <w:rsid w:val="00783FA4"/>
    <w:rsid w:val="00794196"/>
    <w:rsid w:val="00796B09"/>
    <w:rsid w:val="007F1610"/>
    <w:rsid w:val="008416D3"/>
    <w:rsid w:val="008C1EF7"/>
    <w:rsid w:val="00911904"/>
    <w:rsid w:val="00920A08"/>
    <w:rsid w:val="00957864"/>
    <w:rsid w:val="0096706D"/>
    <w:rsid w:val="00970F5F"/>
    <w:rsid w:val="009C22F1"/>
    <w:rsid w:val="009D38E3"/>
    <w:rsid w:val="00A3776A"/>
    <w:rsid w:val="00A63B5B"/>
    <w:rsid w:val="00A65D12"/>
    <w:rsid w:val="00AA006C"/>
    <w:rsid w:val="00AE475D"/>
    <w:rsid w:val="00AF72E5"/>
    <w:rsid w:val="00B27507"/>
    <w:rsid w:val="00B56A92"/>
    <w:rsid w:val="00B5708E"/>
    <w:rsid w:val="00B66F42"/>
    <w:rsid w:val="00B7045E"/>
    <w:rsid w:val="00BA233C"/>
    <w:rsid w:val="00BA67A2"/>
    <w:rsid w:val="00BB1D1F"/>
    <w:rsid w:val="00BB5CFF"/>
    <w:rsid w:val="00BF6946"/>
    <w:rsid w:val="00C11CC9"/>
    <w:rsid w:val="00C50876"/>
    <w:rsid w:val="00C65F1C"/>
    <w:rsid w:val="00C90F72"/>
    <w:rsid w:val="00CA467E"/>
    <w:rsid w:val="00CD7FCF"/>
    <w:rsid w:val="00CF423C"/>
    <w:rsid w:val="00CF4F34"/>
    <w:rsid w:val="00D22109"/>
    <w:rsid w:val="00D3162B"/>
    <w:rsid w:val="00D70CC3"/>
    <w:rsid w:val="00D90EA4"/>
    <w:rsid w:val="00D95F18"/>
    <w:rsid w:val="00DC0DC8"/>
    <w:rsid w:val="00DE4DC0"/>
    <w:rsid w:val="00E31058"/>
    <w:rsid w:val="00E36BB6"/>
    <w:rsid w:val="00E40B15"/>
    <w:rsid w:val="00E420F1"/>
    <w:rsid w:val="00EB040D"/>
    <w:rsid w:val="00EB1677"/>
    <w:rsid w:val="00EC1EF3"/>
    <w:rsid w:val="00ED52B3"/>
    <w:rsid w:val="00ED7917"/>
    <w:rsid w:val="00EE541C"/>
    <w:rsid w:val="00F024D0"/>
    <w:rsid w:val="00F03729"/>
    <w:rsid w:val="00F341A6"/>
    <w:rsid w:val="00F46F93"/>
    <w:rsid w:val="00F54D2F"/>
    <w:rsid w:val="00FE5343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10DE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Red_Khmer</cp:lastModifiedBy>
  <cp:revision>87</cp:revision>
  <cp:lastPrinted>2013-02-25T12:37:00Z</cp:lastPrinted>
  <dcterms:created xsi:type="dcterms:W3CDTF">2013-02-22T10:42:00Z</dcterms:created>
  <dcterms:modified xsi:type="dcterms:W3CDTF">2018-10-04T07:59:00Z</dcterms:modified>
</cp:coreProperties>
</file>